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B43" w:rsidRPr="004B4ABD" w:rsidRDefault="00851B43" w:rsidP="00851B43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B4ABD">
        <w:rPr>
          <w:rFonts w:ascii="Times New Roman" w:hAnsi="Times New Roman"/>
          <w:sz w:val="24"/>
          <w:szCs w:val="24"/>
        </w:rPr>
        <w:t xml:space="preserve">Dosarul de candidatură cuprinde următoarele documente redactate în limba română: </w:t>
      </w:r>
    </w:p>
    <w:p w:rsidR="00851B43" w:rsidRPr="004B4ABD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Declarația de intenție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4d)</w:t>
      </w:r>
    </w:p>
    <w:p w:rsidR="00851B43" w:rsidRPr="004B4ABD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>Programul managerial (format tipărit și semnat olograf pe fiecare pagină și în format electronic)</w:t>
      </w:r>
    </w:p>
    <w:p w:rsidR="00851B43" w:rsidRPr="004B4ABD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>Curriculum vitae (format european tipărit și semnat olograf pe fiecare pagină și în format electronic) (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Anexa 5</w:t>
      </w:r>
      <w:r w:rsidRPr="004B4ABD">
        <w:rPr>
          <w:rFonts w:ascii="Times New Roman" w:hAnsi="Times New Roman"/>
          <w:sz w:val="24"/>
          <w:szCs w:val="24"/>
        </w:rPr>
        <w:t>)</w:t>
      </w:r>
    </w:p>
    <w:p w:rsidR="00851B43" w:rsidRPr="004B4ABD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>Lista lucrărilor științifice (format tipărit cu semnătura olografă pe fiecare pagină și în format electronic) (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Anexa 6</w:t>
      </w:r>
      <w:r w:rsidRPr="004B4ABD">
        <w:rPr>
          <w:rFonts w:ascii="Times New Roman" w:hAnsi="Times New Roman"/>
          <w:sz w:val="24"/>
          <w:szCs w:val="24"/>
        </w:rPr>
        <w:t>)</w:t>
      </w:r>
    </w:p>
    <w:p w:rsidR="00851B43" w:rsidRPr="004B4ABD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>Declarație pe propria răspundere, semnată olograf de candidat, privind veridicitatea datelor și informațiilor prezentate în dosar, precum și caracterul de originalitate a activității științifice și de cercetare, potrivit legii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7)</w:t>
      </w:r>
    </w:p>
    <w:p w:rsidR="00851B43" w:rsidRPr="004B4ABD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4B4ABD">
        <w:rPr>
          <w:rFonts w:ascii="Times New Roman" w:hAnsi="Times New Roman"/>
          <w:sz w:val="24"/>
          <w:szCs w:val="24"/>
        </w:rPr>
        <w:t xml:space="preserve">Declarație pe propria răspundere a candidatului, semnată olograf, în care indică lipsa situațiilor de incompatibilitate, potrivit legii </w:t>
      </w:r>
      <w:r w:rsidRPr="004B4ABD">
        <w:rPr>
          <w:rFonts w:ascii="Times New Roman" w:hAnsi="Times New Roman"/>
          <w:i/>
          <w:color w:val="0000FF"/>
          <w:sz w:val="24"/>
          <w:szCs w:val="24"/>
        </w:rPr>
        <w:t>(Anexa 8)</w:t>
      </w:r>
    </w:p>
    <w:p w:rsidR="00851B43" w:rsidRPr="00AA24CE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 xml:space="preserve">Acte de studii –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</w:t>
      </w:r>
      <w:r>
        <w:rPr>
          <w:rFonts w:ascii="Times New Roman" w:hAnsi="Times New Roman"/>
          <w:sz w:val="24"/>
          <w:szCs w:val="24"/>
        </w:rPr>
        <w:t>foto</w:t>
      </w:r>
      <w:r w:rsidRPr="00AA24CE">
        <w:rPr>
          <w:rFonts w:ascii="Times New Roman" w:hAnsi="Times New Roman"/>
          <w:sz w:val="24"/>
          <w:szCs w:val="24"/>
        </w:rPr>
        <w:t>copie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564F9">
        <w:rPr>
          <w:rFonts w:ascii="Times New Roman" w:hAnsi="Times New Roman"/>
          <w:sz w:val="24"/>
          <w:szCs w:val="24"/>
        </w:rPr>
        <w:t>certificată cu originalul de către reprezentatul Universității, la momentul înscrierii, la Registratură</w:t>
      </w:r>
    </w:p>
    <w:p w:rsidR="00851B43" w:rsidRPr="00AA24CE" w:rsidRDefault="00851B43" w:rsidP="00851B43">
      <w:pPr>
        <w:numPr>
          <w:ilvl w:val="0"/>
          <w:numId w:val="5"/>
        </w:numPr>
        <w:spacing w:after="0" w:line="360" w:lineRule="auto"/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:rsidR="008509AC" w:rsidRPr="00851B43" w:rsidRDefault="008509AC" w:rsidP="00851B43"/>
    <w:sectPr w:rsidR="008509AC" w:rsidRPr="00851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137C"/>
    <w:multiLevelType w:val="hybridMultilevel"/>
    <w:tmpl w:val="0E400A76"/>
    <w:lvl w:ilvl="0" w:tplc="F542A03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D5522EF6">
      <w:start w:val="1"/>
      <w:numFmt w:val="decimal"/>
      <w:lvlText w:val="(%2)"/>
      <w:lvlJc w:val="left"/>
      <w:pPr>
        <w:ind w:left="2925" w:hanging="11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CA76B6D0">
      <w:start w:val="1"/>
      <w:numFmt w:val="decimal"/>
      <w:lvlText w:val="(%4)"/>
      <w:lvlJc w:val="left"/>
      <w:pPr>
        <w:ind w:left="360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4B45F9"/>
    <w:multiLevelType w:val="hybridMultilevel"/>
    <w:tmpl w:val="BF0CB454"/>
    <w:lvl w:ilvl="0" w:tplc="7E0044EE">
      <w:start w:val="1"/>
      <w:numFmt w:val="lowerLetter"/>
      <w:lvlText w:val="%1."/>
      <w:lvlJc w:val="left"/>
      <w:pPr>
        <w:ind w:left="1778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6E23C6"/>
    <w:multiLevelType w:val="hybridMultilevel"/>
    <w:tmpl w:val="AA700246"/>
    <w:lvl w:ilvl="0" w:tplc="86944252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791F83"/>
    <w:multiLevelType w:val="hybridMultilevel"/>
    <w:tmpl w:val="78F260CE"/>
    <w:lvl w:ilvl="0" w:tplc="18FAB2BC">
      <w:start w:val="1"/>
      <w:numFmt w:val="decimal"/>
      <w:lvlText w:val="(%1)"/>
      <w:lvlJc w:val="left"/>
      <w:pPr>
        <w:ind w:left="180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5D"/>
    <w:rsid w:val="0032025D"/>
    <w:rsid w:val="008509AC"/>
    <w:rsid w:val="00851B43"/>
    <w:rsid w:val="00F7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C8"/>
  <w15:chartTrackingRefBased/>
  <w15:docId w15:val="{9E2E2592-6F98-46EA-9DEE-58F6C8A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25D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RADULESCU</dc:creator>
  <cp:keywords/>
  <dc:description/>
  <cp:lastModifiedBy>Elena RADULESCU</cp:lastModifiedBy>
  <cp:revision>2</cp:revision>
  <dcterms:created xsi:type="dcterms:W3CDTF">2023-12-27T14:06:00Z</dcterms:created>
  <dcterms:modified xsi:type="dcterms:W3CDTF">2023-12-27T14:06:00Z</dcterms:modified>
</cp:coreProperties>
</file>