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3708F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0481F339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085C79F2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5EBF0125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609BC62D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530E8F1A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7094C1B8" w14:textId="77777777" w:rsidR="00846C8B" w:rsidRPr="00CE5565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METODOLOGIE</w:t>
      </w:r>
    </w:p>
    <w:p w14:paraId="15D8918E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 xml:space="preserve">PRIVIND PROCESUL DE CONSTITUIRE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Ș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 xml:space="preserve">I DE ALEGERE A STRUCTURILOR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Ș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I FUNC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Ț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IILOR DE CONDUCERE DIN UNIVERSITATEA ROM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Â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NO - AMERICAN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Ă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 xml:space="preserve"> DIN BUCURE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Ș</w:t>
      </w:r>
      <w:r w:rsidRPr="00CE5565"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TI</w:t>
      </w:r>
    </w:p>
    <w:p w14:paraId="3054A2AB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39F148CC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7882894E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42DA7550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51D36131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35447A8E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1F1E66B1" w14:textId="77777777" w:rsidR="00846C8B" w:rsidRDefault="00846C8B" w:rsidP="00846C8B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</w:p>
    <w:p w14:paraId="6C564441" w14:textId="77777777" w:rsidR="00846C8B" w:rsidRDefault="00846C8B" w:rsidP="00846C8B">
      <w:pPr>
        <w:pStyle w:val="Default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BUCUREȘTI</w:t>
      </w:r>
    </w:p>
    <w:p w14:paraId="4485550B" w14:textId="77777777" w:rsidR="00846C8B" w:rsidRPr="00CE5565" w:rsidRDefault="00846C8B" w:rsidP="00846C8B">
      <w:pPr>
        <w:pStyle w:val="Default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o-RO"/>
        </w:rPr>
        <w:t>2019</w:t>
      </w:r>
    </w:p>
    <w:p w14:paraId="4A1C6255" w14:textId="77777777" w:rsidR="00846C8B" w:rsidRDefault="00846C8B" w:rsidP="00846C8B">
      <w:pPr>
        <w:spacing w:line="259" w:lineRule="auto"/>
        <w:rPr>
          <w:rFonts w:ascii="Times New Roman" w:hAnsi="Times New Roman" w:cs="Times New Roman"/>
          <w:b/>
          <w:bCs/>
          <w:sz w:val="32"/>
          <w:szCs w:val="32"/>
        </w:rPr>
        <w:sectPr w:rsidR="00846C8B" w:rsidSect="00E7234E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1418" w:right="851" w:bottom="851" w:left="851" w:header="284" w:footer="244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3DF540D4" w14:textId="77777777" w:rsidR="00846C8B" w:rsidRDefault="00846C8B" w:rsidP="00846C8B">
      <w:pPr>
        <w:spacing w:line="259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4C4D8B7" w14:textId="77777777" w:rsidR="00846C8B" w:rsidRPr="00AA24CE" w:rsidRDefault="00846C8B" w:rsidP="00846C8B">
      <w:pPr>
        <w:pStyle w:val="Default"/>
        <w:spacing w:after="0" w:line="360" w:lineRule="auto"/>
        <w:ind w:firstLine="708"/>
        <w:jc w:val="both"/>
        <w:rPr>
          <w:rFonts w:ascii="Times New Roman" w:hAnsi="Times New Roman" w:cs="Times New Roman"/>
          <w:bCs/>
          <w:lang w:val="ro-RO"/>
        </w:rPr>
      </w:pPr>
      <w:r w:rsidRPr="00AA24CE">
        <w:rPr>
          <w:rFonts w:ascii="Times New Roman" w:hAnsi="Times New Roman" w:cs="Times New Roman"/>
          <w:bCs/>
          <w:lang w:val="ro-RO"/>
        </w:rPr>
        <w:t>Prezenta Metodologie reglementeaz</w:t>
      </w:r>
      <w:r>
        <w:rPr>
          <w:rFonts w:ascii="Times New Roman" w:hAnsi="Times New Roman" w:cs="Times New Roman"/>
          <w:bCs/>
          <w:lang w:val="ro-RO"/>
        </w:rPr>
        <w:t>ă</w:t>
      </w:r>
      <w:r w:rsidRPr="00AA24CE">
        <w:rPr>
          <w:rFonts w:ascii="Times New Roman" w:hAnsi="Times New Roman" w:cs="Times New Roman"/>
          <w:bCs/>
          <w:lang w:val="ro-RO"/>
        </w:rPr>
        <w:t xml:space="preserve">, </w:t>
      </w:r>
      <w:r>
        <w:rPr>
          <w:rFonts w:ascii="Times New Roman" w:hAnsi="Times New Roman" w:cs="Times New Roman"/>
          <w:bCs/>
          <w:lang w:val="ro-RO"/>
        </w:rPr>
        <w:t>î</w:t>
      </w:r>
      <w:r w:rsidRPr="00AA24CE">
        <w:rPr>
          <w:rFonts w:ascii="Times New Roman" w:hAnsi="Times New Roman" w:cs="Times New Roman"/>
          <w:bCs/>
          <w:lang w:val="ro-RO"/>
        </w:rPr>
        <w:t xml:space="preserve">n capitolul I, organizarea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desf</w:t>
      </w:r>
      <w:r>
        <w:rPr>
          <w:rFonts w:ascii="Times New Roman" w:hAnsi="Times New Roman" w:cs="Times New Roman"/>
          <w:bCs/>
          <w:lang w:val="ro-RO"/>
        </w:rPr>
        <w:t>ăș</w:t>
      </w:r>
      <w:r w:rsidRPr="00AA24CE">
        <w:rPr>
          <w:rFonts w:ascii="Times New Roman" w:hAnsi="Times New Roman" w:cs="Times New Roman"/>
          <w:bCs/>
          <w:lang w:val="ro-RO"/>
        </w:rPr>
        <w:t xml:space="preserve">urarea referendumului universitar privind modalitatea de desemnare a rectorului, iar </w:t>
      </w:r>
      <w:r>
        <w:rPr>
          <w:rFonts w:ascii="Times New Roman" w:hAnsi="Times New Roman" w:cs="Times New Roman"/>
          <w:bCs/>
          <w:lang w:val="ro-RO"/>
        </w:rPr>
        <w:t>î</w:t>
      </w:r>
      <w:r w:rsidRPr="00AA24CE">
        <w:rPr>
          <w:rFonts w:ascii="Times New Roman" w:hAnsi="Times New Roman" w:cs="Times New Roman"/>
          <w:bCs/>
          <w:lang w:val="ro-RO"/>
        </w:rPr>
        <w:t xml:space="preserve">n capitolul II, procesul de constituire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 xml:space="preserve">i de alegere a structurilor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func</w:t>
      </w:r>
      <w:r>
        <w:rPr>
          <w:rFonts w:ascii="Times New Roman" w:hAnsi="Times New Roman" w:cs="Times New Roman"/>
          <w:bCs/>
          <w:lang w:val="ro-RO"/>
        </w:rPr>
        <w:t>ț</w:t>
      </w:r>
      <w:r w:rsidRPr="00AA24CE">
        <w:rPr>
          <w:rFonts w:ascii="Times New Roman" w:hAnsi="Times New Roman" w:cs="Times New Roman"/>
          <w:bCs/>
          <w:lang w:val="ro-RO"/>
        </w:rPr>
        <w:t>iilor de conducere din Universitatea Rom</w:t>
      </w:r>
      <w:r>
        <w:rPr>
          <w:rFonts w:ascii="Times New Roman" w:hAnsi="Times New Roman" w:cs="Times New Roman"/>
          <w:bCs/>
          <w:lang w:val="ro-RO"/>
        </w:rPr>
        <w:t>â</w:t>
      </w:r>
      <w:r w:rsidRPr="00AA24CE">
        <w:rPr>
          <w:rFonts w:ascii="Times New Roman" w:hAnsi="Times New Roman" w:cs="Times New Roman"/>
          <w:bCs/>
          <w:lang w:val="ro-RO"/>
        </w:rPr>
        <w:t>no-American</w:t>
      </w:r>
      <w:r>
        <w:rPr>
          <w:rFonts w:ascii="Times New Roman" w:hAnsi="Times New Roman" w:cs="Times New Roman"/>
          <w:bCs/>
          <w:lang w:val="ro-RO"/>
        </w:rPr>
        <w:t>ă</w:t>
      </w:r>
      <w:r w:rsidRPr="00AA24CE">
        <w:rPr>
          <w:rFonts w:ascii="Times New Roman" w:hAnsi="Times New Roman" w:cs="Times New Roman"/>
          <w:bCs/>
          <w:lang w:val="ro-RO"/>
        </w:rPr>
        <w:t xml:space="preserve"> din Bucure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ti.</w:t>
      </w:r>
    </w:p>
    <w:p w14:paraId="0EBA93D7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AA24CE">
        <w:rPr>
          <w:rFonts w:ascii="Times New Roman" w:hAnsi="Times New Roman" w:cs="Times New Roman"/>
          <w:bCs/>
          <w:lang w:val="ro-RO"/>
        </w:rPr>
        <w:t xml:space="preserve">Metodologia </w:t>
      </w:r>
      <w:r w:rsidRPr="00AA24CE">
        <w:rPr>
          <w:rFonts w:ascii="Times New Roman" w:hAnsi="Times New Roman" w:cs="Times New Roman"/>
          <w:lang w:val="ro-RO"/>
        </w:rPr>
        <w:t>este elaborat</w:t>
      </w:r>
      <w:r>
        <w:rPr>
          <w:rFonts w:ascii="Times New Roman" w:hAnsi="Times New Roman" w:cs="Times New Roman"/>
          <w:lang w:val="ro-RO"/>
        </w:rPr>
        <w:t>ă</w:t>
      </w:r>
      <w:r w:rsidRPr="00AA24CE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î</w:t>
      </w:r>
      <w:r w:rsidRPr="00AA24CE">
        <w:rPr>
          <w:rFonts w:ascii="Times New Roman" w:hAnsi="Times New Roman" w:cs="Times New Roman"/>
          <w:lang w:val="ro-RO"/>
        </w:rPr>
        <w:t>n conformitate cu prevederile Legii Educa</w:t>
      </w:r>
      <w:r>
        <w:rPr>
          <w:rFonts w:ascii="Times New Roman" w:hAnsi="Times New Roman" w:cs="Times New Roman"/>
          <w:lang w:val="ro-RO"/>
        </w:rPr>
        <w:t>ț</w:t>
      </w:r>
      <w:r w:rsidRPr="00AA24CE">
        <w:rPr>
          <w:rFonts w:ascii="Times New Roman" w:hAnsi="Times New Roman" w:cs="Times New Roman"/>
          <w:lang w:val="ro-RO"/>
        </w:rPr>
        <w:t>iei Na</w:t>
      </w:r>
      <w:r>
        <w:rPr>
          <w:rFonts w:ascii="Times New Roman" w:hAnsi="Times New Roman" w:cs="Times New Roman"/>
          <w:lang w:val="ro-RO"/>
        </w:rPr>
        <w:t>ț</w:t>
      </w:r>
      <w:r w:rsidRPr="00AA24CE">
        <w:rPr>
          <w:rFonts w:ascii="Times New Roman" w:hAnsi="Times New Roman" w:cs="Times New Roman"/>
          <w:lang w:val="ro-RO"/>
        </w:rPr>
        <w:t>ionale nr. 1/2011, cu modific</w:t>
      </w:r>
      <w:r>
        <w:rPr>
          <w:rFonts w:ascii="Times New Roman" w:hAnsi="Times New Roman" w:cs="Times New Roman"/>
          <w:lang w:val="ro-RO"/>
        </w:rPr>
        <w:t>ă</w:t>
      </w:r>
      <w:r w:rsidRPr="00AA24CE">
        <w:rPr>
          <w:rFonts w:ascii="Times New Roman" w:hAnsi="Times New Roman" w:cs="Times New Roman"/>
          <w:lang w:val="ro-RO"/>
        </w:rPr>
        <w:t xml:space="preserve">rile </w:t>
      </w:r>
      <w:r>
        <w:rPr>
          <w:rFonts w:ascii="Times New Roman" w:hAnsi="Times New Roman" w:cs="Times New Roman"/>
          <w:lang w:val="ro-RO"/>
        </w:rPr>
        <w:t>ș</w:t>
      </w:r>
      <w:r w:rsidRPr="00AA24CE">
        <w:rPr>
          <w:rFonts w:ascii="Times New Roman" w:hAnsi="Times New Roman" w:cs="Times New Roman"/>
          <w:lang w:val="ro-RO"/>
        </w:rPr>
        <w:t>i complet</w:t>
      </w:r>
      <w:r>
        <w:rPr>
          <w:rFonts w:ascii="Times New Roman" w:hAnsi="Times New Roman" w:cs="Times New Roman"/>
          <w:lang w:val="ro-RO"/>
        </w:rPr>
        <w:t>ă</w:t>
      </w:r>
      <w:r w:rsidRPr="00AA24CE">
        <w:rPr>
          <w:rFonts w:ascii="Times New Roman" w:hAnsi="Times New Roman" w:cs="Times New Roman"/>
          <w:lang w:val="ro-RO"/>
        </w:rPr>
        <w:t xml:space="preserve">rile ulterioare, ale Ordinului M.E.C.S. nr. 3751/2015 de aprobare a Metodologiei-cadru referitoare la procesul de stabilire </w:t>
      </w:r>
      <w:r>
        <w:rPr>
          <w:rFonts w:ascii="Times New Roman" w:hAnsi="Times New Roman" w:cs="Times New Roman"/>
          <w:lang w:val="ro-RO"/>
        </w:rPr>
        <w:t>ș</w:t>
      </w:r>
      <w:r w:rsidRPr="00AA24CE">
        <w:rPr>
          <w:rFonts w:ascii="Times New Roman" w:hAnsi="Times New Roman" w:cs="Times New Roman"/>
          <w:lang w:val="ro-RO"/>
        </w:rPr>
        <w:t xml:space="preserve">i de alegere a structurilor </w:t>
      </w:r>
      <w:r>
        <w:rPr>
          <w:rFonts w:ascii="Times New Roman" w:hAnsi="Times New Roman" w:cs="Times New Roman"/>
          <w:lang w:val="ro-RO"/>
        </w:rPr>
        <w:t>ș</w:t>
      </w:r>
      <w:r w:rsidRPr="00AA24CE">
        <w:rPr>
          <w:rFonts w:ascii="Times New Roman" w:hAnsi="Times New Roman" w:cs="Times New Roman"/>
          <w:lang w:val="ro-RO"/>
        </w:rPr>
        <w:t>i func</w:t>
      </w:r>
      <w:r>
        <w:rPr>
          <w:rFonts w:ascii="Times New Roman" w:hAnsi="Times New Roman" w:cs="Times New Roman"/>
          <w:lang w:val="ro-RO"/>
        </w:rPr>
        <w:t>ț</w:t>
      </w:r>
      <w:r w:rsidRPr="00AA24CE">
        <w:rPr>
          <w:rFonts w:ascii="Times New Roman" w:hAnsi="Times New Roman" w:cs="Times New Roman"/>
          <w:lang w:val="ro-RO"/>
        </w:rPr>
        <w:t>iilor de conducere la nivelul institu</w:t>
      </w:r>
      <w:r>
        <w:rPr>
          <w:rFonts w:ascii="Times New Roman" w:hAnsi="Times New Roman" w:cs="Times New Roman"/>
          <w:lang w:val="ro-RO"/>
        </w:rPr>
        <w:t>ț</w:t>
      </w:r>
      <w:r w:rsidRPr="00AA24CE">
        <w:rPr>
          <w:rFonts w:ascii="Times New Roman" w:hAnsi="Times New Roman" w:cs="Times New Roman"/>
          <w:lang w:val="ro-RO"/>
        </w:rPr>
        <w:t>iilor din sistemul na</w:t>
      </w:r>
      <w:r>
        <w:rPr>
          <w:rFonts w:ascii="Times New Roman" w:hAnsi="Times New Roman" w:cs="Times New Roman"/>
          <w:lang w:val="ro-RO"/>
        </w:rPr>
        <w:t>ț</w:t>
      </w:r>
      <w:r w:rsidRPr="00AA24CE">
        <w:rPr>
          <w:rFonts w:ascii="Times New Roman" w:hAnsi="Times New Roman" w:cs="Times New Roman"/>
          <w:lang w:val="ro-RO"/>
        </w:rPr>
        <w:t xml:space="preserve">ional de </w:t>
      </w:r>
      <w:r>
        <w:rPr>
          <w:rFonts w:ascii="Times New Roman" w:hAnsi="Times New Roman" w:cs="Times New Roman"/>
          <w:lang w:val="ro-RO"/>
        </w:rPr>
        <w:t>î</w:t>
      </w:r>
      <w:r w:rsidRPr="00AA24CE">
        <w:rPr>
          <w:rFonts w:ascii="Times New Roman" w:hAnsi="Times New Roman" w:cs="Times New Roman"/>
          <w:lang w:val="ro-RO"/>
        </w:rPr>
        <w:t>nv</w:t>
      </w:r>
      <w:r>
        <w:rPr>
          <w:rFonts w:ascii="Times New Roman" w:hAnsi="Times New Roman" w:cs="Times New Roman"/>
          <w:lang w:val="ro-RO"/>
        </w:rPr>
        <w:t>ăță</w:t>
      </w:r>
      <w:r w:rsidRPr="00AA24CE">
        <w:rPr>
          <w:rFonts w:ascii="Times New Roman" w:hAnsi="Times New Roman" w:cs="Times New Roman"/>
          <w:lang w:val="ro-RO"/>
        </w:rPr>
        <w:t>m</w:t>
      </w:r>
      <w:r>
        <w:rPr>
          <w:rFonts w:ascii="Times New Roman" w:hAnsi="Times New Roman" w:cs="Times New Roman"/>
          <w:lang w:val="ro-RO"/>
        </w:rPr>
        <w:t>â</w:t>
      </w:r>
      <w:r w:rsidRPr="00AA24CE">
        <w:rPr>
          <w:rFonts w:ascii="Times New Roman" w:hAnsi="Times New Roman" w:cs="Times New Roman"/>
          <w:lang w:val="ro-RO"/>
        </w:rPr>
        <w:t xml:space="preserve">nt superior, ale Legii nr. 293/2008 pentru aprobarea O.U.G. nr. 24/2008 privind ”accesul la propriul dosar </w:t>
      </w:r>
      <w:r>
        <w:rPr>
          <w:rFonts w:ascii="Times New Roman" w:hAnsi="Times New Roman" w:cs="Times New Roman"/>
          <w:lang w:val="ro-RO"/>
        </w:rPr>
        <w:t>ș</w:t>
      </w:r>
      <w:r w:rsidRPr="00AA24CE">
        <w:rPr>
          <w:rFonts w:ascii="Times New Roman" w:hAnsi="Times New Roman" w:cs="Times New Roman"/>
          <w:lang w:val="ro-RO"/>
        </w:rPr>
        <w:t>i deconspirarea securit</w:t>
      </w:r>
      <w:r>
        <w:rPr>
          <w:rFonts w:ascii="Times New Roman" w:hAnsi="Times New Roman" w:cs="Times New Roman"/>
          <w:lang w:val="ro-RO"/>
        </w:rPr>
        <w:t>ăț</w:t>
      </w:r>
      <w:r w:rsidRPr="00AA24CE">
        <w:rPr>
          <w:rFonts w:ascii="Times New Roman" w:hAnsi="Times New Roman" w:cs="Times New Roman"/>
          <w:lang w:val="ro-RO"/>
        </w:rPr>
        <w:t xml:space="preserve">ii” </w:t>
      </w:r>
      <w:r>
        <w:rPr>
          <w:rFonts w:ascii="Times New Roman" w:hAnsi="Times New Roman" w:cs="Times New Roman"/>
          <w:lang w:val="ro-RO"/>
        </w:rPr>
        <w:t>ș</w:t>
      </w:r>
      <w:r w:rsidRPr="00AA24CE">
        <w:rPr>
          <w:rFonts w:ascii="Times New Roman" w:hAnsi="Times New Roman" w:cs="Times New Roman"/>
          <w:lang w:val="ro-RO"/>
        </w:rPr>
        <w:t>i ale Cartei Universit</w:t>
      </w:r>
      <w:r>
        <w:rPr>
          <w:rFonts w:ascii="Times New Roman" w:hAnsi="Times New Roman" w:cs="Times New Roman"/>
          <w:lang w:val="ro-RO"/>
        </w:rPr>
        <w:t>ăț</w:t>
      </w:r>
      <w:r w:rsidRPr="00AA24CE">
        <w:rPr>
          <w:rFonts w:ascii="Times New Roman" w:hAnsi="Times New Roman" w:cs="Times New Roman"/>
          <w:lang w:val="ro-RO"/>
        </w:rPr>
        <w:t>ii Rom</w:t>
      </w:r>
      <w:r>
        <w:rPr>
          <w:rFonts w:ascii="Times New Roman" w:hAnsi="Times New Roman" w:cs="Times New Roman"/>
          <w:lang w:val="ro-RO"/>
        </w:rPr>
        <w:t>â</w:t>
      </w:r>
      <w:r w:rsidRPr="00AA24CE">
        <w:rPr>
          <w:rFonts w:ascii="Times New Roman" w:hAnsi="Times New Roman" w:cs="Times New Roman"/>
          <w:lang w:val="ro-RO"/>
        </w:rPr>
        <w:t>no-Americane.</w:t>
      </w:r>
    </w:p>
    <w:p w14:paraId="26C64AC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bCs/>
          <w:lang w:val="ro-RO"/>
        </w:rPr>
      </w:pPr>
      <w:r w:rsidRPr="00AA24CE">
        <w:rPr>
          <w:rFonts w:ascii="Times New Roman" w:hAnsi="Times New Roman" w:cs="Times New Roman"/>
          <w:bCs/>
          <w:lang w:val="ro-RO"/>
        </w:rPr>
        <w:t xml:space="preserve">Principiile care stau la baza procesului de stabilire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 xml:space="preserve">i de alegere a structurilor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func</w:t>
      </w:r>
      <w:r>
        <w:rPr>
          <w:rFonts w:ascii="Times New Roman" w:hAnsi="Times New Roman" w:cs="Times New Roman"/>
          <w:bCs/>
          <w:lang w:val="ro-RO"/>
        </w:rPr>
        <w:t>ț</w:t>
      </w:r>
      <w:r w:rsidRPr="00AA24CE">
        <w:rPr>
          <w:rFonts w:ascii="Times New Roman" w:hAnsi="Times New Roman" w:cs="Times New Roman"/>
          <w:bCs/>
          <w:lang w:val="ro-RO"/>
        </w:rPr>
        <w:t>iilor de conducere din Universitatea Rom</w:t>
      </w:r>
      <w:r>
        <w:rPr>
          <w:rFonts w:ascii="Times New Roman" w:hAnsi="Times New Roman" w:cs="Times New Roman"/>
          <w:bCs/>
          <w:lang w:val="ro-RO"/>
        </w:rPr>
        <w:t>â</w:t>
      </w:r>
      <w:r w:rsidRPr="00AA24CE">
        <w:rPr>
          <w:rFonts w:ascii="Times New Roman" w:hAnsi="Times New Roman" w:cs="Times New Roman"/>
          <w:bCs/>
          <w:lang w:val="ro-RO"/>
        </w:rPr>
        <w:t>no-American</w:t>
      </w:r>
      <w:r>
        <w:rPr>
          <w:rFonts w:ascii="Times New Roman" w:hAnsi="Times New Roman" w:cs="Times New Roman"/>
          <w:bCs/>
          <w:lang w:val="ro-RO"/>
        </w:rPr>
        <w:t>ă</w:t>
      </w:r>
      <w:r w:rsidRPr="00AA24CE">
        <w:rPr>
          <w:rFonts w:ascii="Times New Roman" w:hAnsi="Times New Roman" w:cs="Times New Roman"/>
          <w:bCs/>
          <w:lang w:val="ro-RO"/>
        </w:rPr>
        <w:t xml:space="preserve"> sunt: principiul legalit</w:t>
      </w:r>
      <w:r>
        <w:rPr>
          <w:rFonts w:ascii="Times New Roman" w:hAnsi="Times New Roman" w:cs="Times New Roman"/>
          <w:bCs/>
          <w:lang w:val="ro-RO"/>
        </w:rPr>
        <w:t>ăț</w:t>
      </w:r>
      <w:r w:rsidRPr="00AA24CE">
        <w:rPr>
          <w:rFonts w:ascii="Times New Roman" w:hAnsi="Times New Roman" w:cs="Times New Roman"/>
          <w:bCs/>
          <w:lang w:val="ro-RO"/>
        </w:rPr>
        <w:t>ii, principiul autonomiei universitare, principiul transparen</w:t>
      </w:r>
      <w:r>
        <w:rPr>
          <w:rFonts w:ascii="Times New Roman" w:hAnsi="Times New Roman" w:cs="Times New Roman"/>
          <w:bCs/>
          <w:lang w:val="ro-RO"/>
        </w:rPr>
        <w:t>ț</w:t>
      </w:r>
      <w:r w:rsidRPr="00AA24CE">
        <w:rPr>
          <w:rFonts w:ascii="Times New Roman" w:hAnsi="Times New Roman" w:cs="Times New Roman"/>
          <w:bCs/>
          <w:lang w:val="ro-RO"/>
        </w:rPr>
        <w:t>ei, principiul respect</w:t>
      </w:r>
      <w:r>
        <w:rPr>
          <w:rFonts w:ascii="Times New Roman" w:hAnsi="Times New Roman" w:cs="Times New Roman"/>
          <w:bCs/>
          <w:lang w:val="ro-RO"/>
        </w:rPr>
        <w:t>ă</w:t>
      </w:r>
      <w:r w:rsidRPr="00AA24CE">
        <w:rPr>
          <w:rFonts w:ascii="Times New Roman" w:hAnsi="Times New Roman" w:cs="Times New Roman"/>
          <w:bCs/>
          <w:lang w:val="ro-RO"/>
        </w:rPr>
        <w:t xml:space="preserve">rii drepturilor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libert</w:t>
      </w:r>
      <w:r>
        <w:rPr>
          <w:rFonts w:ascii="Times New Roman" w:hAnsi="Times New Roman" w:cs="Times New Roman"/>
          <w:bCs/>
          <w:lang w:val="ro-RO"/>
        </w:rPr>
        <w:t>ăț</w:t>
      </w:r>
      <w:r w:rsidRPr="00AA24CE">
        <w:rPr>
          <w:rFonts w:ascii="Times New Roman" w:hAnsi="Times New Roman" w:cs="Times New Roman"/>
          <w:bCs/>
          <w:lang w:val="ro-RO"/>
        </w:rPr>
        <w:t>ilor studen</w:t>
      </w:r>
      <w:r>
        <w:rPr>
          <w:rFonts w:ascii="Times New Roman" w:hAnsi="Times New Roman" w:cs="Times New Roman"/>
          <w:bCs/>
          <w:lang w:val="ro-RO"/>
        </w:rPr>
        <w:t>ț</w:t>
      </w:r>
      <w:r w:rsidRPr="00AA24CE">
        <w:rPr>
          <w:rFonts w:ascii="Times New Roman" w:hAnsi="Times New Roman" w:cs="Times New Roman"/>
          <w:bCs/>
          <w:lang w:val="ro-RO"/>
        </w:rPr>
        <w:t xml:space="preserve">ilor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ale personalului academic, principiul reprezentativit</w:t>
      </w:r>
      <w:r>
        <w:rPr>
          <w:rFonts w:ascii="Times New Roman" w:hAnsi="Times New Roman" w:cs="Times New Roman"/>
          <w:bCs/>
          <w:lang w:val="ro-RO"/>
        </w:rPr>
        <w:t>ăț</w:t>
      </w:r>
      <w:r w:rsidRPr="00AA24CE">
        <w:rPr>
          <w:rFonts w:ascii="Times New Roman" w:hAnsi="Times New Roman" w:cs="Times New Roman"/>
          <w:bCs/>
          <w:lang w:val="ro-RO"/>
        </w:rPr>
        <w:t>ii pe facult</w:t>
      </w:r>
      <w:r>
        <w:rPr>
          <w:rFonts w:ascii="Times New Roman" w:hAnsi="Times New Roman" w:cs="Times New Roman"/>
          <w:bCs/>
          <w:lang w:val="ro-RO"/>
        </w:rPr>
        <w:t>ăț</w:t>
      </w:r>
      <w:r w:rsidRPr="00AA24CE">
        <w:rPr>
          <w:rFonts w:ascii="Times New Roman" w:hAnsi="Times New Roman" w:cs="Times New Roman"/>
          <w:bCs/>
          <w:lang w:val="ro-RO"/>
        </w:rPr>
        <w:t xml:space="preserve">i, departamente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 xml:space="preserve">i programe de studii, conform Cartei universitare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principiul respect</w:t>
      </w:r>
      <w:r>
        <w:rPr>
          <w:rFonts w:ascii="Times New Roman" w:hAnsi="Times New Roman" w:cs="Times New Roman"/>
          <w:bCs/>
          <w:lang w:val="ro-RO"/>
        </w:rPr>
        <w:t>ă</w:t>
      </w:r>
      <w:r w:rsidRPr="00AA24CE">
        <w:rPr>
          <w:rFonts w:ascii="Times New Roman" w:hAnsi="Times New Roman" w:cs="Times New Roman"/>
          <w:bCs/>
          <w:lang w:val="ro-RO"/>
        </w:rPr>
        <w:t xml:space="preserve">rii normelor etice </w:t>
      </w:r>
      <w:r>
        <w:rPr>
          <w:rFonts w:ascii="Times New Roman" w:hAnsi="Times New Roman" w:cs="Times New Roman"/>
          <w:bCs/>
          <w:lang w:val="ro-RO"/>
        </w:rPr>
        <w:t>ș</w:t>
      </w:r>
      <w:r w:rsidRPr="00AA24CE">
        <w:rPr>
          <w:rFonts w:ascii="Times New Roman" w:hAnsi="Times New Roman" w:cs="Times New Roman"/>
          <w:bCs/>
          <w:lang w:val="ro-RO"/>
        </w:rPr>
        <w:t>i deontologice.</w:t>
      </w:r>
    </w:p>
    <w:p w14:paraId="202FFD41" w14:textId="77777777" w:rsidR="00846C8B" w:rsidRPr="00AA24CE" w:rsidRDefault="00846C8B" w:rsidP="00846C8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C13603B" w14:textId="77777777" w:rsidR="00846C8B" w:rsidRPr="00B63015" w:rsidRDefault="00846C8B" w:rsidP="00846C8B">
      <w:pPr>
        <w:spacing w:line="36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CAPITOLUL 1</w:t>
      </w:r>
    </w:p>
    <w:p w14:paraId="3E5FAB6C" w14:textId="77777777" w:rsidR="00846C8B" w:rsidRPr="00AA24CE" w:rsidRDefault="00846C8B" w:rsidP="00846C8B">
      <w:pPr>
        <w:pStyle w:val="Default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REFERENDUMUL UNIVERSITAR</w:t>
      </w:r>
    </w:p>
    <w:p w14:paraId="77402EF7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1</w:t>
      </w:r>
    </w:p>
    <w:p w14:paraId="7456A6AC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Dispozi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ii generale</w:t>
      </w:r>
    </w:p>
    <w:p w14:paraId="3B4518E2" w14:textId="77777777" w:rsidR="00846C8B" w:rsidRPr="00AA24CE" w:rsidRDefault="00846C8B" w:rsidP="00846C8B">
      <w:pPr>
        <w:pStyle w:val="Default"/>
        <w:spacing w:before="120"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1 </w:t>
      </w:r>
    </w:p>
    <w:p w14:paraId="64D86E71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Referendumul se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nivelul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</w:t>
      </w:r>
      <w:proofErr w:type="spellStart"/>
      <w:r w:rsidRPr="00AA24CE">
        <w:rPr>
          <w:rFonts w:ascii="Times New Roman" w:hAnsi="Times New Roman" w:cs="Times New Roman"/>
          <w:color w:val="auto"/>
          <w:lang w:val="ro-RO"/>
        </w:rPr>
        <w:t>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</w:t>
      </w:r>
      <w:proofErr w:type="spellEnd"/>
      <w:r w:rsidRPr="00AA24CE">
        <w:rPr>
          <w:rFonts w:ascii="Times New Roman" w:hAnsi="Times New Roman" w:cs="Times New Roman"/>
          <w:color w:val="auto"/>
          <w:lang w:val="ro-RO"/>
        </w:rPr>
        <w:t xml:space="preserve"> - Americane din Bucure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ti, potrivit legii.</w:t>
      </w:r>
    </w:p>
    <w:p w14:paraId="5E11C4C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Obiectul referendumului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l constituie stabilirea, prin vot universal, direct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82558F">
        <w:rPr>
          <w:rFonts w:ascii="Times New Roman" w:hAnsi="Times New Roman" w:cs="Times New Roman"/>
          <w:color w:val="auto"/>
          <w:lang w:val="ro-RO"/>
        </w:rPr>
        <w:t xml:space="preserve">i 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secret </w:t>
      </w:r>
      <w:r w:rsidRPr="0082558F">
        <w:rPr>
          <w:rFonts w:ascii="Times New Roman" w:hAnsi="Times New Roman" w:cs="Times New Roman"/>
          <w:color w:val="auto"/>
          <w:lang w:val="ro-RO"/>
        </w:rPr>
        <w:t>a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modalit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de desemnare a rectorului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no-Americane.</w:t>
      </w:r>
    </w:p>
    <w:p w14:paraId="6AB81848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B63015">
        <w:rPr>
          <w:rFonts w:ascii="Times New Roman" w:hAnsi="Times New Roman" w:cs="Times New Roman"/>
          <w:b/>
          <w:color w:val="auto"/>
          <w:lang w:val="ro-RO"/>
        </w:rPr>
        <w:t xml:space="preserve">(3) </w:t>
      </w:r>
      <w:r w:rsidRPr="00B63015">
        <w:rPr>
          <w:rFonts w:ascii="Times New Roman" w:hAnsi="Times New Roman" w:cs="Times New Roman"/>
          <w:color w:val="auto"/>
          <w:lang w:val="ro-RO"/>
        </w:rPr>
        <w:t>Referendumul se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la fiecare 4 ani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>tre institu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ia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nv</w:t>
      </w:r>
      <w:r>
        <w:rPr>
          <w:rFonts w:ascii="Times New Roman" w:hAnsi="Times New Roman" w:cs="Times New Roman"/>
          <w:color w:val="auto"/>
          <w:lang w:val="ro-RO"/>
        </w:rPr>
        <w:t>ăță</w:t>
      </w:r>
      <w:r w:rsidRPr="00B63015">
        <w:rPr>
          <w:rFonts w:ascii="Times New Roman" w:hAnsi="Times New Roman" w:cs="Times New Roman"/>
          <w:color w:val="auto"/>
          <w:lang w:val="ro-RO"/>
        </w:rPr>
        <w:t>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nt superior, cu minimum 6 luni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nainte de desemnare, cu excep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>ia institu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iilor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nv</w:t>
      </w:r>
      <w:r>
        <w:rPr>
          <w:rFonts w:ascii="Times New Roman" w:hAnsi="Times New Roman" w:cs="Times New Roman"/>
          <w:color w:val="auto"/>
          <w:lang w:val="ro-RO"/>
        </w:rPr>
        <w:t>ăță</w:t>
      </w:r>
      <w:r w:rsidRPr="00B63015">
        <w:rPr>
          <w:rFonts w:ascii="Times New Roman" w:hAnsi="Times New Roman" w:cs="Times New Roman"/>
          <w:color w:val="auto"/>
          <w:lang w:val="ro-RO"/>
        </w:rPr>
        <w:t>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nt superior particular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i confesional la care referendumul se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 func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>ie de durata mandatului rectorului. Referendumul se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i se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B63015">
        <w:rPr>
          <w:rFonts w:ascii="Times New Roman" w:hAnsi="Times New Roman" w:cs="Times New Roman"/>
          <w:color w:val="auto"/>
          <w:lang w:val="ro-RO"/>
        </w:rPr>
        <w:t>oar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 conformitate cu legisla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 vigoare</w:t>
      </w:r>
      <w:r w:rsidRPr="00AA24CE">
        <w:rPr>
          <w:rFonts w:ascii="Times New Roman" w:hAnsi="Times New Roman" w:cs="Times New Roman"/>
          <w:color w:val="auto"/>
          <w:lang w:val="ro-RO"/>
        </w:rPr>
        <w:t>.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</w:p>
    <w:p w14:paraId="33886F41" w14:textId="77777777" w:rsidR="00846C8B" w:rsidRPr="00B63015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B63015">
        <w:rPr>
          <w:rFonts w:ascii="Times New Roman" w:hAnsi="Times New Roman" w:cs="Times New Roman"/>
          <w:b/>
          <w:color w:val="auto"/>
          <w:lang w:val="ro-RO"/>
        </w:rPr>
        <w:t xml:space="preserve">(4) </w:t>
      </w:r>
      <w:r w:rsidRPr="00B63015">
        <w:rPr>
          <w:rFonts w:ascii="Times New Roman" w:hAnsi="Times New Roman" w:cs="Times New Roman"/>
          <w:color w:val="auto"/>
          <w:lang w:val="ro-RO"/>
        </w:rPr>
        <w:t>Referendumul se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la fiecare perioad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aferent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unui nou mandat legal constituit,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nainte de a fi ini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iate alegerile structurilor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i func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>iilor de conducere de la nivelul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B63015">
        <w:rPr>
          <w:rFonts w:ascii="Times New Roman" w:hAnsi="Times New Roman" w:cs="Times New Roman"/>
          <w:color w:val="auto"/>
          <w:lang w:val="ro-RO"/>
        </w:rPr>
        <w:t>ilor, conform prevederilor legale.</w:t>
      </w:r>
    </w:p>
    <w:p w14:paraId="1420D613" w14:textId="77777777" w:rsidR="00846C8B" w:rsidRPr="00B63015" w:rsidRDefault="00846C8B" w:rsidP="00846C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015">
        <w:rPr>
          <w:rFonts w:ascii="Times New Roman" w:hAnsi="Times New Roman" w:cs="Times New Roman"/>
          <w:b/>
        </w:rPr>
        <w:lastRenderedPageBreak/>
        <w:t>(5</w:t>
      </w:r>
      <w:r w:rsidRPr="00B6301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63015">
        <w:rPr>
          <w:rFonts w:ascii="Times New Roman" w:hAnsi="Times New Roman" w:cs="Times New Roman"/>
          <w:sz w:val="24"/>
          <w:szCs w:val="24"/>
        </w:rPr>
        <w:t>Au caracter obligatoriu at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 xml:space="preserve">t organizarea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 desf</w:t>
      </w:r>
      <w:r>
        <w:rPr>
          <w:rFonts w:ascii="Times New Roman" w:hAnsi="Times New Roman" w:cs="Times New Roman"/>
          <w:sz w:val="24"/>
          <w:szCs w:val="24"/>
        </w:rPr>
        <w:t>ăș</w:t>
      </w:r>
      <w:r w:rsidRPr="00B63015">
        <w:rPr>
          <w:rFonts w:ascii="Times New Roman" w:hAnsi="Times New Roman" w:cs="Times New Roman"/>
          <w:sz w:val="24"/>
          <w:szCs w:val="24"/>
        </w:rPr>
        <w:t>urarea referendumului, c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</w:t>
      </w:r>
      <w:r w:rsidRPr="00B63015">
        <w:rPr>
          <w:rFonts w:ascii="Times New Roman" w:hAnsi="Times New Roman" w:cs="Times New Roman"/>
        </w:rPr>
        <w:t xml:space="preserve"> </w:t>
      </w:r>
      <w:r w:rsidRPr="00B63015">
        <w:rPr>
          <w:rFonts w:ascii="Times New Roman" w:hAnsi="Times New Roman" w:cs="Times New Roman"/>
          <w:sz w:val="24"/>
          <w:szCs w:val="24"/>
        </w:rPr>
        <w:t xml:space="preserve">punerea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>n aplicare a rezultatului acestuia.</w:t>
      </w:r>
    </w:p>
    <w:p w14:paraId="4AC158FD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Metodologia de organizare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urare a referendumului pentru alegerea modalit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de desemnare a rectorului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aprobat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Senatul Universitar, se public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 pagina institu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web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se transmite Ministerului Educa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ionale, potrivit legii.</w:t>
      </w:r>
    </w:p>
    <w:p w14:paraId="767FC3B0" w14:textId="77777777" w:rsidR="00846C8B" w:rsidRPr="00AA24CE" w:rsidRDefault="00846C8B" w:rsidP="00846C8B">
      <w:pPr>
        <w:pStyle w:val="Default"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2 </w:t>
      </w:r>
    </w:p>
    <w:p w14:paraId="1E8338B7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Tema referendumului este stabilirea op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iunii pentru una din cele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modalit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 de desemnare a rectorului, prev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zute la art. 209 alin. (1) din Legea Educa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ionale nr. 1/2011: </w:t>
      </w:r>
    </w:p>
    <w:p w14:paraId="2B238F09" w14:textId="77777777" w:rsidR="00846C8B" w:rsidRPr="00AA24CE" w:rsidRDefault="00846C8B" w:rsidP="00846C8B">
      <w:pPr>
        <w:pStyle w:val="Default"/>
        <w:spacing w:after="0" w:line="360" w:lineRule="auto"/>
        <w:ind w:left="2250" w:hanging="36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a) pe baz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concurs public sau</w:t>
      </w:r>
    </w:p>
    <w:p w14:paraId="0E331BD9" w14:textId="77777777" w:rsidR="00846C8B" w:rsidRPr="00AA24CE" w:rsidRDefault="00846C8B" w:rsidP="00846C8B">
      <w:pPr>
        <w:pStyle w:val="Default"/>
        <w:spacing w:after="0" w:line="360" w:lineRule="auto"/>
        <w:ind w:left="2250" w:hanging="360"/>
        <w:jc w:val="both"/>
        <w:rPr>
          <w:rFonts w:ascii="Times New Roman" w:hAnsi="Times New Roman" w:cs="Times New Roman"/>
          <w:b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b) pe baz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alegeri generale, prin vot universal,  secret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direct. </w:t>
      </w:r>
    </w:p>
    <w:p w14:paraId="59C0038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Au drept de vot toate cadrele didactice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 cercetare titulare din cadrul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ii, </w:t>
      </w:r>
      <w:r w:rsidRPr="00AA24CE">
        <w:rPr>
          <w:rFonts w:ascii="Times New Roman" w:hAnsi="Times New Roman" w:cs="Times New Roman"/>
          <w:lang w:val="ro-RO"/>
        </w:rPr>
        <w:t>care nu au contractul de munc</w:t>
      </w:r>
      <w:r>
        <w:rPr>
          <w:rFonts w:ascii="Times New Roman" w:hAnsi="Times New Roman" w:cs="Times New Roman"/>
          <w:lang w:val="ro-RO"/>
        </w:rPr>
        <w:t>ă</w:t>
      </w:r>
      <w:r w:rsidRPr="00AA24CE">
        <w:rPr>
          <w:rFonts w:ascii="Times New Roman" w:hAnsi="Times New Roman" w:cs="Times New Roman"/>
          <w:lang w:val="ro-RO"/>
        </w:rPr>
        <w:t xml:space="preserve"> suspendat la data declan</w:t>
      </w:r>
      <w:r>
        <w:rPr>
          <w:rFonts w:ascii="Times New Roman" w:hAnsi="Times New Roman" w:cs="Times New Roman"/>
          <w:lang w:val="ro-RO"/>
        </w:rPr>
        <w:t>șă</w:t>
      </w:r>
      <w:r w:rsidRPr="00AA24CE">
        <w:rPr>
          <w:rFonts w:ascii="Times New Roman" w:hAnsi="Times New Roman" w:cs="Times New Roman"/>
          <w:lang w:val="ro-RO"/>
        </w:rPr>
        <w:t>rii procesului de vot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reprezentan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studen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ilor din senatul universitar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din consiliile facult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ilor.</w:t>
      </w:r>
    </w:p>
    <w:p w14:paraId="365579D7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 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Persoanele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nscrise pe listele de vot ale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sunt invitate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 pronun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e prin aplicarea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tampilei de vot pe una dintre variantele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nscrise pe buletinul de vot pentru care opteaz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.</w:t>
      </w:r>
    </w:p>
    <w:p w14:paraId="082FEE5F" w14:textId="77777777" w:rsidR="00846C8B" w:rsidRPr="00B63015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(4</w:t>
      </w:r>
      <w:r w:rsidRPr="00B63015">
        <w:rPr>
          <w:rFonts w:ascii="Times New Roman" w:hAnsi="Times New Roman"/>
          <w:sz w:val="24"/>
          <w:szCs w:val="24"/>
        </w:rPr>
        <w:t xml:space="preserve">) </w:t>
      </w:r>
      <w:r w:rsidRPr="00B63015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 tema referendumului se aduc la cuno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tin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>a membrilor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ii, cu cel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 w:cs="Times New Roman"/>
          <w:sz w:val="24"/>
          <w:szCs w:val="24"/>
        </w:rPr>
        <w:t>pu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 xml:space="preserve">in 30 de zile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>nainte de ziua desf</w:t>
      </w:r>
      <w:r>
        <w:rPr>
          <w:rFonts w:ascii="Times New Roman" w:hAnsi="Times New Roman" w:cs="Times New Roman"/>
          <w:sz w:val="24"/>
          <w:szCs w:val="24"/>
        </w:rPr>
        <w:t>ăș</w:t>
      </w:r>
      <w:r w:rsidRPr="00B63015">
        <w:rPr>
          <w:rFonts w:ascii="Times New Roman" w:hAnsi="Times New Roman" w:cs="Times New Roman"/>
          <w:sz w:val="24"/>
          <w:szCs w:val="24"/>
        </w:rPr>
        <w:t>ur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>rii acestuia, prin toate mijloacele de informare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 w:cs="Times New Roman"/>
          <w:sz w:val="24"/>
          <w:szCs w:val="24"/>
        </w:rPr>
        <w:t>aflate la dispozi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>ia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ii.</w:t>
      </w:r>
    </w:p>
    <w:p w14:paraId="31D86E02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B63015">
        <w:rPr>
          <w:rFonts w:ascii="Times New Roman" w:hAnsi="Times New Roman" w:cs="Times New Roman"/>
          <w:color w:val="auto"/>
          <w:lang w:val="ro-RO"/>
        </w:rPr>
        <w:t>Referendumul la nivel de universitate se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B63015">
        <w:rPr>
          <w:rFonts w:ascii="Times New Roman" w:hAnsi="Times New Roman" w:cs="Times New Roman"/>
          <w:color w:val="auto"/>
          <w:lang w:val="ro-RO"/>
        </w:rPr>
        <w:t>oar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ntr-o singur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zi.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</w:p>
    <w:p w14:paraId="5700FEBE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Data 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locul organiz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rii  referendumului se comunic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Ministerului Educa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ionale cu cel pu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in 14 zile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nainte de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urare, conform prevederilor legale.</w:t>
      </w:r>
    </w:p>
    <w:p w14:paraId="5C39ABD1" w14:textId="77777777" w:rsidR="00846C8B" w:rsidRPr="00AA24CE" w:rsidRDefault="00846C8B" w:rsidP="00846C8B">
      <w:pPr>
        <w:pStyle w:val="Default"/>
        <w:spacing w:line="360" w:lineRule="auto"/>
        <w:jc w:val="both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</w:p>
    <w:p w14:paraId="2B81673D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2</w:t>
      </w:r>
    </w:p>
    <w:p w14:paraId="1E6261BC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Organisme responsabile cu desf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ăș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urarea referendumului</w:t>
      </w:r>
    </w:p>
    <w:p w14:paraId="3F4C2338" w14:textId="77777777" w:rsidR="00846C8B" w:rsidRPr="00AA24CE" w:rsidRDefault="00846C8B" w:rsidP="00846C8B">
      <w:pPr>
        <w:pStyle w:val="Default"/>
        <w:spacing w:before="120" w:after="0" w:line="360" w:lineRule="auto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>Art. 3</w:t>
      </w:r>
    </w:p>
    <w:p w14:paraId="66EFDE7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organism impar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ial la nivel de universitate, este responsabil cu organizarea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urarea referendumului.</w:t>
      </w:r>
    </w:p>
    <w:p w14:paraId="1B36E4E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B63015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ndepline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te toate atribu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iile ce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i revin potrivit prezentei metodologii completat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 dispozi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iile legale incidente.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este responsabil pentru urm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toarele ac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iuni: </w:t>
      </w:r>
    </w:p>
    <w:p w14:paraId="23F96CE8" w14:textId="77777777" w:rsidR="00846C8B" w:rsidRPr="00AA24CE" w:rsidRDefault="00846C8B" w:rsidP="00846C8B">
      <w:pPr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 xml:space="preserve"> a)</w:t>
      </w:r>
      <w:r w:rsidRPr="00AA24CE">
        <w:rPr>
          <w:rFonts w:ascii="Times New Roman" w:hAnsi="Times New Roman"/>
          <w:sz w:val="24"/>
          <w:szCs w:val="24"/>
        </w:rPr>
        <w:t xml:space="preserve"> actualizarea listelor de vot; </w:t>
      </w:r>
    </w:p>
    <w:p w14:paraId="32D3D015" w14:textId="77777777" w:rsidR="00846C8B" w:rsidRPr="00AA24CE" w:rsidRDefault="00846C8B" w:rsidP="00846C8B">
      <w:pPr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> b)</w:t>
      </w:r>
      <w:r w:rsidRPr="00AA24CE">
        <w:rPr>
          <w:rFonts w:ascii="Times New Roman" w:hAnsi="Times New Roman"/>
          <w:sz w:val="24"/>
          <w:szCs w:val="24"/>
        </w:rPr>
        <w:t xml:space="preserve"> aducerea la cuno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public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loca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votare; </w:t>
      </w:r>
    </w:p>
    <w:p w14:paraId="02E27A44" w14:textId="77777777" w:rsidR="00846C8B" w:rsidRPr="00AA24CE" w:rsidRDefault="00846C8B" w:rsidP="00846C8B">
      <w:pPr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> c)</w:t>
      </w:r>
      <w:r w:rsidRPr="00AA24CE">
        <w:rPr>
          <w:rFonts w:ascii="Times New Roman" w:hAnsi="Times New Roman"/>
          <w:sz w:val="24"/>
          <w:szCs w:val="24"/>
        </w:rPr>
        <w:t xml:space="preserve"> arondarea pe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votare, unde este cazul; </w:t>
      </w:r>
    </w:p>
    <w:p w14:paraId="457944DD" w14:textId="77777777" w:rsidR="00846C8B" w:rsidRPr="00AA24CE" w:rsidRDefault="00846C8B" w:rsidP="00846C8B">
      <w:pPr>
        <w:tabs>
          <w:tab w:val="left" w:pos="4111"/>
        </w:tabs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lastRenderedPageBreak/>
        <w:t> d)</w:t>
      </w:r>
      <w:r w:rsidRPr="00AA24CE">
        <w:rPr>
          <w:rFonts w:ascii="Times New Roman" w:hAnsi="Times New Roman"/>
          <w:sz w:val="24"/>
          <w:szCs w:val="24"/>
        </w:rPr>
        <w:t xml:space="preserve">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area listelor de vot arondate pe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ii; </w:t>
      </w:r>
    </w:p>
    <w:p w14:paraId="5853BB09" w14:textId="77777777" w:rsidR="00846C8B" w:rsidRPr="00AA24CE" w:rsidRDefault="00846C8B" w:rsidP="00846C8B">
      <w:pPr>
        <w:tabs>
          <w:tab w:val="left" w:pos="4111"/>
        </w:tabs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> e)</w:t>
      </w:r>
      <w:r w:rsidRPr="00AA24CE">
        <w:rPr>
          <w:rFonts w:ascii="Times New Roman" w:hAnsi="Times New Roman"/>
          <w:sz w:val="24"/>
          <w:szCs w:val="24"/>
        </w:rPr>
        <w:t xml:space="preserve"> realizarea, distribuirea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gestionarea buletinelor de vot;</w:t>
      </w:r>
    </w:p>
    <w:p w14:paraId="1F3B3691" w14:textId="77777777" w:rsidR="00846C8B" w:rsidRPr="00AA24CE" w:rsidRDefault="00846C8B" w:rsidP="00846C8B">
      <w:pPr>
        <w:tabs>
          <w:tab w:val="left" w:pos="4111"/>
        </w:tabs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 xml:space="preserve"> f)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verificarea proceselor-verbale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ntocmite de comisiile de votare pe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ii; </w:t>
      </w:r>
    </w:p>
    <w:p w14:paraId="3DA91A8A" w14:textId="77777777" w:rsidR="00846C8B" w:rsidRPr="00AA24CE" w:rsidRDefault="00846C8B" w:rsidP="00846C8B">
      <w:pPr>
        <w:tabs>
          <w:tab w:val="left" w:pos="4111"/>
        </w:tabs>
        <w:spacing w:after="0" w:line="360" w:lineRule="auto"/>
        <w:ind w:left="1080"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>g)</w:t>
      </w:r>
      <w:r w:rsidRPr="00AA24CE">
        <w:rPr>
          <w:rFonts w:ascii="Times New Roman" w:hAnsi="Times New Roman"/>
          <w:sz w:val="24"/>
          <w:szCs w:val="24"/>
        </w:rPr>
        <w:t xml:space="preserve"> centralizarea voturilor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comunicarea rezultatului referendumului;</w:t>
      </w:r>
    </w:p>
    <w:p w14:paraId="1B6BED03" w14:textId="77777777" w:rsidR="00846C8B" w:rsidRPr="00B63015" w:rsidRDefault="00846C8B" w:rsidP="00846C8B">
      <w:pPr>
        <w:tabs>
          <w:tab w:val="left" w:pos="4111"/>
        </w:tabs>
        <w:spacing w:after="0" w:line="360" w:lineRule="auto"/>
        <w:ind w:left="1620" w:hanging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Style w:val="litera"/>
          <w:rFonts w:ascii="Times New Roman" w:hAnsi="Times New Roman"/>
          <w:sz w:val="24"/>
          <w:szCs w:val="24"/>
        </w:rPr>
        <w:t>h)</w:t>
      </w:r>
      <w:r w:rsidRPr="00AA24CE">
        <w:rPr>
          <w:rFonts w:ascii="Times New Roman" w:hAnsi="Times New Roman"/>
          <w:sz w:val="24"/>
          <w:szCs w:val="24"/>
        </w:rPr>
        <w:t xml:space="preserve"> organizarea campaniei de informare cu privire la data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obiectul referendumului, la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la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locul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referendumului; </w:t>
      </w:r>
    </w:p>
    <w:p w14:paraId="16704D81" w14:textId="77777777" w:rsidR="00846C8B" w:rsidRPr="00AA24CE" w:rsidRDefault="00846C8B" w:rsidP="00846C8B">
      <w:pPr>
        <w:tabs>
          <w:tab w:val="left" w:pos="4111"/>
        </w:tabs>
        <w:spacing w:after="0" w:line="360" w:lineRule="auto"/>
        <w:ind w:left="1620" w:hanging="27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i)</w:t>
      </w:r>
      <w:r w:rsidRPr="00AA24CE">
        <w:rPr>
          <w:rFonts w:ascii="Times New Roman" w:hAnsi="Times New Roman"/>
          <w:sz w:val="24"/>
          <w:szCs w:val="24"/>
        </w:rPr>
        <w:t xml:space="preserve"> acreditarea persoanelor desemnate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ca observatori, pe l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Biroul Electoral din fiecare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de votare. </w:t>
      </w:r>
    </w:p>
    <w:p w14:paraId="6D5A174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(B.E.U.) este format dintr-un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 impar de membri</w:t>
      </w:r>
      <w:r w:rsidRPr="00AA24CE">
        <w:rPr>
          <w:rFonts w:ascii="Times New Roman" w:hAnsi="Times New Roman" w:cs="Times New Roman"/>
          <w:color w:val="auto"/>
          <w:lang w:val="ro-RO"/>
        </w:rPr>
        <w:br/>
        <w:t xml:space="preserve">(5 – 7 membri), din care unul are,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mod obligatoriu, preg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tire juridic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. Din Biroul electoral fac parte 1 – 2 studen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i.</w:t>
      </w:r>
    </w:p>
    <w:p w14:paraId="343C7263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nominal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este stabilit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Senatul Universitar pe baza propunerilor f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cute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facult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i.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nominal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sediul acestuia,  pe perioada de organizare a referendumului sunt prev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zute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 w:rsidRPr="00AA24CE">
        <w:rPr>
          <w:rFonts w:ascii="Times New Roman" w:hAnsi="Times New Roman" w:cs="Times New Roman"/>
          <w:color w:val="0000FF"/>
          <w:lang w:val="ro-RO"/>
        </w:rPr>
        <w:t>Anexa 4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prezenta metodologie.</w:t>
      </w:r>
    </w:p>
    <w:p w14:paraId="0DFD073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Constituirea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ntr-un proces-verbal al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ei Senatului,  care reprezint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actul de investire.</w:t>
      </w:r>
    </w:p>
    <w:p w14:paraId="3F0AE595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 w:rsidDel="00A671CD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termen de 24 de ore de la investire, membrii desemna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ntrunesc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aleg din 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ndul lor, prin vot secret,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adjunctul acestuia. </w:t>
      </w:r>
    </w:p>
    <w:p w14:paraId="201650B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(7)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lucreaz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ia decizii cu votul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i.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caz de egalitate de voturi, votul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edintelui este hot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tor.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ele de lucru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ntr-un proces-verbal semnat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membrii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i. </w:t>
      </w:r>
    </w:p>
    <w:p w14:paraId="1323FA57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/>
          <w:b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 (8)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Exercitarea corect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impar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func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membru al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este obligatorie. Nerespectarea acestei obliga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atrage 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spunderea juridic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civil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sau penal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caz. </w:t>
      </w:r>
    </w:p>
    <w:p w14:paraId="66479E5D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/>
          <w:lang w:val="ro-RO"/>
        </w:rPr>
      </w:pPr>
      <w:r w:rsidRPr="00AA24CE">
        <w:rPr>
          <w:rFonts w:ascii="Times New Roman" w:hAnsi="Times New Roman"/>
          <w:b/>
          <w:lang w:val="ro-RO"/>
        </w:rPr>
        <w:t xml:space="preserve">            </w:t>
      </w:r>
      <w:r w:rsidRPr="00B63015">
        <w:rPr>
          <w:rFonts w:ascii="Times New Roman" w:hAnsi="Times New Roman" w:cs="Times New Roman"/>
          <w:b/>
          <w:lang w:val="ro-RO"/>
        </w:rPr>
        <w:t>(9)</w:t>
      </w:r>
      <w:r w:rsidRPr="00B63015">
        <w:rPr>
          <w:rFonts w:ascii="Times New Roman" w:hAnsi="Times New Roman" w:cs="Times New Roman"/>
          <w:lang w:val="ro-RO"/>
        </w:rPr>
        <w:t xml:space="preserve"> Num</w:t>
      </w:r>
      <w:r>
        <w:rPr>
          <w:rFonts w:ascii="Times New Roman" w:hAnsi="Times New Roman" w:cs="Times New Roman"/>
          <w:lang w:val="ro-RO"/>
        </w:rPr>
        <w:t>ă</w:t>
      </w:r>
      <w:r w:rsidRPr="00B63015">
        <w:rPr>
          <w:rFonts w:ascii="Times New Roman" w:hAnsi="Times New Roman" w:cs="Times New Roman"/>
          <w:lang w:val="ro-RO"/>
        </w:rPr>
        <w:t xml:space="preserve">rul </w:t>
      </w:r>
      <w:r>
        <w:rPr>
          <w:rFonts w:ascii="Times New Roman" w:hAnsi="Times New Roman" w:cs="Times New Roman"/>
          <w:lang w:val="ro-RO"/>
        </w:rPr>
        <w:t>ș</w:t>
      </w:r>
      <w:r w:rsidRPr="00B63015">
        <w:rPr>
          <w:rFonts w:ascii="Times New Roman" w:hAnsi="Times New Roman" w:cs="Times New Roman"/>
          <w:lang w:val="ro-RO"/>
        </w:rPr>
        <w:t>tampilelor de vot pentru fiecare sec</w:t>
      </w:r>
      <w:r>
        <w:rPr>
          <w:rFonts w:ascii="Times New Roman" w:hAnsi="Times New Roman" w:cs="Times New Roman"/>
          <w:lang w:val="ro-RO"/>
        </w:rPr>
        <w:t>ț</w:t>
      </w:r>
      <w:r w:rsidRPr="00B63015">
        <w:rPr>
          <w:rFonts w:ascii="Times New Roman" w:hAnsi="Times New Roman" w:cs="Times New Roman"/>
          <w:lang w:val="ro-RO"/>
        </w:rPr>
        <w:t>ie de votare este aprobat de c</w:t>
      </w:r>
      <w:r>
        <w:rPr>
          <w:rFonts w:ascii="Times New Roman" w:hAnsi="Times New Roman" w:cs="Times New Roman"/>
          <w:lang w:val="ro-RO"/>
        </w:rPr>
        <w:t>ă</w:t>
      </w:r>
      <w:r w:rsidRPr="00B63015">
        <w:rPr>
          <w:rFonts w:ascii="Times New Roman" w:hAnsi="Times New Roman" w:cs="Times New Roman"/>
          <w:lang w:val="ro-RO"/>
        </w:rPr>
        <w:t xml:space="preserve">tre </w:t>
      </w:r>
      <w:r w:rsidRPr="0082558F">
        <w:rPr>
          <w:rFonts w:ascii="Times New Roman" w:hAnsi="Times New Roman"/>
          <w:lang w:val="ro-RO"/>
        </w:rPr>
        <w:t>B</w:t>
      </w:r>
      <w:r w:rsidRPr="00B63015">
        <w:rPr>
          <w:rFonts w:ascii="Times New Roman" w:hAnsi="Times New Roman" w:cs="Times New Roman"/>
          <w:lang w:val="ro-RO"/>
        </w:rPr>
        <w:t xml:space="preserve">iroul </w:t>
      </w:r>
      <w:r w:rsidRPr="0082558F">
        <w:rPr>
          <w:rFonts w:ascii="Times New Roman" w:hAnsi="Times New Roman"/>
          <w:lang w:val="ro-RO"/>
        </w:rPr>
        <w:t>E</w:t>
      </w:r>
      <w:r w:rsidRPr="00B63015">
        <w:rPr>
          <w:rFonts w:ascii="Times New Roman" w:hAnsi="Times New Roman" w:cs="Times New Roman"/>
          <w:lang w:val="ro-RO"/>
        </w:rPr>
        <w:t>lectoral</w:t>
      </w:r>
      <w:r w:rsidRPr="0082558F">
        <w:rPr>
          <w:rFonts w:ascii="Times New Roman" w:hAnsi="Times New Roman"/>
          <w:lang w:val="ro-RO"/>
        </w:rPr>
        <w:t xml:space="preserve"> al Universit</w:t>
      </w:r>
      <w:r>
        <w:rPr>
          <w:rFonts w:ascii="Times New Roman" w:hAnsi="Times New Roman"/>
          <w:lang w:val="ro-RO"/>
        </w:rPr>
        <w:t>ăț</w:t>
      </w:r>
      <w:r w:rsidRPr="0082558F">
        <w:rPr>
          <w:rFonts w:ascii="Times New Roman" w:hAnsi="Times New Roman"/>
          <w:lang w:val="ro-RO"/>
        </w:rPr>
        <w:t>ii</w:t>
      </w:r>
      <w:r w:rsidRPr="00B63015">
        <w:rPr>
          <w:rFonts w:ascii="Times New Roman" w:hAnsi="Times New Roman" w:cs="Times New Roman"/>
          <w:lang w:val="ro-RO"/>
        </w:rPr>
        <w:t>, iar universit</w:t>
      </w:r>
      <w:r w:rsidRPr="0082558F">
        <w:rPr>
          <w:rFonts w:ascii="Times New Roman" w:hAnsi="Times New Roman"/>
          <w:lang w:val="ro-RO"/>
        </w:rPr>
        <w:t xml:space="preserve">atea </w:t>
      </w:r>
      <w:r w:rsidRPr="00B63015">
        <w:rPr>
          <w:rFonts w:ascii="Times New Roman" w:hAnsi="Times New Roman" w:cs="Times New Roman"/>
          <w:lang w:val="ro-RO"/>
        </w:rPr>
        <w:t>r</w:t>
      </w:r>
      <w:r>
        <w:rPr>
          <w:rFonts w:ascii="Times New Roman" w:hAnsi="Times New Roman" w:cs="Times New Roman"/>
          <w:lang w:val="ro-RO"/>
        </w:rPr>
        <w:t>ă</w:t>
      </w:r>
      <w:r w:rsidRPr="00B63015">
        <w:rPr>
          <w:rFonts w:ascii="Times New Roman" w:hAnsi="Times New Roman" w:cs="Times New Roman"/>
          <w:lang w:val="ro-RO"/>
        </w:rPr>
        <w:t>spund</w:t>
      </w:r>
      <w:r w:rsidRPr="0082558F">
        <w:rPr>
          <w:rFonts w:ascii="Times New Roman" w:hAnsi="Times New Roman"/>
          <w:lang w:val="ro-RO"/>
        </w:rPr>
        <w:t>e</w:t>
      </w:r>
      <w:r w:rsidRPr="00B63015">
        <w:rPr>
          <w:rFonts w:ascii="Times New Roman" w:hAnsi="Times New Roman" w:cs="Times New Roman"/>
          <w:lang w:val="ro-RO"/>
        </w:rPr>
        <w:t xml:space="preserve"> de gestionarea lor.</w:t>
      </w:r>
    </w:p>
    <w:p w14:paraId="64934FEB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4 </w:t>
      </w:r>
    </w:p>
    <w:p w14:paraId="026DC71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 constituie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format dintr-un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 impar de membri (5 – 7 membri), responsabil cu organizarea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urarea referendumului universitar pe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 de votare.</w:t>
      </w:r>
    </w:p>
    <w:p w14:paraId="487A586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B63015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nominal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este stabilit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Senatul Universitar pe baza propunerilor f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cute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facult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i.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are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prev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zuta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 w:rsidRPr="00AA24CE">
        <w:rPr>
          <w:rFonts w:ascii="Times New Roman" w:hAnsi="Times New Roman" w:cs="Times New Roman"/>
          <w:color w:val="0000FF"/>
          <w:lang w:val="ro-RO"/>
        </w:rPr>
        <w:t>Anexa 5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prezenta metodologie. </w:t>
      </w:r>
    </w:p>
    <w:p w14:paraId="189D311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lastRenderedPageBreak/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(B.E.S.) are urm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toarele atribu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ii:</w:t>
      </w:r>
    </w:p>
    <w:p w14:paraId="61723F5C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prime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te de la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o copie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lista de vot,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tampilele inscrip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ionate cu “VOTAT”, respectiv „ANULAT”, formularele pentru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ncheierea proceselor verbale, buletinele de vot precum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alte materiale sau imprimate necesare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rii optime a procesului de vot, pe baz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proces-verbal;</w:t>
      </w:r>
    </w:p>
    <w:p w14:paraId="76F5A919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conduce opera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iunile de votare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ia toate 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surile de ordine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spa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iul alocat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jurul acesteia;</w:t>
      </w:r>
    </w:p>
    <w:p w14:paraId="49652DE0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identific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tabele electorale participarea la vot;</w:t>
      </w:r>
    </w:p>
    <w:p w14:paraId="499DC5B6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bookmarkStart w:id="0" w:name="tree#153"/>
      <w:r w:rsidRPr="00B63015">
        <w:rPr>
          <w:rFonts w:ascii="Times New Roman" w:hAnsi="Times New Roman" w:cs="Times New Roman"/>
          <w:color w:val="auto"/>
          <w:lang w:val="ro-RO"/>
        </w:rPr>
        <w:t>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voturile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i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rezultatul referendumului; </w:t>
      </w:r>
    </w:p>
    <w:p w14:paraId="44B6C111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bookmarkStart w:id="1" w:name="tree#155"/>
      <w:bookmarkEnd w:id="0"/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ntocme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te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nainteaz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>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dosarele specifice procedurii de votare conform legii; </w:t>
      </w:r>
    </w:p>
    <w:p w14:paraId="32197CDF" w14:textId="77777777" w:rsidR="00846C8B" w:rsidRPr="00AA24CE" w:rsidRDefault="00846C8B" w:rsidP="00846C8B">
      <w:pPr>
        <w:pStyle w:val="Default"/>
        <w:numPr>
          <w:ilvl w:val="0"/>
          <w:numId w:val="2"/>
        </w:numPr>
        <w:tabs>
          <w:tab w:val="clear" w:pos="3240"/>
          <w:tab w:val="left" w:pos="1530"/>
        </w:tabs>
        <w:spacing w:after="0" w:line="360" w:lineRule="auto"/>
        <w:ind w:left="1530" w:hanging="270"/>
        <w:jc w:val="both"/>
        <w:rPr>
          <w:rFonts w:ascii="Times New Roman" w:hAnsi="Times New Roman" w:cs="Times New Roman"/>
          <w:color w:val="auto"/>
          <w:lang w:val="ro-RO"/>
        </w:rPr>
      </w:pPr>
      <w:bookmarkStart w:id="2" w:name="ref#"/>
      <w:bookmarkStart w:id="3" w:name="tree#156"/>
      <w:bookmarkEnd w:id="1"/>
      <w:bookmarkEnd w:id="2"/>
      <w:r w:rsidRPr="00B63015">
        <w:rPr>
          <w:rFonts w:ascii="Times New Roman" w:hAnsi="Times New Roman" w:cs="Times New Roman"/>
          <w:color w:val="auto"/>
          <w:lang w:val="ro-RO"/>
        </w:rPr>
        <w:t>pred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cu proces-verbal </w:t>
      </w:r>
      <w:r w:rsidRPr="00AA24CE">
        <w:rPr>
          <w:rFonts w:ascii="Times New Roman" w:hAnsi="Times New Roman" w:cs="Times New Roman"/>
          <w:color w:val="auto"/>
          <w:lang w:val="ro-RO"/>
        </w:rPr>
        <w:t>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tampilele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celelalte materiale folosite in procesul de votare.</w:t>
      </w:r>
    </w:p>
    <w:p w14:paraId="16D84CB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Membrii desemna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ntrunesc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aleg din 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ndul lor, prin vot secret,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adjunctul acestuia. </w:t>
      </w:r>
    </w:p>
    <w:p w14:paraId="030473F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lucreaz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ia decizii cu votul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celor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i.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caz de egalitate de voturi, votul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edintelui este hot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tor.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ele de lucru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ntr-un proces-verbal semnat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membrii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i.</w:t>
      </w:r>
    </w:p>
    <w:bookmarkEnd w:id="3"/>
    <w:p w14:paraId="5CE23A0D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Exercitarea corect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impar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func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membru al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este obligatorie. Nerespectarea acestei obliga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atrage 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spunderea juridic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civil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sau penal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caz. </w:t>
      </w:r>
    </w:p>
    <w:p w14:paraId="6DD9E4B5" w14:textId="77777777" w:rsidR="00846C8B" w:rsidRPr="00AA24CE" w:rsidRDefault="00846C8B" w:rsidP="00846C8B">
      <w:pPr>
        <w:pStyle w:val="Default"/>
        <w:keepNext/>
        <w:keepLines/>
        <w:spacing w:line="360" w:lineRule="auto"/>
        <w:jc w:val="both"/>
        <w:outlineLvl w:val="0"/>
        <w:rPr>
          <w:rFonts w:ascii="Times New Roman" w:hAnsi="Times New Roman" w:cs="Times New Roman"/>
          <w:b/>
          <w:color w:val="auto"/>
          <w:lang w:val="ro-RO"/>
        </w:rPr>
      </w:pPr>
    </w:p>
    <w:p w14:paraId="5B27D862" w14:textId="77777777" w:rsidR="00846C8B" w:rsidRPr="00AA24CE" w:rsidRDefault="00846C8B" w:rsidP="00846C8B">
      <w:pPr>
        <w:pStyle w:val="Default"/>
        <w:keepNext/>
        <w:keepLines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3</w:t>
      </w:r>
    </w:p>
    <w:p w14:paraId="22A4FF58" w14:textId="77777777" w:rsidR="00846C8B" w:rsidRPr="00AA24CE" w:rsidRDefault="00846C8B" w:rsidP="00846C8B">
      <w:pPr>
        <w:pStyle w:val="Default"/>
        <w:keepNext/>
        <w:keepLines/>
        <w:spacing w:after="0" w:line="360" w:lineRule="auto"/>
        <w:jc w:val="center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Organizarea referendumului</w:t>
      </w:r>
    </w:p>
    <w:p w14:paraId="2EE4A158" w14:textId="77777777" w:rsidR="00846C8B" w:rsidRPr="00AA24CE" w:rsidRDefault="00846C8B" w:rsidP="00846C8B">
      <w:pPr>
        <w:pStyle w:val="Default"/>
        <w:keepNext/>
        <w:keepLines/>
        <w:spacing w:before="120"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5 </w:t>
      </w:r>
    </w:p>
    <w:p w14:paraId="140E86A9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este responsabil cu organizarea campaniei de informare cu privire la: data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obiectul referendumului universitar, locul de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urare a acestuia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participan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la vot.</w:t>
      </w:r>
    </w:p>
    <w:p w14:paraId="0C50C522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organizeaz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trei dezbateri publice pentru informarea comunit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academice asupra referendumului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implica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iilor care decurg din acesta, conform calendarului </w:t>
      </w:r>
      <w:r w:rsidRPr="00AA24CE">
        <w:rPr>
          <w:rFonts w:ascii="Times New Roman" w:hAnsi="Times New Roman" w:cs="Times New Roman"/>
          <w:color w:val="0000FF"/>
          <w:lang w:val="ro-RO"/>
        </w:rPr>
        <w:t>Anexa 3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prezenta metodologie.</w:t>
      </w:r>
    </w:p>
    <w:p w14:paraId="11A7649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b/>
          <w:color w:val="auto"/>
          <w:lang w:val="ro-RO"/>
        </w:rPr>
        <w:t>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fiecare dezbatere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ntocme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te un tabel de prezen</w:t>
      </w:r>
      <w:r>
        <w:rPr>
          <w:rFonts w:ascii="Times New Roman" w:hAnsi="Times New Roman" w:cs="Times New Roman"/>
          <w:color w:val="auto"/>
          <w:lang w:val="ro-RO"/>
        </w:rPr>
        <w:t>ță</w:t>
      </w:r>
      <w:r w:rsidRPr="00AA24CE">
        <w:rPr>
          <w:rFonts w:ascii="Times New Roman" w:hAnsi="Times New Roman" w:cs="Times New Roman"/>
          <w:i/>
          <w:color w:val="auto"/>
          <w:lang w:val="ro-RO"/>
        </w:rPr>
        <w:t>.</w:t>
      </w:r>
    </w:p>
    <w:p w14:paraId="5DCBF53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B63015">
        <w:rPr>
          <w:rFonts w:ascii="Times New Roman" w:hAnsi="Times New Roman" w:cs="Times New Roman"/>
          <w:b/>
          <w:color w:val="auto"/>
          <w:lang w:val="ro-RO"/>
        </w:rPr>
        <w:t>(4)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afi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 site-ul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data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locul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rii dezbaterilor publice pentru informarea comunit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academice.</w:t>
      </w:r>
    </w:p>
    <w:p w14:paraId="748BF7F4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b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lastRenderedPageBreak/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cadrul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referendumul universitar se va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>ura pe data de 5 septembrie</w:t>
      </w:r>
      <w:r w:rsidRPr="0082558F">
        <w:rPr>
          <w:rFonts w:ascii="Times New Roman" w:hAnsi="Times New Roman" w:cs="Times New Roman"/>
          <w:color w:val="auto"/>
          <w:lang w:val="ro-RO"/>
        </w:rPr>
        <w:t xml:space="preserve"> 2019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, in intervalul orar 9.00 – 17.00,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ntr-o singur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 de votare,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Hol corpul B, parter (</w:t>
      </w:r>
      <w:r w:rsidRPr="00AA24CE">
        <w:rPr>
          <w:rFonts w:ascii="Times New Roman" w:hAnsi="Times New Roman" w:cs="Times New Roman"/>
          <w:color w:val="0000FF"/>
          <w:lang w:val="ro-RO"/>
        </w:rPr>
        <w:t>Anexa 1</w:t>
      </w:r>
      <w:r w:rsidRPr="00AA24CE">
        <w:rPr>
          <w:rFonts w:ascii="Times New Roman" w:hAnsi="Times New Roman" w:cs="Times New Roman"/>
          <w:color w:val="auto"/>
          <w:lang w:val="ro-RO"/>
        </w:rPr>
        <w:t>).</w:t>
      </w:r>
    </w:p>
    <w:p w14:paraId="38B440D4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</w:p>
    <w:p w14:paraId="7627E226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4</w:t>
      </w:r>
    </w:p>
    <w:p w14:paraId="731BC38A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Persoanele cu drept de vot</w:t>
      </w:r>
    </w:p>
    <w:p w14:paraId="0B29692A" w14:textId="77777777" w:rsidR="00846C8B" w:rsidRPr="00AA24CE" w:rsidRDefault="00846C8B" w:rsidP="00846C8B">
      <w:pPr>
        <w:pStyle w:val="Default"/>
        <w:spacing w:before="120"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6 </w:t>
      </w:r>
    </w:p>
    <w:p w14:paraId="4EB4369D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Persoanele cu drept de vot sunt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nscrise pe listele de vot ale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no-Americane. </w:t>
      </w:r>
    </w:p>
    <w:p w14:paraId="72A0146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Listele de vot ale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con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in: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rul curent, numele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prenumele, codul numeric personal, facultatea/departamentul. </w:t>
      </w:r>
    </w:p>
    <w:p w14:paraId="023AA3E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Afi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area listelor de vot (f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codul numeric personal), delimitarea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iei, numerotarea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aducerea la cuno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public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 a datei si a loca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 se fac cu cel pu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in 14 zile calendaristice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naintea datei de vot. </w:t>
      </w:r>
    </w:p>
    <w:p w14:paraId="1EAFC172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(4) </w:t>
      </w:r>
      <w:r w:rsidRPr="00B63015">
        <w:rPr>
          <w:rFonts w:ascii="Times New Roman" w:hAnsi="Times New Roman" w:cs="Times New Roman"/>
          <w:color w:val="auto"/>
          <w:lang w:val="ro-RO"/>
        </w:rPr>
        <w:t>Aleg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>torii au dreptul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verifice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nscrierea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 listele de vot.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iile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mpotriva omisiunilor, 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nscrierilor gre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ite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i a oric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ror erori din listele electorale se fac la </w:t>
      </w:r>
      <w:r w:rsidRPr="00AA24CE">
        <w:rPr>
          <w:rFonts w:ascii="Times New Roman" w:hAnsi="Times New Roman" w:cs="Times New Roman"/>
          <w:color w:val="auto"/>
          <w:lang w:val="ro-RO"/>
        </w:rPr>
        <w:t>B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iroul </w:t>
      </w:r>
      <w:r w:rsidRPr="00AA24CE">
        <w:rPr>
          <w:rFonts w:ascii="Times New Roman" w:hAnsi="Times New Roman" w:cs="Times New Roman"/>
          <w:color w:val="auto"/>
          <w:lang w:val="ro-RO"/>
        </w:rPr>
        <w:t>E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lectoral al </w:t>
      </w:r>
      <w:r w:rsidRPr="00AA24CE">
        <w:rPr>
          <w:rFonts w:ascii="Times New Roman" w:hAnsi="Times New Roman" w:cs="Times New Roman"/>
          <w:color w:val="auto"/>
          <w:lang w:val="ro-RO"/>
        </w:rPr>
        <w:t>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</w:t>
      </w:r>
      <w:r w:rsidRPr="00B63015">
        <w:rPr>
          <w:rFonts w:ascii="Times New Roman" w:hAnsi="Times New Roman" w:cs="Times New Roman"/>
          <w:color w:val="auto"/>
          <w:lang w:val="ro-RO"/>
        </w:rPr>
        <w:t>, acesta fiind obligat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se pronun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n cel mult 24 de ore de la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nregistrare.</w:t>
      </w:r>
    </w:p>
    <w:p w14:paraId="579D000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 w:rsidDel="008E2FB4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b/>
          <w:color w:val="auto"/>
          <w:lang w:val="ro-RO"/>
        </w:rPr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 3 zile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nainte de data organiz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rii referendumului nu se mai fac modific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ri ale listelor de vot. </w:t>
      </w:r>
    </w:p>
    <w:p w14:paraId="3D17775E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Participantul la vot se legitimeaz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 un act de identitate,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cum urmeaz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: carte de identitate/buletin de identitate/carte de identitate provizorie sau pa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aport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cazul pierderii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de identitate/buletinului de identitate/c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de identitate provizorie. </w:t>
      </w:r>
    </w:p>
    <w:p w14:paraId="484B3507" w14:textId="77777777" w:rsidR="00846C8B" w:rsidRPr="00AA24CE" w:rsidRDefault="00846C8B" w:rsidP="00846C8B">
      <w:pPr>
        <w:pStyle w:val="Default"/>
        <w:keepNext/>
        <w:keepLines/>
        <w:spacing w:line="360" w:lineRule="auto"/>
        <w:jc w:val="both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</w:p>
    <w:p w14:paraId="083E2C42" w14:textId="77777777" w:rsidR="00846C8B" w:rsidRPr="00AA24CE" w:rsidRDefault="00846C8B" w:rsidP="00846C8B">
      <w:pPr>
        <w:pStyle w:val="Default"/>
        <w:keepNext/>
        <w:keepLines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5</w:t>
      </w:r>
    </w:p>
    <w:p w14:paraId="543483DE" w14:textId="77777777" w:rsidR="00846C8B" w:rsidRPr="00AA24CE" w:rsidRDefault="00846C8B" w:rsidP="00846C8B">
      <w:pPr>
        <w:pStyle w:val="Default"/>
        <w:keepNext/>
        <w:keepLines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Desf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ăș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urarea referendumului</w:t>
      </w:r>
    </w:p>
    <w:p w14:paraId="7DB3B5B5" w14:textId="77777777" w:rsidR="00846C8B" w:rsidRPr="00AA24CE" w:rsidRDefault="00846C8B" w:rsidP="00846C8B">
      <w:pPr>
        <w:pStyle w:val="Default"/>
        <w:keepNext/>
        <w:keepLines/>
        <w:spacing w:before="120" w:after="0" w:line="360" w:lineRule="auto"/>
        <w:jc w:val="both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>Art. 7</w:t>
      </w:r>
    </w:p>
    <w:p w14:paraId="724EEDB1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bCs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Pe buletinele de vot (model conform </w:t>
      </w:r>
      <w:r w:rsidRPr="00AA24CE">
        <w:rPr>
          <w:rFonts w:ascii="Times New Roman" w:hAnsi="Times New Roman" w:cs="Times New Roman"/>
          <w:color w:val="0000FF"/>
          <w:lang w:val="ro-RO"/>
        </w:rPr>
        <w:t>Anexa 15</w:t>
      </w:r>
      <w:r w:rsidRPr="00AA24CE">
        <w:rPr>
          <w:rFonts w:ascii="Times New Roman" w:hAnsi="Times New Roman" w:cs="Times New Roman"/>
          <w:color w:val="auto"/>
          <w:lang w:val="ro-RO"/>
        </w:rPr>
        <w:t>) se aplic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tampila de control </w:t>
      </w:r>
      <w:r w:rsidRPr="0082558F">
        <w:rPr>
          <w:rFonts w:ascii="Times New Roman" w:hAnsi="Times New Roman" w:cs="Times New Roman"/>
          <w:color w:val="auto"/>
          <w:lang w:val="ro-RO"/>
        </w:rPr>
        <w:t>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82558F">
        <w:rPr>
          <w:rFonts w:ascii="Times New Roman" w:hAnsi="Times New Roman" w:cs="Times New Roman"/>
          <w:color w:val="auto"/>
          <w:lang w:val="ro-RO"/>
        </w:rPr>
        <w:t>tre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</w:t>
      </w:r>
      <w:r w:rsidRPr="0082558F">
        <w:rPr>
          <w:rFonts w:ascii="Times New Roman" w:hAnsi="Times New Roman" w:cs="Times New Roman"/>
          <w:color w:val="auto"/>
          <w:lang w:val="ro-RO"/>
        </w:rPr>
        <w:t>oul</w:t>
      </w:r>
      <w:r w:rsidRPr="00B63015">
        <w:rPr>
          <w:rFonts w:ascii="Times New Roman" w:hAnsi="Times New Roman" w:cs="Times New Roman"/>
          <w:strike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>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ii.</w:t>
      </w:r>
    </w:p>
    <w:p w14:paraId="590192C4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nivelul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de votare vor exista 3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tampile de vot – inscrip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ionate „VOTAT” –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 o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tampil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inscrip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B63015">
        <w:rPr>
          <w:rFonts w:ascii="Times New Roman" w:hAnsi="Times New Roman" w:cs="Times New Roman"/>
          <w:color w:val="auto"/>
          <w:lang w:val="ro-RO"/>
        </w:rPr>
        <w:t>ionat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„ANULAT”.</w:t>
      </w:r>
    </w:p>
    <w:p w14:paraId="2C683F99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are urm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toarele atribu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ii:</w:t>
      </w:r>
    </w:p>
    <w:p w14:paraId="365C949E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clear" w:pos="720"/>
          <w:tab w:val="left" w:pos="1080"/>
          <w:tab w:val="num" w:pos="1134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se prezint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nainte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nceperea referendumului la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 de votare unde face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membrilor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o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; </w:t>
      </w:r>
    </w:p>
    <w:p w14:paraId="18BE488B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clear" w:pos="720"/>
          <w:tab w:val="left" w:pos="1080"/>
          <w:tab w:val="num" w:pos="1134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verific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urna de vot care este apoi  sigilat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prin aplicarea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tampilei de control;</w:t>
      </w:r>
    </w:p>
    <w:p w14:paraId="56F1B97D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left" w:pos="1080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lastRenderedPageBreak/>
        <w:t>asigur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afi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area la loc vizibil, la u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a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votare, a orei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ncepere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ncheiere a procesului de votare si permite accesul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ia de votare al persoanelor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nscrise pe listele de vot;</w:t>
      </w:r>
    </w:p>
    <w:p w14:paraId="1265C4B5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left" w:pos="1080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verific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mpreun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 membrii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identitatea aleg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torului,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nainte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tampilei inscrip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„VOTAT”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a buletinului de vot,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conformitate cu prezenta metodologie;</w:t>
      </w:r>
    </w:p>
    <w:p w14:paraId="6538147D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left" w:pos="1080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prime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te orice sesiz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ri legate de procesul de vot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nainteaz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spre solu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ionare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no-Americane;</w:t>
      </w:r>
    </w:p>
    <w:p w14:paraId="3376FD37" w14:textId="77777777" w:rsidR="00846C8B" w:rsidRPr="00AA24CE" w:rsidRDefault="00846C8B" w:rsidP="00846C8B">
      <w:pPr>
        <w:pStyle w:val="Default"/>
        <w:numPr>
          <w:ilvl w:val="0"/>
          <w:numId w:val="1"/>
        </w:numPr>
        <w:tabs>
          <w:tab w:val="left" w:pos="1080"/>
        </w:tabs>
        <w:spacing w:after="0" w:line="360" w:lineRule="auto"/>
        <w:ind w:left="1627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verific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, la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ncheierea votului,  starea sigiliilor de pe urna de vot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sigileaz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fanta acesteia.</w:t>
      </w:r>
    </w:p>
    <w:p w14:paraId="76DCFFD8" w14:textId="77777777" w:rsidR="00846C8B" w:rsidRPr="00AA24CE" w:rsidRDefault="00846C8B" w:rsidP="00846C8B">
      <w:pPr>
        <w:pStyle w:val="Default"/>
        <w:keepNext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Art. 8 </w:t>
      </w:r>
    </w:p>
    <w:p w14:paraId="174FEBA5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b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ia de votare se deschide la ora 09.00 si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nchide la ora 17.00. Au dreptul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voteze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aleg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torii care se afla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 de votare la ora 17.00.</w:t>
      </w:r>
    </w:p>
    <w:p w14:paraId="700FDB4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Imediat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ncheierea procedurii de vot, se trece la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validarea voturilor valabil exprimate. </w:t>
      </w:r>
    </w:p>
    <w:p w14:paraId="2B5B1CF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opera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iunile de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rare a voturilor particip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membrii Biroului Electoral 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pot asista persoanele acreditate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condi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iile legii. </w:t>
      </w:r>
    </w:p>
    <w:p w14:paraId="6171F23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ncheierea votului,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edintele,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membrilor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anuleaz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buletinele de vot 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mase ne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ntrebuin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ate. Anularea se realizeaz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prin aplicarea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tampilei „ANULAT” pe buletinul de vot.</w:t>
      </w:r>
    </w:p>
    <w:p w14:paraId="6B66D9D6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distinct,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procesul-verbal,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rul buletinelor de vot anulate. </w:t>
      </w:r>
    </w:p>
    <w:p w14:paraId="63BFD21D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aleg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torii din listele electorale care au participat la vot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rul lor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rubricile corespunz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toare din procesele-verbale. </w:t>
      </w:r>
    </w:p>
    <w:p w14:paraId="50EC879D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(7)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Se adun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buletinele de vot utilizate, a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a cum rezult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din listele electorale, cu buletinele de vot neutilizate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anulate. Suma acestora, care trebuie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corespund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cu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rul de buletine primite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cadrul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procesul-verbal.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cazul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care suma lor este alta dec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t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rul de buletine de vot primite, se precizeaz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procesul-verbal motivul pentru care apare diferen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a, lu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ndu-se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considerare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iile adresate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votare. </w:t>
      </w:r>
    </w:p>
    <w:p w14:paraId="1D1B6D27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(8)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cazul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care suma nu se verific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membrii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pot avea opinii separate. Acestea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procesul-verbal. </w:t>
      </w:r>
    </w:p>
    <w:p w14:paraId="40371FD9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(9)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aceste opera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iuni, se procedeaz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deschiderea urnei.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cite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te, cu voce tare, la deschiderea fiec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rui buletin, op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iunea votat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arat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buletinul de vot celor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i. Pe formularul tipizat elaborat de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unul dintre membrii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asistat de cel pu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in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un membru al acestuia,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op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iunea care rezult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prin citirea fiec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rui buletin de vot. </w:t>
      </w:r>
    </w:p>
    <w:p w14:paraId="1DCDA7E4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lastRenderedPageBreak/>
        <w:t>(10)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Fiecare buletin de vot citit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consemnat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formular este a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ezat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edinte, ajutat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ceilal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membri ai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ntr-un pachet separat pentru fiecare op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iune supus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vot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rii. </w:t>
      </w:r>
    </w:p>
    <w:p w14:paraId="75AEAA6B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cazul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care exist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buletine de vot pentru care exist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opinii diferite privind valabilitatea votului, se va decide statutul acestora 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in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nd cont  de 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rerea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votare. </w:t>
      </w:r>
    </w:p>
    <w:p w14:paraId="48CCCDD8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 w:rsidDel="006A1317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b/>
          <w:color w:val="auto"/>
          <w:lang w:val="ro-RO"/>
        </w:rPr>
        <w:t>(12)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Sunt nule buletinele de vot care nu poart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tampila de control 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buletinele de vot av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nd alt format dec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 cel legal aprobat sau la care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tampila este aplicat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 mai multe patrulatere,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afara acestora, ori pe una dintre laturi. Aceste buletine de vot nu intr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calculul voturilor valabil exprimate. </w:t>
      </w:r>
    </w:p>
    <w:p w14:paraId="7401C4C9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Buletinele care nu au aplicat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tampila "VOTAT" sunt voturi albe. Aceste buletine nu intr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calculul voturilor valabil exprimate. </w:t>
      </w:r>
    </w:p>
    <w:p w14:paraId="02E753C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 Pentru buletinele de vot nule, voturi albe, precum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pentru cele contestate, se fac pachete separate. </w:t>
      </w:r>
    </w:p>
    <w:p w14:paraId="7F84A29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Rezultatul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tabele separate pentru care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ncheie procese-verbale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exemplare originale. </w:t>
      </w:r>
    </w:p>
    <w:p w14:paraId="1E5F9E9C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Procesele-verbale se 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edinte, sau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tre adjunctul acestuia, precum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membrii Biroului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vor purta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tampila de control. </w:t>
      </w:r>
    </w:p>
    <w:p w14:paraId="55547FFE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 (17)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Fiecare membru al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are dreptul la o copie a procesului-verbal, semnat. </w:t>
      </w:r>
    </w:p>
    <w:p w14:paraId="25BF0B64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(18)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timpul opera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iunilor de vot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 deschidere a urnei se pot face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cu privire la aceste opera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iuni. Acestea se solu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ioneaz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pe loc,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votare. </w:t>
      </w:r>
    </w:p>
    <w:p w14:paraId="2D24C62F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(19)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iile se prezint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edintelui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votare, cu excep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 celor care vizeaz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direct activitatea acestuia, caz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care se vor depune la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no-Americane. Ele se formuleaz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scris,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exemplare, dintre care unul, semnat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tampilat de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edinte, 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ne la contestatar. </w:t>
      </w:r>
    </w:p>
    <w:p w14:paraId="76D3BE28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(20)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votare hot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te, de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ndat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asupra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iilor a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ror rezolvare nu poate fi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rziat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. </w:t>
      </w:r>
    </w:p>
    <w:p w14:paraId="3432F081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ntocme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te un dosar care cuprinde: procesul-verbal privind rezultatul votului,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exemplare originale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conformitate cu </w:t>
      </w:r>
      <w:r w:rsidRPr="00AA24CE">
        <w:rPr>
          <w:rFonts w:ascii="Times New Roman" w:hAnsi="Times New Roman" w:cs="Times New Roman"/>
          <w:color w:val="0000FF"/>
          <w:lang w:val="ro-RO"/>
        </w:rPr>
        <w:t>Anexa 6</w:t>
      </w:r>
      <w:r w:rsidRPr="00AA24CE">
        <w:rPr>
          <w:rFonts w:ascii="Times New Roman" w:hAnsi="Times New Roman" w:cs="Times New Roman"/>
          <w:color w:val="auto"/>
          <w:lang w:val="ro-RO"/>
        </w:rPr>
        <w:t>, contesta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iile formulate, buletinele de vot nule, folosite, albe, anulate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cele contestate, formularele tipizate care au fost folosite la calculul rezultatelor, precum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listele electorale utilizate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cadrul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votare. </w:t>
      </w:r>
    </w:p>
    <w:p w14:paraId="214154F7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lastRenderedPageBreak/>
        <w:t>(22)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bookmarkStart w:id="4" w:name="_Hlk15048081"/>
      <w:r w:rsidRPr="00AA24CE">
        <w:rPr>
          <w:rFonts w:ascii="Times New Roman" w:hAnsi="Times New Roman" w:cs="Times New Roman"/>
          <w:color w:val="auto"/>
          <w:lang w:val="ro-RO"/>
        </w:rPr>
        <w:t>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va </w:t>
      </w:r>
      <w:r w:rsidRPr="0082558F">
        <w:rPr>
          <w:rFonts w:ascii="Times New Roman" w:hAnsi="Times New Roman" w:cs="Times New Roman"/>
          <w:color w:val="auto"/>
          <w:lang w:val="ro-RO"/>
        </w:rPr>
        <w:t xml:space="preserve">preda dosarul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B63015">
        <w:rPr>
          <w:rFonts w:ascii="Times New Roman" w:hAnsi="Times New Roman" w:cs="Times New Roman"/>
          <w:color w:val="auto"/>
          <w:lang w:val="ro-RO"/>
        </w:rPr>
        <w:t>ntocmit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conform prevederilor alin.(21)</w:t>
      </w:r>
      <w:r w:rsidRPr="0082558F">
        <w:rPr>
          <w:rFonts w:ascii="Times New Roman" w:hAnsi="Times New Roman" w:cs="Times New Roman"/>
          <w:color w:val="auto"/>
          <w:lang w:val="ro-RO"/>
        </w:rPr>
        <w:t xml:space="preserve">, 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sigilat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tampilat</w:t>
      </w:r>
      <w:r w:rsidRPr="00AA24CE">
        <w:rPr>
          <w:rFonts w:ascii="Times New Roman" w:hAnsi="Times New Roman" w:cs="Times New Roman"/>
          <w:color w:val="auto"/>
          <w:lang w:val="ro-RO"/>
        </w:rPr>
        <w:t>, la sediul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</w:t>
      </w:r>
      <w:r w:rsidRPr="0082558F">
        <w:rPr>
          <w:rFonts w:ascii="Times New Roman" w:hAnsi="Times New Roman" w:cs="Times New Roman"/>
          <w:color w:val="auto"/>
          <w:lang w:val="ro-RO"/>
        </w:rPr>
        <w:t>Americane,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cel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mai t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rziu p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orele 24.00 ale zilei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care s-a sus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inut referendumul. </w:t>
      </w:r>
    </w:p>
    <w:p w14:paraId="626541E0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Exactitatea datelor din acest proces-verbal este confirmat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sau adjunctul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ii, care contrasemneaz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documentele primite. Procesul-verbal al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iei de votare contrasemnat este utilizat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centralizarea rezultatului vot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rii.</w:t>
      </w:r>
    </w:p>
    <w:bookmarkEnd w:id="4"/>
    <w:p w14:paraId="619D066A" w14:textId="77777777" w:rsidR="00846C8B" w:rsidRPr="00AA24CE" w:rsidRDefault="00846C8B" w:rsidP="00846C8B">
      <w:pPr>
        <w:pStyle w:val="Default"/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Buletinele de vot folosite, cele ne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ntrebuin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ate (anulate), albe, nule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contestate, precum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tampilele de la sec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 de votare se depun spre arhivare la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ii, conform legii. </w:t>
      </w:r>
    </w:p>
    <w:p w14:paraId="600BFAC1" w14:textId="77777777" w:rsidR="00846C8B" w:rsidRPr="00AA24CE" w:rsidRDefault="00846C8B" w:rsidP="00846C8B">
      <w:pPr>
        <w:pStyle w:val="Default"/>
        <w:spacing w:line="360" w:lineRule="auto"/>
        <w:jc w:val="both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</w:p>
    <w:p w14:paraId="469FADAE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6</w:t>
      </w:r>
    </w:p>
    <w:p w14:paraId="76D6D7CE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Rezultatul referendumului universitar</w:t>
      </w:r>
    </w:p>
    <w:p w14:paraId="2B21F3BF" w14:textId="77777777" w:rsidR="00846C8B" w:rsidRPr="00AA24CE" w:rsidRDefault="00846C8B" w:rsidP="00846C8B">
      <w:pPr>
        <w:pStyle w:val="Default"/>
        <w:spacing w:before="120"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>Art. 9</w:t>
      </w:r>
    </w:p>
    <w:p w14:paraId="5090AE3E" w14:textId="77777777" w:rsidR="00846C8B" w:rsidRPr="00B63015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015">
        <w:rPr>
          <w:rFonts w:ascii="Times New Roman" w:hAnsi="Times New Roman" w:cs="Times New Roman"/>
          <w:sz w:val="24"/>
          <w:szCs w:val="24"/>
        </w:rPr>
        <w:t>Biroul Electoral al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 Rom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>no-Americane centralizeaz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 xml:space="preserve"> informa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 xml:space="preserve">iile cu privire la voturile exprimate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 xml:space="preserve">ntreaga universitate. </w:t>
      </w:r>
    </w:p>
    <w:p w14:paraId="597961C7" w14:textId="77777777" w:rsidR="00846C8B" w:rsidRPr="00AA24CE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Referendumul este validat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acesta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persoanelor cu drept de vot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nscrise pe listele de votare. </w:t>
      </w:r>
    </w:p>
    <w:p w14:paraId="20A906A8" w14:textId="77777777" w:rsidR="00846C8B" w:rsidRPr="00AA24CE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referendumul este validat, rezultatul acestuia se stabile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cu majoritatea simpl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voturilor valabil exprimate. </w:t>
      </w:r>
    </w:p>
    <w:p w14:paraId="0F711C13" w14:textId="77777777" w:rsidR="00846C8B" w:rsidRPr="00AA24CE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referendumul nu este validat, 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la interval de cel mult dou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pt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ni, un nou referendum, pentru care rata de participare nu mai este un criteriu de validare. </w:t>
      </w:r>
    </w:p>
    <w:p w14:paraId="014EAB7F" w14:textId="77777777" w:rsidR="00846C8B" w:rsidRPr="00AA24CE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alin. (4), ambele scrutine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acelora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votare, opera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iunile electorale fiind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acelea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birouri electorale. </w:t>
      </w:r>
    </w:p>
    <w:p w14:paraId="4215C928" w14:textId="77777777" w:rsidR="00846C8B" w:rsidRPr="00B63015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015">
        <w:rPr>
          <w:rFonts w:ascii="Times New Roman" w:hAnsi="Times New Roman" w:cs="Times New Roman"/>
          <w:sz w:val="24"/>
          <w:szCs w:val="24"/>
        </w:rPr>
        <w:t>Biroul Electoral al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 completeaz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 xml:space="preserve"> un proces-verbal privind consemnarea rezultatului referendumului organizat la nivelul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 xml:space="preserve">ii </w:t>
      </w:r>
      <w:proofErr w:type="spellStart"/>
      <w:r w:rsidRPr="00B63015">
        <w:rPr>
          <w:rFonts w:ascii="Times New Roman" w:hAnsi="Times New Roman" w:cs="Times New Roman"/>
          <w:sz w:val="24"/>
          <w:szCs w:val="24"/>
        </w:rPr>
        <w:t>Rom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B63015">
        <w:rPr>
          <w:rFonts w:ascii="Times New Roman" w:hAnsi="Times New Roman" w:cs="Times New Roman"/>
          <w:sz w:val="24"/>
          <w:szCs w:val="24"/>
        </w:rPr>
        <w:t xml:space="preserve"> - Americane din Bucure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ti pentru alegerea modalit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 xml:space="preserve">ii de desemnare a rectorului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 xml:space="preserve">n baza procesului-verbal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 xml:space="preserve">ntocmit de Biroul </w:t>
      </w:r>
      <w:r w:rsidRPr="00AA24CE">
        <w:rPr>
          <w:rFonts w:ascii="Times New Roman" w:hAnsi="Times New Roman"/>
          <w:sz w:val="24"/>
          <w:szCs w:val="24"/>
        </w:rPr>
        <w:t>E</w:t>
      </w:r>
      <w:r w:rsidRPr="00B63015">
        <w:rPr>
          <w:rFonts w:ascii="Times New Roman" w:hAnsi="Times New Roman" w:cs="Times New Roman"/>
          <w:sz w:val="24"/>
          <w:szCs w:val="24"/>
        </w:rPr>
        <w:t xml:space="preserve">lectoral al </w:t>
      </w:r>
      <w:r w:rsidRPr="00AA24CE">
        <w:rPr>
          <w:rFonts w:ascii="Times New Roman" w:hAnsi="Times New Roman"/>
          <w:sz w:val="24"/>
          <w:szCs w:val="24"/>
        </w:rPr>
        <w:t>S</w:t>
      </w:r>
      <w:r w:rsidRPr="00B63015">
        <w:rPr>
          <w:rFonts w:ascii="Times New Roman" w:hAnsi="Times New Roman" w:cs="Times New Roman"/>
          <w:sz w:val="24"/>
          <w:szCs w:val="24"/>
        </w:rPr>
        <w:t>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>iei de votare. Modelul procesului-verbal al Biroului Electoral al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 Rom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 xml:space="preserve">no-Americane este prezentat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B63015">
        <w:rPr>
          <w:rFonts w:ascii="Times New Roman" w:hAnsi="Times New Roman" w:cs="Times New Roman"/>
          <w:sz w:val="24"/>
          <w:szCs w:val="24"/>
        </w:rPr>
        <w:t xml:space="preserve">n </w:t>
      </w:r>
      <w:r w:rsidRPr="00B63015">
        <w:rPr>
          <w:rFonts w:ascii="Times New Roman" w:hAnsi="Times New Roman" w:cs="Times New Roman"/>
          <w:color w:val="0000FF"/>
          <w:sz w:val="24"/>
          <w:szCs w:val="24"/>
        </w:rPr>
        <w:t>Anexa 7</w:t>
      </w:r>
      <w:r w:rsidRPr="00B63015">
        <w:rPr>
          <w:rFonts w:ascii="Times New Roman" w:hAnsi="Times New Roman" w:cs="Times New Roman"/>
          <w:sz w:val="24"/>
          <w:szCs w:val="24"/>
        </w:rPr>
        <w:t xml:space="preserve">, conform legii. </w:t>
      </w:r>
    </w:p>
    <w:p w14:paraId="58D2C8D7" w14:textId="77777777" w:rsidR="00846C8B" w:rsidRPr="00B63015" w:rsidRDefault="00846C8B" w:rsidP="00846C8B">
      <w:pPr>
        <w:numPr>
          <w:ilvl w:val="0"/>
          <w:numId w:val="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015">
        <w:rPr>
          <w:rFonts w:ascii="Times New Roman" w:hAnsi="Times New Roman" w:cs="Times New Roman"/>
          <w:sz w:val="24"/>
          <w:szCs w:val="24"/>
        </w:rPr>
        <w:t>O copie a procesului-verbal r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>ne la sediul Biroului Electoral al Universit</w:t>
      </w:r>
      <w:r>
        <w:rPr>
          <w:rFonts w:ascii="Times New Roman" w:hAnsi="Times New Roman" w:cs="Times New Roman"/>
          <w:sz w:val="24"/>
          <w:szCs w:val="24"/>
        </w:rPr>
        <w:t>ăț</w:t>
      </w:r>
      <w:r w:rsidRPr="00B63015">
        <w:rPr>
          <w:rFonts w:ascii="Times New Roman" w:hAnsi="Times New Roman" w:cs="Times New Roman"/>
          <w:sz w:val="24"/>
          <w:szCs w:val="24"/>
        </w:rPr>
        <w:t>ii Rom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B63015">
        <w:rPr>
          <w:rFonts w:ascii="Times New Roman" w:hAnsi="Times New Roman" w:cs="Times New Roman"/>
          <w:sz w:val="24"/>
          <w:szCs w:val="24"/>
        </w:rPr>
        <w:t xml:space="preserve">no-Americane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 poate fi pus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>, la cerere, la dispozi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>ia persoanelor interesate, conform Legii nr. 544/2001 privind liberul acces la informa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B63015">
        <w:rPr>
          <w:rFonts w:ascii="Times New Roman" w:hAnsi="Times New Roman" w:cs="Times New Roman"/>
          <w:sz w:val="24"/>
          <w:szCs w:val="24"/>
        </w:rPr>
        <w:t>iile de interes public, cu modific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 xml:space="preserve">rile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 complet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B63015">
        <w:rPr>
          <w:rFonts w:ascii="Times New Roman" w:hAnsi="Times New Roman" w:cs="Times New Roman"/>
          <w:sz w:val="24"/>
          <w:szCs w:val="24"/>
        </w:rPr>
        <w:t xml:space="preserve">rile ulterioare. </w:t>
      </w:r>
    </w:p>
    <w:p w14:paraId="296FC616" w14:textId="77777777" w:rsidR="00846C8B" w:rsidRPr="00AA24CE" w:rsidRDefault="00846C8B" w:rsidP="00846C8B">
      <w:pPr>
        <w:pStyle w:val="Default"/>
        <w:keepNext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lastRenderedPageBreak/>
        <w:t xml:space="preserve">Art. 10 </w:t>
      </w:r>
    </w:p>
    <w:p w14:paraId="400EF5A3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(1) </w:t>
      </w:r>
      <w:r w:rsidRPr="00AA24CE">
        <w:rPr>
          <w:rFonts w:ascii="Times New Roman" w:hAnsi="Times New Roman" w:cs="Times New Roman"/>
          <w:color w:val="auto"/>
          <w:lang w:val="ro-RO"/>
        </w:rPr>
        <w:t>Rezultatul referendumului, validat de Senat, va fi adus la cuno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tin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comunit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academice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 conducerii Ministerului Educa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ionale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termen de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zile lucr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toare de la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ncheierea procesului de vot.</w:t>
      </w:r>
    </w:p>
    <w:p w14:paraId="18F2382C" w14:textId="77777777" w:rsidR="00846C8B" w:rsidRDefault="00846C8B" w:rsidP="00846C8B">
      <w:pPr>
        <w:pStyle w:val="Default"/>
        <w:spacing w:line="360" w:lineRule="auto"/>
        <w:ind w:firstLine="720"/>
        <w:jc w:val="both"/>
        <w:outlineLvl w:val="0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bCs/>
          <w:color w:val="auto"/>
          <w:lang w:val="ro-RO"/>
        </w:rPr>
        <w:t xml:space="preserve">(2)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termen de dou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zile lucr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toare de la validarea rezultatului referendumului, toate documentele privind referendumul universitar se vor depune la Arhiva institu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iei.</w:t>
      </w:r>
    </w:p>
    <w:p w14:paraId="1F61AE2D" w14:textId="77777777" w:rsidR="00846C8B" w:rsidRPr="004542AA" w:rsidRDefault="00846C8B" w:rsidP="00846C8B"/>
    <w:p w14:paraId="0163C50D" w14:textId="77777777" w:rsidR="00846C8B" w:rsidRPr="004542AA" w:rsidRDefault="00846C8B" w:rsidP="00846C8B"/>
    <w:p w14:paraId="6B8B28E2" w14:textId="77777777" w:rsidR="00846C8B" w:rsidRPr="004542AA" w:rsidRDefault="00846C8B" w:rsidP="00846C8B"/>
    <w:p w14:paraId="54AC69E7" w14:textId="77777777" w:rsidR="00846C8B" w:rsidRPr="004542AA" w:rsidRDefault="00846C8B" w:rsidP="00846C8B"/>
    <w:p w14:paraId="75679569" w14:textId="77777777" w:rsidR="00846C8B" w:rsidRPr="004542AA" w:rsidRDefault="00846C8B" w:rsidP="00846C8B"/>
    <w:p w14:paraId="21DBDCD3" w14:textId="77777777" w:rsidR="00846C8B" w:rsidRPr="004542AA" w:rsidRDefault="00846C8B" w:rsidP="00846C8B"/>
    <w:p w14:paraId="0AB351EA" w14:textId="77777777" w:rsidR="00846C8B" w:rsidRDefault="00846C8B" w:rsidP="00846C8B">
      <w:pPr>
        <w:pStyle w:val="Default"/>
        <w:spacing w:line="360" w:lineRule="auto"/>
        <w:jc w:val="right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</w:p>
    <w:p w14:paraId="1C5A2785" w14:textId="77777777" w:rsidR="00846C8B" w:rsidRDefault="00846C8B" w:rsidP="00846C8B">
      <w:pPr>
        <w:pStyle w:val="Default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</w:p>
    <w:p w14:paraId="49AAE4EB" w14:textId="77777777" w:rsidR="00846C8B" w:rsidRPr="00AA24CE" w:rsidRDefault="00846C8B" w:rsidP="00846C8B">
      <w:pPr>
        <w:pStyle w:val="Default"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4542AA">
        <w:br w:type="page"/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lastRenderedPageBreak/>
        <w:t>CAPITOLUL 2</w:t>
      </w:r>
    </w:p>
    <w:p w14:paraId="3C1CEFC7" w14:textId="77777777" w:rsidR="00846C8B" w:rsidRPr="00AA24CE" w:rsidRDefault="00846C8B" w:rsidP="00846C8B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 xml:space="preserve">PROCESUL DE CONSTITUIRE 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Ș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 DE ALEGERE A</w:t>
      </w:r>
    </w:p>
    <w:p w14:paraId="3D27680E" w14:textId="77777777" w:rsidR="00846C8B" w:rsidRPr="00AA24CE" w:rsidRDefault="00846C8B" w:rsidP="00846C8B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 xml:space="preserve">STRUCTURILOR 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Ș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 FUNC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IILOR DE CONDUCERE</w:t>
      </w:r>
    </w:p>
    <w:p w14:paraId="2BCFB4DB" w14:textId="77777777" w:rsidR="00846C8B" w:rsidRPr="00AA24CE" w:rsidRDefault="00846C8B" w:rsidP="00846C8B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 xml:space="preserve">DIN 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UNIVERSITATEA ROM</w:t>
      </w:r>
      <w:r>
        <w:rPr>
          <w:rFonts w:ascii="Times New Roman" w:hAnsi="Times New Roman" w:cs="Times New Roman"/>
          <w:b/>
          <w:color w:val="0000FF"/>
          <w:lang w:val="ro-RO"/>
        </w:rPr>
        <w:t>Â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NO-AMERICAN</w:t>
      </w:r>
      <w:r>
        <w:rPr>
          <w:rFonts w:ascii="Times New Roman" w:hAnsi="Times New Roman" w:cs="Times New Roman"/>
          <w:b/>
          <w:color w:val="0000FF"/>
          <w:lang w:val="ro-RO"/>
        </w:rPr>
        <w:t>Ă</w:t>
      </w:r>
    </w:p>
    <w:p w14:paraId="5A5A123E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Sec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iunea 1</w:t>
      </w:r>
    </w:p>
    <w:p w14:paraId="4C7AC8D0" w14:textId="77777777" w:rsidR="00846C8B" w:rsidRPr="00AA24CE" w:rsidRDefault="00846C8B" w:rsidP="00846C8B">
      <w:pPr>
        <w:pStyle w:val="Default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color w:val="2F5496"/>
          <w:lang w:val="ro-RO"/>
        </w:rPr>
      </w:pP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Dispozi</w:t>
      </w:r>
      <w:r>
        <w:rPr>
          <w:rFonts w:ascii="Times New Roman" w:hAnsi="Times New Roman" w:cs="Times New Roman"/>
          <w:b/>
          <w:bCs/>
          <w:color w:val="0000FF"/>
          <w:lang w:val="ro-RO"/>
        </w:rPr>
        <w:t>ț</w:t>
      </w:r>
      <w:r w:rsidRPr="00AA24CE">
        <w:rPr>
          <w:rFonts w:ascii="Times New Roman" w:hAnsi="Times New Roman" w:cs="Times New Roman"/>
          <w:b/>
          <w:bCs/>
          <w:color w:val="0000FF"/>
          <w:lang w:val="ro-RO"/>
        </w:rPr>
        <w:t>ii generale</w:t>
      </w:r>
    </w:p>
    <w:p w14:paraId="1D76A9CF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D204C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11</w:t>
      </w:r>
    </w:p>
    <w:p w14:paraId="4BACE2FE" w14:textId="77777777" w:rsidR="00846C8B" w:rsidRPr="00AA24CE" w:rsidRDefault="00846C8B" w:rsidP="00846C8B">
      <w:pPr>
        <w:numPr>
          <w:ilvl w:val="0"/>
          <w:numId w:val="9"/>
        </w:numPr>
        <w:tabs>
          <w:tab w:val="left" w:pos="1170"/>
        </w:tabs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>Structurile de conducere</w:t>
      </w:r>
      <w:r w:rsidRPr="00AA24CE">
        <w:rPr>
          <w:rFonts w:ascii="Times New Roman" w:hAnsi="Times New Roman"/>
          <w:sz w:val="24"/>
          <w:szCs w:val="24"/>
        </w:rPr>
        <w:t xml:space="preserve">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sunt:</w:t>
      </w:r>
    </w:p>
    <w:p w14:paraId="428D0CF4" w14:textId="77777777" w:rsidR="00846C8B" w:rsidRPr="00AA24CE" w:rsidRDefault="00846C8B" w:rsidP="00846C8B">
      <w:pPr>
        <w:numPr>
          <w:ilvl w:val="0"/>
          <w:numId w:val="10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Senatul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Consiliul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la nivelul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3836CEF3" w14:textId="77777777" w:rsidR="00846C8B" w:rsidRPr="00AA24CE" w:rsidRDefault="00846C8B" w:rsidP="00846C8B">
      <w:pPr>
        <w:numPr>
          <w:ilvl w:val="0"/>
          <w:numId w:val="10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la nivelul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29ADFFBE" w14:textId="77777777" w:rsidR="00846C8B" w:rsidRPr="00AA24CE" w:rsidRDefault="00846C8B" w:rsidP="00846C8B">
      <w:pPr>
        <w:numPr>
          <w:ilvl w:val="0"/>
          <w:numId w:val="10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departamentului, la nivelul departamentului</w:t>
      </w:r>
    </w:p>
    <w:p w14:paraId="1338F019" w14:textId="77777777" w:rsidR="00846C8B" w:rsidRPr="00AA24CE" w:rsidRDefault="00846C8B" w:rsidP="00846C8B">
      <w:pPr>
        <w:numPr>
          <w:ilvl w:val="0"/>
          <w:numId w:val="9"/>
        </w:numPr>
        <w:tabs>
          <w:tab w:val="left" w:pos="900"/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>Structurile de conducere</w:t>
      </w:r>
      <w:r w:rsidRPr="00AA24CE">
        <w:rPr>
          <w:rFonts w:ascii="Times New Roman" w:hAnsi="Times New Roman"/>
          <w:sz w:val="24"/>
          <w:szCs w:val="24"/>
        </w:rPr>
        <w:t xml:space="preserve">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ti, </w:t>
      </w:r>
      <w:r w:rsidRPr="00AA24CE">
        <w:rPr>
          <w:rFonts w:ascii="Times New Roman" w:hAnsi="Times New Roman"/>
          <w:i/>
          <w:sz w:val="24"/>
          <w:szCs w:val="24"/>
        </w:rPr>
        <w:t>pentru care desemnarea membrilor se face prin vot</w:t>
      </w:r>
      <w:r w:rsidRPr="00AA24CE">
        <w:rPr>
          <w:rFonts w:ascii="Times New Roman" w:hAnsi="Times New Roman"/>
          <w:sz w:val="24"/>
          <w:szCs w:val="24"/>
        </w:rPr>
        <w:t>, sunt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toarele:</w:t>
      </w:r>
    </w:p>
    <w:p w14:paraId="0A5F9AEB" w14:textId="77777777" w:rsidR="00846C8B" w:rsidRPr="00AA24CE" w:rsidRDefault="00846C8B" w:rsidP="00846C8B">
      <w:pPr>
        <w:numPr>
          <w:ilvl w:val="0"/>
          <w:numId w:val="5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Senatul universitar, la nivelul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10C6E6D1" w14:textId="77777777" w:rsidR="00846C8B" w:rsidRPr="00AA24CE" w:rsidRDefault="00846C8B" w:rsidP="00846C8B">
      <w:pPr>
        <w:numPr>
          <w:ilvl w:val="0"/>
          <w:numId w:val="5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la nivelul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3991914E" w14:textId="77777777" w:rsidR="00846C8B" w:rsidRPr="00AA24CE" w:rsidRDefault="00846C8B" w:rsidP="00846C8B">
      <w:pPr>
        <w:numPr>
          <w:ilvl w:val="0"/>
          <w:numId w:val="5"/>
        </w:numPr>
        <w:spacing w:after="0" w:line="36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departamentului, la nivelul departamentului</w:t>
      </w:r>
    </w:p>
    <w:p w14:paraId="20802BB7" w14:textId="77777777" w:rsidR="00846C8B" w:rsidRPr="00AA24CE" w:rsidRDefault="00846C8B" w:rsidP="00846C8B">
      <w:pPr>
        <w:numPr>
          <w:ilvl w:val="0"/>
          <w:numId w:val="9"/>
        </w:numPr>
        <w:tabs>
          <w:tab w:val="left" w:pos="900"/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>Consiliul de Administra</w:t>
      </w:r>
      <w:r>
        <w:rPr>
          <w:rFonts w:ascii="Times New Roman" w:hAnsi="Times New Roman"/>
          <w:i/>
          <w:sz w:val="24"/>
          <w:szCs w:val="24"/>
        </w:rPr>
        <w:t>ț</w:t>
      </w:r>
      <w:r w:rsidRPr="00AA24CE">
        <w:rPr>
          <w:rFonts w:ascii="Times New Roman" w:hAnsi="Times New Roman"/>
          <w:i/>
          <w:sz w:val="24"/>
          <w:szCs w:val="24"/>
        </w:rPr>
        <w:t>ie al Universit</w:t>
      </w:r>
      <w:r>
        <w:rPr>
          <w:rFonts w:ascii="Times New Roman" w:hAnsi="Times New Roman"/>
          <w:i/>
          <w:sz w:val="24"/>
          <w:szCs w:val="24"/>
        </w:rPr>
        <w:t>ăț</w:t>
      </w:r>
      <w:r w:rsidRPr="00AA24CE">
        <w:rPr>
          <w:rFonts w:ascii="Times New Roman" w:hAnsi="Times New Roman"/>
          <w:i/>
          <w:sz w:val="24"/>
          <w:szCs w:val="24"/>
        </w:rPr>
        <w:t>ii Rom</w:t>
      </w:r>
      <w:r>
        <w:rPr>
          <w:rFonts w:ascii="Times New Roman" w:hAnsi="Times New Roman"/>
          <w:i/>
          <w:sz w:val="24"/>
          <w:szCs w:val="24"/>
        </w:rPr>
        <w:t>â</w:t>
      </w:r>
      <w:r w:rsidRPr="00AA24CE">
        <w:rPr>
          <w:rFonts w:ascii="Times New Roman" w:hAnsi="Times New Roman"/>
          <w:i/>
          <w:sz w:val="24"/>
          <w:szCs w:val="24"/>
        </w:rPr>
        <w:t>no-Americane din Bucure</w:t>
      </w:r>
      <w:r>
        <w:rPr>
          <w:rFonts w:ascii="Times New Roman" w:hAnsi="Times New Roman"/>
          <w:i/>
          <w:sz w:val="24"/>
          <w:szCs w:val="24"/>
        </w:rPr>
        <w:t>ș</w:t>
      </w:r>
      <w:r w:rsidRPr="00AA24CE">
        <w:rPr>
          <w:rFonts w:ascii="Times New Roman" w:hAnsi="Times New Roman"/>
          <w:i/>
          <w:sz w:val="24"/>
          <w:szCs w:val="24"/>
        </w:rPr>
        <w:t xml:space="preserve">ti </w:t>
      </w:r>
      <w:r w:rsidRPr="00B63015">
        <w:rPr>
          <w:rFonts w:ascii="Times New Roman" w:hAnsi="Times New Roman"/>
          <w:sz w:val="24"/>
          <w:szCs w:val="24"/>
        </w:rPr>
        <w:t>numit de fondatori</w:t>
      </w:r>
      <w:r w:rsidRPr="00AA24CE">
        <w:rPr>
          <w:rFonts w:ascii="Times New Roman" w:hAnsi="Times New Roman"/>
          <w:i/>
          <w:sz w:val="24"/>
          <w:szCs w:val="24"/>
        </w:rPr>
        <w:t>,</w:t>
      </w:r>
      <w:r w:rsidRPr="00AA24CE">
        <w:rPr>
          <w:rFonts w:ascii="Times New Roman" w:hAnsi="Times New Roman"/>
          <w:sz w:val="24"/>
          <w:szCs w:val="24"/>
        </w:rPr>
        <w:t xml:space="preserve"> potrivit legii, este format din rector, prorectori, decani, directorul general administrativ, un reprezentant al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un reprezentant al Funda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pentru Promovarea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Culturii, desemnat dintre membrii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i.</w:t>
      </w:r>
    </w:p>
    <w:p w14:paraId="7019BEC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12</w:t>
      </w:r>
    </w:p>
    <w:p w14:paraId="26B9CEF0" w14:textId="77777777" w:rsidR="00846C8B" w:rsidRPr="00AA24CE" w:rsidRDefault="00846C8B" w:rsidP="00846C8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>Func</w:t>
      </w:r>
      <w:r>
        <w:rPr>
          <w:rFonts w:ascii="Times New Roman" w:hAnsi="Times New Roman"/>
          <w:i/>
          <w:sz w:val="24"/>
          <w:szCs w:val="24"/>
        </w:rPr>
        <w:t>ț</w:t>
      </w:r>
      <w:r w:rsidRPr="00AA24CE">
        <w:rPr>
          <w:rFonts w:ascii="Times New Roman" w:hAnsi="Times New Roman"/>
          <w:i/>
          <w:sz w:val="24"/>
          <w:szCs w:val="24"/>
        </w:rPr>
        <w:t>iile de conducere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potrivit legii sunt:</w:t>
      </w:r>
    </w:p>
    <w:p w14:paraId="41448875" w14:textId="77777777" w:rsidR="00846C8B" w:rsidRPr="00AA24CE" w:rsidRDefault="00846C8B" w:rsidP="00846C8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Rector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prorector, la nivelul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7D33BDFA" w14:textId="77777777" w:rsidR="00846C8B" w:rsidRPr="00AA24CE" w:rsidRDefault="00846C8B" w:rsidP="00846C8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Decan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prodecan, la nivelul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450C18FB" w14:textId="77777777" w:rsidR="00846C8B" w:rsidRPr="00AA24CE" w:rsidRDefault="00846C8B" w:rsidP="00846C8B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Director de departament, la nivelul departamentului</w:t>
      </w:r>
    </w:p>
    <w:p w14:paraId="7C272414" w14:textId="77777777" w:rsidR="00846C8B" w:rsidRPr="00AA24CE" w:rsidRDefault="00846C8B" w:rsidP="00846C8B">
      <w:pPr>
        <w:numPr>
          <w:ilvl w:val="0"/>
          <w:numId w:val="6"/>
        </w:numPr>
        <w:tabs>
          <w:tab w:val="left" w:pos="1080"/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>Func</w:t>
      </w:r>
      <w:r>
        <w:rPr>
          <w:rFonts w:ascii="Times New Roman" w:hAnsi="Times New Roman"/>
          <w:i/>
          <w:sz w:val="24"/>
          <w:szCs w:val="24"/>
        </w:rPr>
        <w:t>ț</w:t>
      </w:r>
      <w:r w:rsidRPr="00B63015">
        <w:rPr>
          <w:rFonts w:ascii="Times New Roman" w:hAnsi="Times New Roman"/>
          <w:i/>
          <w:sz w:val="24"/>
          <w:szCs w:val="24"/>
        </w:rPr>
        <w:t>iile de conducere</w:t>
      </w:r>
      <w:r w:rsidRPr="00AA24CE">
        <w:rPr>
          <w:rFonts w:ascii="Times New Roman" w:hAnsi="Times New Roman"/>
          <w:sz w:val="24"/>
          <w:szCs w:val="24"/>
        </w:rPr>
        <w:t xml:space="preserve">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pentru care desemnarea se face prin vot, potrivit legii, sunt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toarele:</w:t>
      </w:r>
    </w:p>
    <w:p w14:paraId="04A01DBD" w14:textId="77777777" w:rsidR="00846C8B" w:rsidRPr="00AA24CE" w:rsidRDefault="00846C8B" w:rsidP="00846C8B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Rectorul, la nivelul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0DA1828D" w14:textId="77777777" w:rsidR="00846C8B" w:rsidRPr="00AA24CE" w:rsidRDefault="00846C8B" w:rsidP="00846C8B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Directorul de departament, la nivelul departamentului</w:t>
      </w:r>
    </w:p>
    <w:p w14:paraId="081A191E" w14:textId="77777777" w:rsidR="00846C8B" w:rsidRPr="00AA24CE" w:rsidRDefault="00846C8B" w:rsidP="00846C8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lastRenderedPageBreak/>
        <w:t>Rectorul</w:t>
      </w:r>
      <w:r w:rsidRPr="00AA24CE">
        <w:rPr>
          <w:rFonts w:ascii="Times New Roman" w:hAnsi="Times New Roman"/>
          <w:sz w:val="24"/>
          <w:szCs w:val="24"/>
        </w:rPr>
        <w:t xml:space="preserve"> confirmat de ministerul de resort, pe baza consult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senatului universitar,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 w:rsidRPr="00B63015">
        <w:rPr>
          <w:rFonts w:ascii="Times New Roman" w:hAnsi="Times New Roman"/>
          <w:sz w:val="24"/>
          <w:szCs w:val="24"/>
        </w:rPr>
        <w:t>nume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te</w:t>
      </w:r>
      <w:r w:rsidRPr="00AA24CE">
        <w:rPr>
          <w:rFonts w:ascii="Times New Roman" w:hAnsi="Times New Roman"/>
          <w:i/>
          <w:sz w:val="24"/>
          <w:szCs w:val="24"/>
        </w:rPr>
        <w:t xml:space="preserve"> prorectorii,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30 zile calendaristice, de la confirmarea sa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Ministrul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ionale.</w:t>
      </w:r>
    </w:p>
    <w:p w14:paraId="6C4248B8" w14:textId="77777777" w:rsidR="00846C8B" w:rsidRPr="00AA24CE" w:rsidRDefault="00846C8B" w:rsidP="00846C8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 xml:space="preserve">Decanii </w:t>
      </w:r>
      <w:r w:rsidRPr="00B63015">
        <w:rPr>
          <w:rFonts w:ascii="Times New Roman" w:hAnsi="Times New Roman"/>
          <w:sz w:val="24"/>
          <w:szCs w:val="24"/>
        </w:rPr>
        <w:t>sunt selecta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 prin concurs public</w:t>
      </w:r>
      <w:r w:rsidRPr="00AA24CE">
        <w:rPr>
          <w:rFonts w:ascii="Times New Roman" w:hAnsi="Times New Roman"/>
          <w:sz w:val="24"/>
          <w:szCs w:val="24"/>
        </w:rPr>
        <w:t xml:space="preserve">, potrivit legii. </w:t>
      </w:r>
      <w:r w:rsidRPr="00B63015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numire, </w:t>
      </w:r>
      <w:r>
        <w:rPr>
          <w:rFonts w:ascii="Times New Roman" w:hAnsi="Times New Roman"/>
          <w:sz w:val="24"/>
          <w:szCs w:val="24"/>
        </w:rPr>
        <w:t>îș</w:t>
      </w:r>
      <w:r w:rsidRPr="00B63015">
        <w:rPr>
          <w:rFonts w:ascii="Times New Roman" w:hAnsi="Times New Roman"/>
          <w:sz w:val="24"/>
          <w:szCs w:val="24"/>
        </w:rPr>
        <w:t>i desemneaz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 w:rsidRPr="00AA24CE">
        <w:rPr>
          <w:rFonts w:ascii="Times New Roman" w:hAnsi="Times New Roman"/>
          <w:i/>
          <w:sz w:val="24"/>
          <w:szCs w:val="24"/>
        </w:rPr>
        <w:t>prodecanul/prodecanii</w:t>
      </w:r>
      <w:r w:rsidRPr="00B63015">
        <w:rPr>
          <w:rFonts w:ascii="Times New Roman" w:hAnsi="Times New Roman"/>
          <w:sz w:val="24"/>
          <w:szCs w:val="24"/>
        </w:rPr>
        <w:t>,</w:t>
      </w:r>
      <w:r w:rsidRPr="00AA24C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30 zile calendaristice.</w:t>
      </w:r>
    </w:p>
    <w:p w14:paraId="45ECBD38" w14:textId="77777777" w:rsidR="00846C8B" w:rsidRPr="00AA24CE" w:rsidRDefault="00846C8B" w:rsidP="00846C8B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>Senatul universitar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 xml:space="preserve">i alege, prin </w:t>
      </w:r>
      <w:r w:rsidRPr="00B63015">
        <w:rPr>
          <w:rFonts w:ascii="Times New Roman" w:hAnsi="Times New Roman"/>
          <w:sz w:val="24"/>
          <w:szCs w:val="24"/>
        </w:rPr>
        <w:t>vot secret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 w:rsidRPr="00B63015">
        <w:rPr>
          <w:rFonts w:ascii="Times New Roman" w:hAnsi="Times New Roman"/>
          <w:i/>
          <w:sz w:val="24"/>
          <w:szCs w:val="24"/>
        </w:rPr>
        <w:t>un pre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>edinte</w:t>
      </w:r>
      <w:r w:rsidRPr="00AA24CE">
        <w:rPr>
          <w:rFonts w:ascii="Times New Roman" w:hAnsi="Times New Roman"/>
          <w:sz w:val="24"/>
          <w:szCs w:val="24"/>
        </w:rPr>
        <w:t>, potrivit legii.</w:t>
      </w:r>
    </w:p>
    <w:p w14:paraId="2623E948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13</w:t>
      </w:r>
    </w:p>
    <w:p w14:paraId="4AB9442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nu se cumuleaz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potrivit legii.</w:t>
      </w:r>
    </w:p>
    <w:p w14:paraId="407758B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Art.14</w:t>
      </w:r>
    </w:p>
    <w:p w14:paraId="3D933D32" w14:textId="77777777" w:rsidR="00846C8B" w:rsidRPr="00AA24CE" w:rsidRDefault="00846C8B" w:rsidP="00846C8B">
      <w:pPr>
        <w:numPr>
          <w:ilvl w:val="0"/>
          <w:numId w:val="19"/>
        </w:numPr>
        <w:tabs>
          <w:tab w:val="left" w:pos="1080"/>
        </w:tabs>
        <w:spacing w:after="0" w:line="360" w:lineRule="auto"/>
        <w:ind w:left="90" w:firstLine="63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Directorii de departamente, decanul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prodecanii fac parte de drept din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regulilor democratice ale alegerilor universitare, nici o alt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executiv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actual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sau anterioar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nu confer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un loc de drept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nici un organism colectiv de conducere.</w:t>
      </w:r>
    </w:p>
    <w:p w14:paraId="549F8366" w14:textId="77777777" w:rsidR="00846C8B" w:rsidRPr="00AA24CE" w:rsidRDefault="00846C8B" w:rsidP="00846C8B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toate locurile se ocup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numai prin alegeri.</w:t>
      </w:r>
    </w:p>
    <w:p w14:paraId="0680D0E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15</w:t>
      </w:r>
    </w:p>
    <w:p w14:paraId="16DAD02A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Candidaturile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din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sunt individuale</w:t>
      </w:r>
      <w:r w:rsidRPr="00AA24CE">
        <w:rPr>
          <w:rFonts w:ascii="Times New Roman" w:hAnsi="Times New Roman"/>
          <w:i/>
          <w:sz w:val="24"/>
          <w:szCs w:val="24"/>
        </w:rPr>
        <w:t>.</w:t>
      </w:r>
    </w:p>
    <w:p w14:paraId="63708F1B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16</w:t>
      </w:r>
    </w:p>
    <w:p w14:paraId="702EF35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Alegerile structurilor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conducere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Universitatea 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conform calendarului anexat, potrivit legii </w:t>
      </w:r>
      <w:r w:rsidRPr="00B63015">
        <w:rPr>
          <w:rFonts w:ascii="Times New Roman" w:hAnsi="Times New Roman"/>
          <w:i/>
          <w:color w:val="0000FF"/>
          <w:sz w:val="24"/>
          <w:szCs w:val="24"/>
        </w:rPr>
        <w:t>(Anexa 8)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.</w:t>
      </w:r>
    </w:p>
    <w:p w14:paraId="54397BF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17</w:t>
      </w:r>
    </w:p>
    <w:p w14:paraId="3C54767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Responsabilitatea realiz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rii, distribuirii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gestion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buletinelor de vot pe care sunt men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ionate candidaturile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din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revine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0F506EC6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A24CE">
        <w:rPr>
          <w:rFonts w:ascii="Times New Roman" w:hAnsi="Times New Roman"/>
          <w:b/>
          <w:bCs/>
          <w:sz w:val="24"/>
          <w:szCs w:val="24"/>
        </w:rPr>
        <w:t>Art. 18</w:t>
      </w:r>
    </w:p>
    <w:p w14:paraId="1BB64B5E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</w:rPr>
      </w:pPr>
      <w:r w:rsidRPr="00AA24CE">
        <w:rPr>
          <w:rFonts w:ascii="Times New Roman" w:hAnsi="Times New Roman"/>
          <w:b/>
        </w:rPr>
        <w:t>(1)</w:t>
      </w:r>
      <w:r w:rsidRPr="00AA24CE">
        <w:rPr>
          <w:rFonts w:ascii="Times New Roman" w:hAnsi="Times New Roman"/>
        </w:rPr>
        <w:t xml:space="preserve"> Persoanele cu drept de vot sunt </w:t>
      </w:r>
      <w:r w:rsidRPr="00B63015">
        <w:rPr>
          <w:rFonts w:ascii="Times New Roman" w:hAnsi="Times New Roman" w:cs="Times New Roman"/>
        </w:rPr>
        <w:t xml:space="preserve">cadrele didactice </w:t>
      </w:r>
      <w:r>
        <w:rPr>
          <w:rFonts w:ascii="Times New Roman" w:hAnsi="Times New Roman" w:cs="Times New Roman"/>
        </w:rPr>
        <w:t>ș</w:t>
      </w:r>
      <w:r w:rsidRPr="00B63015">
        <w:rPr>
          <w:rFonts w:ascii="Times New Roman" w:hAnsi="Times New Roman" w:cs="Times New Roman"/>
        </w:rPr>
        <w:t>i de cercetare titulare din cadrul universit</w:t>
      </w:r>
      <w:r>
        <w:rPr>
          <w:rFonts w:ascii="Times New Roman" w:hAnsi="Times New Roman" w:cs="Times New Roman"/>
        </w:rPr>
        <w:t>ăț</w:t>
      </w:r>
      <w:r w:rsidRPr="00B63015">
        <w:rPr>
          <w:rFonts w:ascii="Times New Roman" w:hAnsi="Times New Roman" w:cs="Times New Roman"/>
        </w:rPr>
        <w:t xml:space="preserve">ii, </w:t>
      </w:r>
      <w:r w:rsidRPr="00AA24CE">
        <w:rPr>
          <w:rFonts w:ascii="Times New Roman" w:hAnsi="Times New Roman" w:cs="Times New Roman"/>
        </w:rPr>
        <w:t>care nu au contractul de munc</w:t>
      </w:r>
      <w:r>
        <w:rPr>
          <w:rFonts w:ascii="Times New Roman" w:hAnsi="Times New Roman" w:cs="Times New Roman"/>
        </w:rPr>
        <w:t>ă</w:t>
      </w:r>
      <w:r w:rsidRPr="00AA24CE">
        <w:rPr>
          <w:rFonts w:ascii="Times New Roman" w:hAnsi="Times New Roman" w:cs="Times New Roman"/>
        </w:rPr>
        <w:t xml:space="preserve"> suspendat la data declan</w:t>
      </w:r>
      <w:r>
        <w:rPr>
          <w:rFonts w:ascii="Times New Roman" w:hAnsi="Times New Roman" w:cs="Times New Roman"/>
        </w:rPr>
        <w:t>șă</w:t>
      </w:r>
      <w:r w:rsidRPr="00AA24CE">
        <w:rPr>
          <w:rFonts w:ascii="Times New Roman" w:hAnsi="Times New Roman" w:cs="Times New Roman"/>
        </w:rPr>
        <w:t xml:space="preserve">rii procesului de vot. </w:t>
      </w:r>
      <w:r w:rsidRPr="00AA24CE">
        <w:rPr>
          <w:rFonts w:ascii="Times New Roman" w:hAnsi="Times New Roman"/>
        </w:rPr>
        <w:t xml:space="preserve">Acestea sunt </w:t>
      </w:r>
      <w:r>
        <w:rPr>
          <w:rFonts w:ascii="Times New Roman" w:hAnsi="Times New Roman"/>
        </w:rPr>
        <w:t>î</w:t>
      </w:r>
      <w:r w:rsidRPr="00AA24CE">
        <w:rPr>
          <w:rFonts w:ascii="Times New Roman" w:hAnsi="Times New Roman"/>
        </w:rPr>
        <w:t>nscrise pe listele de aleg</w:t>
      </w:r>
      <w:r>
        <w:rPr>
          <w:rFonts w:ascii="Times New Roman" w:hAnsi="Times New Roman"/>
        </w:rPr>
        <w:t>ă</w:t>
      </w:r>
      <w:r w:rsidRPr="00AA24CE">
        <w:rPr>
          <w:rFonts w:ascii="Times New Roman" w:hAnsi="Times New Roman"/>
        </w:rPr>
        <w:t>tori ale Universit</w:t>
      </w:r>
      <w:r>
        <w:rPr>
          <w:rFonts w:ascii="Times New Roman" w:hAnsi="Times New Roman"/>
        </w:rPr>
        <w:t>ăț</w:t>
      </w:r>
      <w:r w:rsidRPr="00AA24CE">
        <w:rPr>
          <w:rFonts w:ascii="Times New Roman" w:hAnsi="Times New Roman"/>
        </w:rPr>
        <w:t>ii Rom</w:t>
      </w:r>
      <w:r>
        <w:rPr>
          <w:rFonts w:ascii="Times New Roman" w:hAnsi="Times New Roman"/>
        </w:rPr>
        <w:t>â</w:t>
      </w:r>
      <w:r w:rsidRPr="00AA24CE">
        <w:rPr>
          <w:rFonts w:ascii="Times New Roman" w:hAnsi="Times New Roman"/>
        </w:rPr>
        <w:t>no-Americane din Bucure</w:t>
      </w:r>
      <w:r>
        <w:rPr>
          <w:rFonts w:ascii="Times New Roman" w:hAnsi="Times New Roman"/>
        </w:rPr>
        <w:t>ș</w:t>
      </w:r>
      <w:r w:rsidRPr="00AA24CE">
        <w:rPr>
          <w:rFonts w:ascii="Times New Roman" w:hAnsi="Times New Roman"/>
        </w:rPr>
        <w:t xml:space="preserve">ti, potrivit legii. </w:t>
      </w:r>
    </w:p>
    <w:p w14:paraId="3B7619C9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(2)</w:t>
      </w:r>
      <w:r w:rsidRPr="00AA24CE">
        <w:rPr>
          <w:rFonts w:ascii="Times New Roman" w:hAnsi="Times New Roman"/>
          <w:sz w:val="24"/>
          <w:szCs w:val="24"/>
        </w:rPr>
        <w:t xml:space="preserve"> Listele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con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in: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curent, numele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prenumele, codul numeric personal, facultatea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departamentul. </w:t>
      </w:r>
    </w:p>
    <w:p w14:paraId="3CC7F62F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(3)</w:t>
      </w:r>
      <w:r w:rsidRPr="00AA24CE">
        <w:rPr>
          <w:rFonts w:ascii="Times New Roman" w:hAnsi="Times New Roman"/>
          <w:sz w:val="24"/>
          <w:szCs w:val="24"/>
        </w:rPr>
        <w:t xml:space="preserve">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area listelor nominale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 (f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cod numeric personal), delimitarea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iilor, numerotarea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aducerea la cuno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public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votare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 localiz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acestora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 7 zile calendaristice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naintea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votului. </w:t>
      </w:r>
    </w:p>
    <w:p w14:paraId="5E3C2B76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lastRenderedPageBreak/>
        <w:t>(4)</w:t>
      </w:r>
      <w:r w:rsidRPr="00AA24CE">
        <w:rPr>
          <w:rFonts w:ascii="Times New Roman" w:hAnsi="Times New Roman"/>
          <w:sz w:val="24"/>
          <w:szCs w:val="24"/>
        </w:rPr>
        <w:t xml:space="preserve">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au dreptul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verifice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nscrierea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listele de vot.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mpotriva omisiunilor,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nscrierilor gre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 oric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ror erori din listele electorale se fac la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acesta fiind obligat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 pronun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 pe loc sau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cel mult 24 de ore de la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nregistrare. </w:t>
      </w:r>
    </w:p>
    <w:p w14:paraId="455C2529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(5)</w:t>
      </w:r>
      <w:r w:rsidRPr="00AA24CE">
        <w:rPr>
          <w:rFonts w:ascii="Times New Roman" w:hAnsi="Times New Roman"/>
          <w:sz w:val="24"/>
          <w:szCs w:val="24"/>
        </w:rPr>
        <w:t xml:space="preserve"> Cu 3 zile calendaristice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nainte de data de organizare a alegerilor pentru fiecare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/func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de conducere, nu se mai fac modific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 ale listelor de vot. </w:t>
      </w:r>
    </w:p>
    <w:p w14:paraId="7B0A60D2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(6)</w:t>
      </w:r>
      <w:r w:rsidRPr="00AA24CE">
        <w:rPr>
          <w:rFonts w:ascii="Times New Roman" w:hAnsi="Times New Roman"/>
          <w:sz w:val="24"/>
          <w:szCs w:val="24"/>
        </w:rPr>
        <w:t xml:space="preserve"> Participantul la vot se legitimeaz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un act de identitate,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cum urmeaz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: carte de identitate/buletin de identitate/carte de identitate provizorie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cazul pierderii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identitate/buletinului de identitate/c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provizorie. </w:t>
      </w:r>
    </w:p>
    <w:p w14:paraId="58314AB4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19</w:t>
      </w:r>
    </w:p>
    <w:p w14:paraId="760BC35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Persoanele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nscrise pe listele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sunt invitate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 pronun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mod responsabil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democratic, prin aplicarea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tampilei de vot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interiorul patrulaterului corespunz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  ca</w:t>
      </w:r>
      <w:r>
        <w:rPr>
          <w:rFonts w:ascii="Times New Roman" w:hAnsi="Times New Roman"/>
          <w:sz w:val="24"/>
          <w:szCs w:val="24"/>
        </w:rPr>
        <w:t>n</w:t>
      </w:r>
      <w:r w:rsidRPr="00AA24CE">
        <w:rPr>
          <w:rFonts w:ascii="Times New Roman" w:hAnsi="Times New Roman"/>
          <w:sz w:val="24"/>
          <w:szCs w:val="24"/>
        </w:rPr>
        <w:t>didatului/candida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pe buletinele de vot, pentru care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exprim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acordul.</w:t>
      </w:r>
    </w:p>
    <w:p w14:paraId="3C50D1CB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38D2ACC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2</w:t>
      </w:r>
    </w:p>
    <w:p w14:paraId="59AF839D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 xml:space="preserve">Conflicte de interese 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ș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 incompatibilit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</w:t>
      </w:r>
    </w:p>
    <w:p w14:paraId="3D58FE05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A24CE">
        <w:rPr>
          <w:rFonts w:ascii="Times New Roman" w:hAnsi="Times New Roman"/>
          <w:b/>
          <w:bCs/>
          <w:sz w:val="24"/>
          <w:szCs w:val="24"/>
        </w:rPr>
        <w:t>Art. 20</w:t>
      </w:r>
    </w:p>
    <w:p w14:paraId="1A15D37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din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ti, aflate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direct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conducere, control, autoritate sau evaluare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 afl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rela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de incompatibilitate,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sensul art. 295 alin.(4) din Legea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ionale nr.1/2011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pot fi ocupate concomitent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so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i, afini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rude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gradul al III-lea inclusiv,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cum urmeaz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:</w:t>
      </w:r>
    </w:p>
    <w:p w14:paraId="525D76C8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cu rectorul, prorectorii,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decanii, prodecanii, directorul general administrativ, membrii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directorii de departamente,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colilor doctorale,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structurilor permanente sau temporare aflate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subordinea direct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edintelui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ii;</w:t>
      </w:r>
    </w:p>
    <w:p w14:paraId="66A2C39A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cu prorectorii,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decanii, prodecanii, directorul general administrativ,  membrii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directorii de departamente,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colilor doctorale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superior;</w:t>
      </w:r>
    </w:p>
    <w:p w14:paraId="0D36C8D5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Prorectorul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directorul Consiliului pentru studiile universitare de doctorat cu decanii, prodecanii,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edintele Consiliului de </w:t>
      </w:r>
      <w:r>
        <w:rPr>
          <w:rFonts w:ascii="Times New Roman" w:hAnsi="Times New Roman"/>
          <w:sz w:val="24"/>
          <w:szCs w:val="24"/>
        </w:rPr>
        <w:t>a</w:t>
      </w:r>
      <w:r w:rsidRPr="00AA24CE">
        <w:rPr>
          <w:rFonts w:ascii="Times New Roman" w:hAnsi="Times New Roman"/>
          <w:sz w:val="24"/>
          <w:szCs w:val="24"/>
        </w:rPr>
        <w:t>dmin</w:t>
      </w:r>
      <w:r>
        <w:rPr>
          <w:rFonts w:ascii="Times New Roman" w:hAnsi="Times New Roman"/>
          <w:sz w:val="24"/>
          <w:szCs w:val="24"/>
        </w:rPr>
        <w:t>i</w:t>
      </w:r>
      <w:r w:rsidRPr="00AA24CE">
        <w:rPr>
          <w:rFonts w:ascii="Times New Roman" w:hAnsi="Times New Roman"/>
          <w:sz w:val="24"/>
          <w:szCs w:val="24"/>
        </w:rPr>
        <w:t>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directorul general administrativ,  membrii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directorii de departamente,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colilor doctorale,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  aflate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subordonarea prorectorului sau directorului respectiv;</w:t>
      </w:r>
    </w:p>
    <w:p w14:paraId="09C35DB6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Membrii Consiliului de admi</w:t>
      </w:r>
      <w:r w:rsidRPr="0082558F">
        <w:rPr>
          <w:rFonts w:ascii="Times New Roman" w:hAnsi="Times New Roman"/>
          <w:sz w:val="24"/>
          <w:szCs w:val="24"/>
        </w:rPr>
        <w:t>nistra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ie</w:t>
      </w:r>
      <w:r w:rsidRPr="00B63015">
        <w:rPr>
          <w:rFonts w:ascii="Times New Roman" w:hAnsi="Times New Roman"/>
          <w:sz w:val="24"/>
          <w:szCs w:val="24"/>
        </w:rPr>
        <w:t xml:space="preserve"> cu</w:t>
      </w:r>
      <w:r w:rsidRPr="00AA24CE">
        <w:rPr>
          <w:rFonts w:ascii="Times New Roman" w:hAnsi="Times New Roman"/>
          <w:sz w:val="24"/>
          <w:szCs w:val="24"/>
        </w:rPr>
        <w:t xml:space="preserve"> decanii, prodecanii,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Consiliului de admin</w:t>
      </w:r>
      <w:r>
        <w:rPr>
          <w:rFonts w:ascii="Times New Roman" w:hAnsi="Times New Roman"/>
          <w:sz w:val="24"/>
          <w:szCs w:val="24"/>
        </w:rPr>
        <w:t>i</w:t>
      </w:r>
      <w:r w:rsidRPr="00AA24CE">
        <w:rPr>
          <w:rFonts w:ascii="Times New Roman" w:hAnsi="Times New Roman"/>
          <w:sz w:val="24"/>
          <w:szCs w:val="24"/>
        </w:rPr>
        <w:t>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directorul general administrativ,  directorii de departamente,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colilor doctorale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superior;</w:t>
      </w:r>
    </w:p>
    <w:p w14:paraId="26EEC9CA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Directorul general administrativ cu decanii, prodecanii,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Consiliului de admin</w:t>
      </w:r>
      <w:r>
        <w:rPr>
          <w:rFonts w:ascii="Times New Roman" w:hAnsi="Times New Roman"/>
          <w:sz w:val="24"/>
          <w:szCs w:val="24"/>
        </w:rPr>
        <w:t>i</w:t>
      </w:r>
      <w:r w:rsidRPr="00AA24CE">
        <w:rPr>
          <w:rFonts w:ascii="Times New Roman" w:hAnsi="Times New Roman"/>
          <w:sz w:val="24"/>
          <w:szCs w:val="24"/>
        </w:rPr>
        <w:t>stra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cu persoanele cu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conducere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cadrul departamentelor/serviciilor </w:t>
      </w:r>
      <w:proofErr w:type="spellStart"/>
      <w:r w:rsidRPr="00AA24CE">
        <w:rPr>
          <w:rFonts w:ascii="Times New Roman" w:hAnsi="Times New Roman"/>
          <w:sz w:val="24"/>
          <w:szCs w:val="24"/>
        </w:rPr>
        <w:t>tehnico</w:t>
      </w:r>
      <w:proofErr w:type="spellEnd"/>
      <w:r w:rsidRPr="00AA24CE">
        <w:rPr>
          <w:rFonts w:ascii="Times New Roman" w:hAnsi="Times New Roman"/>
          <w:sz w:val="24"/>
          <w:szCs w:val="24"/>
        </w:rPr>
        <w:t xml:space="preserve">-administrative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cu personalul aflat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subordine;</w:t>
      </w:r>
    </w:p>
    <w:p w14:paraId="31C0067A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Decanul cu prodecanii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respective, directorii de departamente din cadrul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respective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cu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subordonate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respective;</w:t>
      </w:r>
    </w:p>
    <w:p w14:paraId="2EC543B9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Prodecanul cu directorii de departamente din cadrul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respective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cu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subordonate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respective;</w:t>
      </w:r>
    </w:p>
    <w:p w14:paraId="60C3DC08" w14:textId="77777777" w:rsidR="00846C8B" w:rsidRPr="00AA24CE" w:rsidRDefault="00846C8B" w:rsidP="00846C8B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Directorul de departament cu conduc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subordonate departamentului respectiv.</w:t>
      </w:r>
    </w:p>
    <w:p w14:paraId="54DD183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21</w:t>
      </w:r>
    </w:p>
    <w:p w14:paraId="40F6D2B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Orice persoan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 afl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incompatibilitate cu calitatea de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comisie de evaluare, de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de concurs sau de promovare av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ca obiect evaluarea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profesionale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i/sau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ifice sau calitatea de candidat/elector a unui angajat al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 cu care se afl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rela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de so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i, afini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rude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gradul al III-lea inclusiv.</w:t>
      </w:r>
    </w:p>
    <w:p w14:paraId="57FF97EB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22</w:t>
      </w:r>
    </w:p>
    <w:p w14:paraId="0373E47F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ca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 structuri colective de conducere nu genereaz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incompatibilit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sensul art. 295 alin.(4) din Legea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ionale nr.1/2011:</w:t>
      </w:r>
    </w:p>
    <w:p w14:paraId="1011929D" w14:textId="77777777" w:rsidR="00846C8B" w:rsidRPr="00AA24CE" w:rsidRDefault="00846C8B" w:rsidP="00846C8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Senatul universitar</w:t>
      </w:r>
    </w:p>
    <w:p w14:paraId="0D32468A" w14:textId="77777777" w:rsidR="00846C8B" w:rsidRPr="00AA24CE" w:rsidRDefault="00846C8B" w:rsidP="00846C8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5CC8C3C5" w14:textId="77777777" w:rsidR="00846C8B" w:rsidRPr="00AA24CE" w:rsidRDefault="00846C8B" w:rsidP="00846C8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Consiliul departamentului</w:t>
      </w:r>
    </w:p>
    <w:p w14:paraId="1D0B39C8" w14:textId="77777777" w:rsidR="00846C8B" w:rsidRPr="00AA24CE" w:rsidRDefault="00846C8B" w:rsidP="00846C8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Art.23</w:t>
      </w:r>
    </w:p>
    <w:p w14:paraId="52B45FA2" w14:textId="77777777" w:rsidR="00846C8B" w:rsidRPr="00AA24CE" w:rsidRDefault="00846C8B" w:rsidP="00846C8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urma ocup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un candidat,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urma procesului electoral din universitate, a unei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conducere, una sau mai multe persoane din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 urmeaz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 afle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de incompatibilitate cu acesta, validarea alegerii candidatului respectiv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va avea loc numai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solu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ionarea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sau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incompatibilitate. </w:t>
      </w:r>
    </w:p>
    <w:p w14:paraId="6CC5A99C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24</w:t>
      </w:r>
    </w:p>
    <w:p w14:paraId="7608A4C1" w14:textId="77777777" w:rsidR="00846C8B" w:rsidRPr="00AA24CE" w:rsidRDefault="00846C8B" w:rsidP="00846C8B">
      <w:pPr>
        <w:numPr>
          <w:ilvl w:val="1"/>
          <w:numId w:val="8"/>
        </w:numPr>
        <w:tabs>
          <w:tab w:val="left" w:pos="1080"/>
        </w:tabs>
        <w:spacing w:after="0" w:line="360" w:lineRule="auto"/>
        <w:ind w:left="0" w:firstLine="630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Persoana care ocup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ia de rector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ntr-o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ie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nv</w:t>
      </w:r>
      <w:r>
        <w:rPr>
          <w:rFonts w:ascii="Times New Roman" w:eastAsia="Calibri" w:hAnsi="Times New Roman"/>
          <w:sz w:val="24"/>
          <w:szCs w:val="24"/>
        </w:rPr>
        <w:t>ăță</w:t>
      </w:r>
      <w:r w:rsidRPr="00B63015">
        <w:rPr>
          <w:rFonts w:ascii="Times New Roman" w:eastAsia="Calibri" w:hAnsi="Times New Roman"/>
          <w:sz w:val="24"/>
          <w:szCs w:val="24"/>
        </w:rPr>
        <w:t>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B63015">
        <w:rPr>
          <w:rFonts w:ascii="Times New Roman" w:eastAsia="Calibri" w:hAnsi="Times New Roman"/>
          <w:sz w:val="24"/>
          <w:szCs w:val="24"/>
        </w:rPr>
        <w:t xml:space="preserve">nt superior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 xml:space="preserve">i </w:t>
      </w:r>
      <w:r w:rsidRPr="00AA24CE">
        <w:rPr>
          <w:rFonts w:ascii="Times New Roman" w:eastAsia="Calibri" w:hAnsi="Times New Roman"/>
          <w:sz w:val="24"/>
          <w:szCs w:val="24"/>
        </w:rPr>
        <w:t>exercit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o </w:t>
      </w:r>
      <w:r w:rsidRPr="00B63015">
        <w:rPr>
          <w:rFonts w:ascii="Times New Roman" w:eastAsia="Calibri" w:hAnsi="Times New Roman"/>
          <w:sz w:val="24"/>
          <w:szCs w:val="24"/>
        </w:rPr>
        <w:t xml:space="preserve">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ie </w:t>
      </w:r>
      <w:r w:rsidRPr="00AA24CE">
        <w:rPr>
          <w:rFonts w:ascii="Times New Roman" w:eastAsia="Calibri" w:hAnsi="Times New Roman"/>
          <w:sz w:val="24"/>
          <w:szCs w:val="24"/>
        </w:rPr>
        <w:t xml:space="preserve">de </w:t>
      </w:r>
      <w:r w:rsidRPr="00B63015">
        <w:rPr>
          <w:rFonts w:ascii="Times New Roman" w:eastAsia="Calibri" w:hAnsi="Times New Roman" w:cs="Times New Roman"/>
          <w:sz w:val="24"/>
          <w:szCs w:val="24"/>
        </w:rPr>
        <w:t>membru al Guvernului sau de secretar de stat,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B63015">
        <w:rPr>
          <w:rFonts w:ascii="Times New Roman" w:eastAsia="Calibri" w:hAnsi="Times New Roman" w:cs="Times New Roman"/>
          <w:sz w:val="24"/>
          <w:szCs w:val="24"/>
        </w:rPr>
        <w:t>rectorul are obliga</w:t>
      </w:r>
      <w:r>
        <w:rPr>
          <w:rFonts w:ascii="Times New Roman" w:eastAsia="Calibri" w:hAnsi="Times New Roman" w:cs="Times New Roman"/>
          <w:sz w:val="24"/>
          <w:szCs w:val="24"/>
        </w:rPr>
        <w:t>ț</w:t>
      </w:r>
      <w:r w:rsidRPr="00B63015">
        <w:rPr>
          <w:rFonts w:ascii="Times New Roman" w:eastAsia="Calibri" w:hAnsi="Times New Roman" w:cs="Times New Roman"/>
          <w:sz w:val="24"/>
          <w:szCs w:val="24"/>
        </w:rPr>
        <w:t>ia de a se suspenda din func</w:t>
      </w:r>
      <w:r>
        <w:rPr>
          <w:rFonts w:ascii="Times New Roman" w:eastAsia="Calibri" w:hAnsi="Times New Roman" w:cs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ia de rector,</w:t>
      </w:r>
      <w:r w:rsidRPr="00B63015">
        <w:rPr>
          <w:rFonts w:ascii="Times New Roman" w:eastAsia="Calibri" w:hAnsi="Times New Roman" w:cs="Times New Roman"/>
          <w:sz w:val="24"/>
          <w:szCs w:val="24"/>
        </w:rPr>
        <w:t xml:space="preserve"> pe perioada exercit</w:t>
      </w:r>
      <w:r>
        <w:rPr>
          <w:rFonts w:ascii="Times New Roman" w:eastAsia="Calibri" w:hAnsi="Times New Roman" w:cs="Times New Roman"/>
          <w:sz w:val="24"/>
          <w:szCs w:val="24"/>
        </w:rPr>
        <w:t>ă</w:t>
      </w:r>
      <w:r w:rsidRPr="00B63015">
        <w:rPr>
          <w:rFonts w:ascii="Times New Roman" w:eastAsia="Calibri" w:hAnsi="Times New Roman" w:cs="Times New Roman"/>
          <w:sz w:val="24"/>
          <w:szCs w:val="24"/>
        </w:rPr>
        <w:t>rii respectivei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B63015">
        <w:rPr>
          <w:rFonts w:ascii="Times New Roman" w:eastAsia="Calibri" w:hAnsi="Times New Roman" w:cs="Times New Roman"/>
          <w:sz w:val="24"/>
          <w:szCs w:val="24"/>
        </w:rPr>
        <w:t>demnit</w:t>
      </w:r>
      <w:r>
        <w:rPr>
          <w:rFonts w:ascii="Times New Roman" w:eastAsia="Calibri" w:hAnsi="Times New Roman" w:cs="Times New Roman"/>
          <w:sz w:val="24"/>
          <w:szCs w:val="24"/>
        </w:rPr>
        <w:t>ăț</w:t>
      </w:r>
      <w:r w:rsidRPr="00B63015">
        <w:rPr>
          <w:rFonts w:ascii="Times New Roman" w:eastAsia="Calibri" w:hAnsi="Times New Roman" w:cs="Times New Roman"/>
          <w:sz w:val="24"/>
          <w:szCs w:val="24"/>
        </w:rPr>
        <w:t>i.</w:t>
      </w:r>
    </w:p>
    <w:p w14:paraId="44A56D49" w14:textId="77777777" w:rsidR="00846C8B" w:rsidRPr="00B63015" w:rsidRDefault="00846C8B" w:rsidP="00846C8B">
      <w:pPr>
        <w:numPr>
          <w:ilvl w:val="1"/>
          <w:numId w:val="8"/>
        </w:numPr>
        <w:tabs>
          <w:tab w:val="left" w:pos="1080"/>
        </w:tabs>
        <w:spacing w:after="0" w:line="360" w:lineRule="auto"/>
        <w:ind w:left="0" w:firstLine="63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 cazul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care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ia de rector se </w:t>
      </w:r>
      <w:proofErr w:type="spellStart"/>
      <w:r w:rsidRPr="00B63015">
        <w:rPr>
          <w:rFonts w:ascii="Times New Roman" w:eastAsia="Calibri" w:hAnsi="Times New Roman"/>
          <w:sz w:val="24"/>
          <w:szCs w:val="24"/>
        </w:rPr>
        <w:t>vacanteaz</w:t>
      </w:r>
      <w:r>
        <w:rPr>
          <w:rFonts w:ascii="Times New Roman" w:eastAsia="Calibri" w:hAnsi="Times New Roman"/>
          <w:sz w:val="24"/>
          <w:szCs w:val="24"/>
        </w:rPr>
        <w:t>ă</w:t>
      </w:r>
      <w:proofErr w:type="spellEnd"/>
      <w:r w:rsidRPr="00B63015">
        <w:rPr>
          <w:rFonts w:ascii="Times New Roman" w:eastAsia="Calibri" w:hAnsi="Times New Roman"/>
          <w:sz w:val="24"/>
          <w:szCs w:val="24"/>
        </w:rPr>
        <w:t>, se organizeaz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concurs public sau alegeri par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iale pentru aceasta, potrivit art. 209 din Legea educa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iei na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ionale nr. 1/2011.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acest caz, modalitatea de desemnare a noului rector va urma  aceea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procedur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aceea care a fost folosit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ini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ial.</w:t>
      </w:r>
    </w:p>
    <w:p w14:paraId="195E5606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lastRenderedPageBreak/>
        <w:t>Art. 25</w:t>
      </w:r>
    </w:p>
    <w:p w14:paraId="5316E91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eastAsia="Calibri" w:hAnsi="Times New Roman"/>
          <w:sz w:val="24"/>
          <w:szCs w:val="24"/>
        </w:rPr>
        <w:t xml:space="preserve">Durata mandatului de rector este de 4 ani. </w:t>
      </w:r>
      <w:r w:rsidRPr="00B63015">
        <w:rPr>
          <w:rFonts w:ascii="Times New Roman" w:eastAsia="Calibri" w:hAnsi="Times New Roman"/>
          <w:sz w:val="24"/>
          <w:szCs w:val="24"/>
        </w:rPr>
        <w:t xml:space="preserve">Mandatul poate fi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nnoit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condi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iile legii.</w:t>
      </w:r>
      <w:r w:rsidRPr="00AA24CE">
        <w:rPr>
          <w:rFonts w:ascii="Times New Roman" w:eastAsia="Calibri" w:hAnsi="Times New Roman"/>
          <w:sz w:val="24"/>
          <w:szCs w:val="24"/>
        </w:rPr>
        <w:t xml:space="preserve"> O persoan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nu poate ocupa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ia de rector al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>no-Americane pentru mai mult de dou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mandate succesive complete, potrivit legii.</w:t>
      </w:r>
    </w:p>
    <w:p w14:paraId="7C69484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E07B120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3</w:t>
      </w:r>
    </w:p>
    <w:p w14:paraId="3822FBE8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Alegerile la nivelul departamentelor</w:t>
      </w:r>
    </w:p>
    <w:p w14:paraId="36BAC56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26</w:t>
      </w:r>
    </w:p>
    <w:p w14:paraId="3633D35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La nivelul departamentului, </w:t>
      </w:r>
      <w:r w:rsidRPr="00AA24CE">
        <w:rPr>
          <w:rFonts w:ascii="Times New Roman" w:hAnsi="Times New Roman"/>
          <w:i/>
          <w:sz w:val="24"/>
          <w:szCs w:val="24"/>
        </w:rPr>
        <w:t>directorul de departament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ș</w:t>
      </w:r>
      <w:r w:rsidRPr="00AA24CE">
        <w:rPr>
          <w:rFonts w:ascii="Times New Roman" w:hAnsi="Times New Roman"/>
          <w:i/>
          <w:sz w:val="24"/>
          <w:szCs w:val="24"/>
        </w:rPr>
        <w:t>i membrii Consiliului Departamentului</w:t>
      </w:r>
      <w:r w:rsidRPr="00AA24CE">
        <w:rPr>
          <w:rFonts w:ascii="Times New Roman" w:hAnsi="Times New Roman"/>
          <w:sz w:val="24"/>
          <w:szCs w:val="24"/>
        </w:rPr>
        <w:t xml:space="preserve">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prin </w:t>
      </w:r>
      <w:r w:rsidRPr="00B63015">
        <w:rPr>
          <w:rFonts w:ascii="Times New Roman" w:hAnsi="Times New Roman"/>
          <w:sz w:val="24"/>
          <w:szCs w:val="24"/>
        </w:rPr>
        <w:t xml:space="preserve">votul universal, direct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secret al tuturor cadrelor didactice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de cercetare titulare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departamentul respectiv,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suspendat la data declan</w:t>
      </w:r>
      <w:r>
        <w:rPr>
          <w:rFonts w:ascii="Times New Roman" w:hAnsi="Times New Roman"/>
          <w:sz w:val="24"/>
          <w:szCs w:val="24"/>
        </w:rPr>
        <w:t>șă</w:t>
      </w:r>
      <w:r w:rsidRPr="00B63015">
        <w:rPr>
          <w:rFonts w:ascii="Times New Roman" w:hAnsi="Times New Roman"/>
          <w:sz w:val="24"/>
          <w:szCs w:val="24"/>
        </w:rPr>
        <w:t>rii procesului de vot</w:t>
      </w:r>
      <w:r w:rsidRPr="00AA24CE">
        <w:rPr>
          <w:rFonts w:ascii="Times New Roman" w:hAnsi="Times New Roman"/>
          <w:i/>
          <w:sz w:val="24"/>
          <w:szCs w:val="24"/>
        </w:rPr>
        <w:t>.</w:t>
      </w:r>
    </w:p>
    <w:p w14:paraId="7D40738B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27</w:t>
      </w:r>
    </w:p>
    <w:p w14:paraId="2C9D96C1" w14:textId="77777777" w:rsidR="00846C8B" w:rsidRPr="00AA24CE" w:rsidRDefault="00846C8B" w:rsidP="00846C8B">
      <w:pPr>
        <w:numPr>
          <w:ilvl w:val="0"/>
          <w:numId w:val="22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membrilor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Consiliile Departamentelor este stabilit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raport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 cadre didactice titulare din cadrul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rui departament, astfel:</w:t>
      </w:r>
    </w:p>
    <w:p w14:paraId="34AD3C50" w14:textId="77777777" w:rsidR="00846C8B" w:rsidRPr="00AA24CE" w:rsidRDefault="00846C8B" w:rsidP="00846C8B">
      <w:pPr>
        <w:numPr>
          <w:ilvl w:val="0"/>
          <w:numId w:val="34"/>
        </w:numPr>
        <w:spacing w:after="0" w:line="360" w:lineRule="auto"/>
        <w:ind w:left="2070" w:hanging="45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3 membri, pentru departamentele cu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35 de cadre didactice titulare, inclusiv;</w:t>
      </w:r>
    </w:p>
    <w:p w14:paraId="74EF8680" w14:textId="77777777" w:rsidR="00846C8B" w:rsidRPr="00AA24CE" w:rsidRDefault="00846C8B" w:rsidP="00846C8B">
      <w:pPr>
        <w:numPr>
          <w:ilvl w:val="0"/>
          <w:numId w:val="34"/>
        </w:numPr>
        <w:spacing w:after="0" w:line="360" w:lineRule="auto"/>
        <w:ind w:left="2070" w:hanging="45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5 membri, pentru departamentele cu mai mult de 35 de cadre didactice titulare.</w:t>
      </w:r>
    </w:p>
    <w:p w14:paraId="2407DA9B" w14:textId="77777777" w:rsidR="00846C8B" w:rsidRPr="00AA24CE" w:rsidRDefault="00846C8B" w:rsidP="00846C8B">
      <w:pPr>
        <w:numPr>
          <w:ilvl w:val="0"/>
          <w:numId w:val="22"/>
        </w:numPr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membri ai Consiliului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rui Departament din structura organizatoric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inclusiv directorul de departament, este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torul (vezi </w:t>
      </w:r>
      <w:r w:rsidRPr="00AA24CE">
        <w:rPr>
          <w:rFonts w:ascii="Times New Roman" w:hAnsi="Times New Roman"/>
          <w:i/>
          <w:sz w:val="24"/>
          <w:szCs w:val="24"/>
        </w:rPr>
        <w:t>Tabelul nr. 1</w:t>
      </w:r>
      <w:r w:rsidRPr="00AA24CE">
        <w:rPr>
          <w:rFonts w:ascii="Times New Roman" w:hAnsi="Times New Roman"/>
          <w:sz w:val="24"/>
          <w:szCs w:val="24"/>
        </w:rPr>
        <w:t>):</w:t>
      </w:r>
    </w:p>
    <w:p w14:paraId="5C5A3AC2" w14:textId="77777777" w:rsidR="00846C8B" w:rsidRPr="00AA24CE" w:rsidRDefault="00846C8B" w:rsidP="00846C8B">
      <w:pPr>
        <w:keepNext/>
        <w:keepLines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Tabel nr. 1. 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 xml:space="preserve">rul de membri </w:t>
      </w:r>
      <w:r>
        <w:rPr>
          <w:rFonts w:ascii="Times New Roman" w:hAnsi="Times New Roman"/>
          <w:b/>
          <w:sz w:val="24"/>
          <w:szCs w:val="24"/>
        </w:rPr>
        <w:t>î</w:t>
      </w:r>
      <w:r w:rsidRPr="00AA24CE">
        <w:rPr>
          <w:rFonts w:ascii="Times New Roman" w:hAnsi="Times New Roman"/>
          <w:b/>
          <w:sz w:val="24"/>
          <w:szCs w:val="24"/>
        </w:rPr>
        <w:t>n Consiliul departamentului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2463"/>
        <w:gridCol w:w="3362"/>
        <w:gridCol w:w="1364"/>
        <w:gridCol w:w="2322"/>
      </w:tblGrid>
      <w:tr w:rsidR="00846C8B" w:rsidRPr="00B63015" w14:paraId="2F0EAA7B" w14:textId="77777777" w:rsidTr="00846C8B">
        <w:tc>
          <w:tcPr>
            <w:tcW w:w="335" w:type="pct"/>
            <w:shd w:val="clear" w:color="auto" w:fill="auto"/>
            <w:vAlign w:val="center"/>
          </w:tcPr>
          <w:p w14:paraId="0C8D0523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Nr. crt.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190ACF55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Denumirea departamentului</w:t>
            </w:r>
          </w:p>
        </w:tc>
        <w:tc>
          <w:tcPr>
            <w:tcW w:w="1649" w:type="pct"/>
            <w:shd w:val="clear" w:color="auto" w:fill="auto"/>
            <w:vAlign w:val="center"/>
          </w:tcPr>
          <w:p w14:paraId="4EC0AB85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Subordonare</w:t>
            </w:r>
          </w:p>
        </w:tc>
        <w:tc>
          <w:tcPr>
            <w:tcW w:w="669" w:type="pct"/>
            <w:vAlign w:val="center"/>
          </w:tcPr>
          <w:p w14:paraId="5080FDA2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Număr cadre didactice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F8F1467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Număr de membri în Consiliul departamentului (inclusiv directorul de departament)</w:t>
            </w:r>
          </w:p>
        </w:tc>
      </w:tr>
      <w:tr w:rsidR="00846C8B" w:rsidRPr="00B63015" w14:paraId="5C5172E9" w14:textId="77777777" w:rsidTr="00846C8B">
        <w:tc>
          <w:tcPr>
            <w:tcW w:w="335" w:type="pct"/>
            <w:shd w:val="clear" w:color="auto" w:fill="auto"/>
          </w:tcPr>
          <w:p w14:paraId="60AEFC49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208" w:type="pct"/>
            <w:shd w:val="clear" w:color="auto" w:fill="auto"/>
          </w:tcPr>
          <w:p w14:paraId="341160ED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Comerț, integrare economică și administrarea afacerilor</w:t>
            </w:r>
          </w:p>
        </w:tc>
        <w:tc>
          <w:tcPr>
            <w:tcW w:w="1649" w:type="pct"/>
            <w:shd w:val="clear" w:color="auto" w:fill="auto"/>
          </w:tcPr>
          <w:p w14:paraId="19C026DD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Facultatea de Relații Comerciale și Financiar-Bancare Interne și Internaționale</w:t>
            </w:r>
          </w:p>
        </w:tc>
        <w:tc>
          <w:tcPr>
            <w:tcW w:w="669" w:type="pct"/>
            <w:vAlign w:val="center"/>
          </w:tcPr>
          <w:p w14:paraId="7B9F99B0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27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4D7F7FD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49B5D097" w14:textId="77777777" w:rsidTr="00846C8B">
        <w:tc>
          <w:tcPr>
            <w:tcW w:w="335" w:type="pct"/>
            <w:shd w:val="clear" w:color="auto" w:fill="auto"/>
          </w:tcPr>
          <w:p w14:paraId="3BB231DB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208" w:type="pct"/>
            <w:shd w:val="clear" w:color="auto" w:fill="auto"/>
          </w:tcPr>
          <w:p w14:paraId="3E2F76E6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Finanțe, credit, contabilitate</w:t>
            </w:r>
          </w:p>
        </w:tc>
        <w:tc>
          <w:tcPr>
            <w:tcW w:w="1649" w:type="pct"/>
            <w:shd w:val="clear" w:color="auto" w:fill="auto"/>
          </w:tcPr>
          <w:p w14:paraId="3DF13550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Facultatea de Relații Comerciale și Financiar-Bancare Interne și Internaționale</w:t>
            </w:r>
          </w:p>
        </w:tc>
        <w:tc>
          <w:tcPr>
            <w:tcW w:w="669" w:type="pct"/>
            <w:vAlign w:val="center"/>
          </w:tcPr>
          <w:p w14:paraId="69971D25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18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65460189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43F18A8D" w14:textId="77777777" w:rsidTr="00846C8B">
        <w:tc>
          <w:tcPr>
            <w:tcW w:w="335" w:type="pct"/>
            <w:shd w:val="clear" w:color="auto" w:fill="auto"/>
          </w:tcPr>
          <w:p w14:paraId="5F10194E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208" w:type="pct"/>
            <w:shd w:val="clear" w:color="auto" w:fill="auto"/>
          </w:tcPr>
          <w:p w14:paraId="07A7A71F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Informatică, statistică, matematică</w:t>
            </w:r>
          </w:p>
        </w:tc>
        <w:tc>
          <w:tcPr>
            <w:tcW w:w="1649" w:type="pct"/>
            <w:shd w:val="clear" w:color="auto" w:fill="auto"/>
          </w:tcPr>
          <w:p w14:paraId="45C30550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Facultatea de Informatică Managerială</w:t>
            </w:r>
          </w:p>
        </w:tc>
        <w:tc>
          <w:tcPr>
            <w:tcW w:w="669" w:type="pct"/>
            <w:vAlign w:val="center"/>
          </w:tcPr>
          <w:p w14:paraId="65AF989D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26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1C7EB4FA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057625F3" w14:textId="77777777" w:rsidTr="00846C8B">
        <w:tc>
          <w:tcPr>
            <w:tcW w:w="335" w:type="pct"/>
            <w:shd w:val="clear" w:color="auto" w:fill="auto"/>
          </w:tcPr>
          <w:p w14:paraId="245D11C0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208" w:type="pct"/>
            <w:shd w:val="clear" w:color="auto" w:fill="auto"/>
          </w:tcPr>
          <w:p w14:paraId="217EB404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Limbi străine</w:t>
            </w:r>
          </w:p>
        </w:tc>
        <w:tc>
          <w:tcPr>
            <w:tcW w:w="1649" w:type="pct"/>
            <w:shd w:val="clear" w:color="auto" w:fill="auto"/>
          </w:tcPr>
          <w:p w14:paraId="14CCB8F3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–</w:t>
            </w:r>
          </w:p>
        </w:tc>
        <w:tc>
          <w:tcPr>
            <w:tcW w:w="669" w:type="pct"/>
            <w:vAlign w:val="center"/>
          </w:tcPr>
          <w:p w14:paraId="0CDFFE4C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7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82B700C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26B67FC2" w14:textId="77777777" w:rsidTr="00846C8B">
        <w:tc>
          <w:tcPr>
            <w:tcW w:w="335" w:type="pct"/>
            <w:shd w:val="clear" w:color="auto" w:fill="auto"/>
          </w:tcPr>
          <w:p w14:paraId="209A877D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208" w:type="pct"/>
            <w:shd w:val="clear" w:color="auto" w:fill="auto"/>
          </w:tcPr>
          <w:p w14:paraId="634C8054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Management- marketing</w:t>
            </w:r>
          </w:p>
        </w:tc>
        <w:tc>
          <w:tcPr>
            <w:tcW w:w="1649" w:type="pct"/>
            <w:shd w:val="clear" w:color="auto" w:fill="auto"/>
          </w:tcPr>
          <w:p w14:paraId="08E40005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Facultatea de Management-Marketing</w:t>
            </w:r>
          </w:p>
        </w:tc>
        <w:tc>
          <w:tcPr>
            <w:tcW w:w="669" w:type="pct"/>
            <w:vAlign w:val="center"/>
          </w:tcPr>
          <w:p w14:paraId="2DE169B4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21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BA0E679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7DBBA877" w14:textId="77777777" w:rsidTr="00846C8B">
        <w:tc>
          <w:tcPr>
            <w:tcW w:w="335" w:type="pct"/>
            <w:shd w:val="clear" w:color="auto" w:fill="auto"/>
          </w:tcPr>
          <w:p w14:paraId="424FFA1C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208" w:type="pct"/>
            <w:shd w:val="clear" w:color="auto" w:fill="auto"/>
          </w:tcPr>
          <w:p w14:paraId="113AECB3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Științe juridice</w:t>
            </w:r>
          </w:p>
        </w:tc>
        <w:tc>
          <w:tcPr>
            <w:tcW w:w="1649" w:type="pct"/>
            <w:shd w:val="clear" w:color="auto" w:fill="auto"/>
          </w:tcPr>
          <w:p w14:paraId="1C97516B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Facultatea de Drept</w:t>
            </w:r>
          </w:p>
        </w:tc>
        <w:tc>
          <w:tcPr>
            <w:tcW w:w="669" w:type="pct"/>
            <w:vAlign w:val="center"/>
          </w:tcPr>
          <w:p w14:paraId="741B26CC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22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50AC5166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  <w:tr w:rsidR="00846C8B" w:rsidRPr="00B63015" w14:paraId="55DF0702" w14:textId="77777777" w:rsidTr="00846C8B">
        <w:tc>
          <w:tcPr>
            <w:tcW w:w="335" w:type="pct"/>
            <w:shd w:val="clear" w:color="auto" w:fill="auto"/>
          </w:tcPr>
          <w:p w14:paraId="233AEB72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46C8B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208" w:type="pct"/>
            <w:shd w:val="clear" w:color="auto" w:fill="auto"/>
          </w:tcPr>
          <w:p w14:paraId="266744F7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 xml:space="preserve">Educație fizică, sport și </w:t>
            </w:r>
            <w:proofErr w:type="spellStart"/>
            <w:r w:rsidRPr="00846C8B">
              <w:rPr>
                <w:rFonts w:ascii="Times New Roman" w:hAnsi="Times New Roman"/>
              </w:rPr>
              <w:t>kinetoterapie</w:t>
            </w:r>
            <w:proofErr w:type="spellEnd"/>
          </w:p>
        </w:tc>
        <w:tc>
          <w:tcPr>
            <w:tcW w:w="1649" w:type="pct"/>
            <w:shd w:val="clear" w:color="auto" w:fill="auto"/>
          </w:tcPr>
          <w:p w14:paraId="62CD7552" w14:textId="77777777" w:rsidR="00846C8B" w:rsidRPr="00846C8B" w:rsidRDefault="00846C8B" w:rsidP="00846C8B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 xml:space="preserve">Facultatea de Educație Fizică, Sport și </w:t>
            </w:r>
            <w:proofErr w:type="spellStart"/>
            <w:r w:rsidRPr="00846C8B">
              <w:rPr>
                <w:rFonts w:ascii="Times New Roman" w:hAnsi="Times New Roman"/>
              </w:rPr>
              <w:t>Kinetoterapie</w:t>
            </w:r>
            <w:proofErr w:type="spellEnd"/>
          </w:p>
        </w:tc>
        <w:tc>
          <w:tcPr>
            <w:tcW w:w="669" w:type="pct"/>
            <w:vAlign w:val="center"/>
          </w:tcPr>
          <w:p w14:paraId="7F1AB077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5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DF0B1BA" w14:textId="77777777" w:rsidR="00846C8B" w:rsidRPr="00846C8B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46C8B">
              <w:rPr>
                <w:rFonts w:ascii="Times New Roman" w:hAnsi="Times New Roman"/>
              </w:rPr>
              <w:t>3</w:t>
            </w:r>
          </w:p>
        </w:tc>
      </w:tr>
    </w:tbl>
    <w:p w14:paraId="681CBAC8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366971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lastRenderedPageBreak/>
        <w:t>Art. 28</w:t>
      </w:r>
    </w:p>
    <w:p w14:paraId="0F77E54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director de departament pot candida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titulari din cadrul departamentului respectiv, care sunt recunoscute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plan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ific, didactic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managerial,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  <w:r w:rsidRPr="00AA24CE">
        <w:rPr>
          <w:rFonts w:ascii="Times New Roman" w:hAnsi="Times New Roman"/>
          <w:sz w:val="24"/>
          <w:szCs w:val="24"/>
        </w:rPr>
        <w:tab/>
      </w:r>
    </w:p>
    <w:p w14:paraId="05A3846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29</w:t>
      </w:r>
    </w:p>
    <w:p w14:paraId="6D1A1776" w14:textId="77777777" w:rsidR="00846C8B" w:rsidRPr="00AA24CE" w:rsidRDefault="00846C8B" w:rsidP="00846C8B">
      <w:pPr>
        <w:numPr>
          <w:ilvl w:val="0"/>
          <w:numId w:val="11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director de departament</w:t>
      </w:r>
      <w:r w:rsidRPr="00AA24CE">
        <w:rPr>
          <w:rFonts w:ascii="Times New Roman" w:hAnsi="Times New Roman"/>
          <w:sz w:val="24"/>
          <w:szCs w:val="24"/>
        </w:rPr>
        <w:t xml:space="preserve"> se depun conform calendarului anexat,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ii. </w:t>
      </w:r>
    </w:p>
    <w:p w14:paraId="1D02F9BD" w14:textId="77777777" w:rsidR="00846C8B" w:rsidRPr="00AA24CE" w:rsidRDefault="00846C8B" w:rsidP="00846C8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14:paraId="1633827B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9c</w:t>
      </w:r>
      <w:r w:rsidRPr="00AA24CE">
        <w:rPr>
          <w:rFonts w:ascii="Times New Roman" w:hAnsi="Times New Roman"/>
          <w:sz w:val="24"/>
          <w:szCs w:val="24"/>
        </w:rPr>
        <w:t>);</w:t>
      </w:r>
    </w:p>
    <w:p w14:paraId="512172B6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Programul de management universitar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rit,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electronic);</w:t>
      </w:r>
    </w:p>
    <w:p w14:paraId="0B3A9BA5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Curriculum vitae (format european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rit,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format electronic,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10</w:t>
      </w:r>
      <w:r w:rsidRPr="00AA24CE">
        <w:rPr>
          <w:rFonts w:ascii="Times New Roman" w:hAnsi="Times New Roman"/>
          <w:sz w:val="24"/>
          <w:szCs w:val="24"/>
        </w:rPr>
        <w:t>);</w:t>
      </w:r>
    </w:p>
    <w:p w14:paraId="6271AF27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Lista lucr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ifice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 cu semn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tura olograf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format electronic,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11</w:t>
      </w:r>
      <w:r w:rsidRPr="00AA24CE">
        <w:rPr>
          <w:rFonts w:ascii="Times New Roman" w:hAnsi="Times New Roman"/>
          <w:sz w:val="24"/>
          <w:szCs w:val="24"/>
        </w:rPr>
        <w:t>);</w:t>
      </w:r>
    </w:p>
    <w:p w14:paraId="3E595D6F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 de candidat, privind veridicitatea datelor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informa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prezentate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dosar,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caracterul original al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cercetare, potrivit legii </w:t>
      </w:r>
      <w:r w:rsidRPr="00AA24CE">
        <w:rPr>
          <w:rFonts w:ascii="Times New Roman" w:hAnsi="Times New Roman"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12</w:t>
      </w:r>
      <w:r w:rsidRPr="00AA24CE">
        <w:rPr>
          <w:rFonts w:ascii="Times New Roman" w:hAnsi="Times New Roman"/>
          <w:color w:val="0000FF"/>
          <w:sz w:val="24"/>
          <w:szCs w:val="24"/>
        </w:rPr>
        <w:t>);</w:t>
      </w:r>
    </w:p>
    <w:p w14:paraId="0562453E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 de candidat,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indic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lipsa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incompatibilitate, potrivit legii </w:t>
      </w:r>
      <w:r w:rsidRPr="00AA24CE">
        <w:rPr>
          <w:rFonts w:ascii="Times New Roman" w:hAnsi="Times New Roman"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13</w:t>
      </w:r>
      <w:r w:rsidRPr="00AA24CE">
        <w:rPr>
          <w:rFonts w:ascii="Times New Roman" w:hAnsi="Times New Roman"/>
          <w:color w:val="0000FF"/>
          <w:sz w:val="24"/>
          <w:szCs w:val="24"/>
        </w:rPr>
        <w:t>);</w:t>
      </w:r>
    </w:p>
    <w:p w14:paraId="26070DCD" w14:textId="77777777" w:rsidR="00846C8B" w:rsidRPr="00AA24CE" w:rsidRDefault="00846C8B" w:rsidP="00846C8B">
      <w:pPr>
        <w:numPr>
          <w:ilvl w:val="0"/>
          <w:numId w:val="12"/>
        </w:numPr>
        <w:spacing w:after="0" w:line="360" w:lineRule="auto"/>
        <w:ind w:left="2073" w:hanging="547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77A946BD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30</w:t>
      </w:r>
    </w:p>
    <w:p w14:paraId="340BB5A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director de departament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public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la sediul departamentului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4043836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31</w:t>
      </w:r>
    </w:p>
    <w:p w14:paraId="7915F7A9" w14:textId="77777777" w:rsidR="00846C8B" w:rsidRPr="00AA24CE" w:rsidRDefault="00846C8B" w:rsidP="00846C8B">
      <w:pPr>
        <w:numPr>
          <w:ilvl w:val="0"/>
          <w:numId w:val="1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Pentru calitatea de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Consiliul Departamentului pot candida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titulari din cadrul departamentului respectiv,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5ACB1364" w14:textId="77777777" w:rsidR="00846C8B" w:rsidRPr="00AA24CE" w:rsidRDefault="00846C8B" w:rsidP="00846C8B">
      <w:pPr>
        <w:numPr>
          <w:ilvl w:val="0"/>
          <w:numId w:val="13"/>
        </w:numPr>
        <w:tabs>
          <w:tab w:val="left" w:pos="99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membru al Consiliului Departamentului</w:t>
      </w:r>
      <w:r w:rsidRPr="00AA24CE">
        <w:rPr>
          <w:rFonts w:ascii="Times New Roman" w:hAnsi="Times New Roman"/>
          <w:sz w:val="24"/>
          <w:szCs w:val="24"/>
        </w:rPr>
        <w:t xml:space="preserve">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nregistrarea 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AA24CE">
        <w:rPr>
          <w:rFonts w:ascii="Times New Roman" w:hAnsi="Times New Roman"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9e</w:t>
      </w:r>
      <w:r w:rsidRPr="00AA24CE">
        <w:rPr>
          <w:rFonts w:ascii="Times New Roman" w:hAnsi="Times New Roman"/>
          <w:color w:val="0000FF"/>
          <w:sz w:val="24"/>
          <w:szCs w:val="24"/>
        </w:rPr>
        <w:t>)</w:t>
      </w:r>
      <w:r w:rsidRPr="00AA24CE">
        <w:rPr>
          <w:rFonts w:ascii="Times New Roman" w:hAnsi="Times New Roman"/>
          <w:sz w:val="24"/>
          <w:szCs w:val="24"/>
        </w:rPr>
        <w:t xml:space="preserve">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conform calendarului anexat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 w:rsidRPr="00AA24CE">
        <w:rPr>
          <w:rFonts w:ascii="Times New Roman" w:hAnsi="Times New Roman"/>
          <w:sz w:val="24"/>
          <w:szCs w:val="24"/>
        </w:rPr>
        <w:lastRenderedPageBreak/>
        <w:t>se fac publice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la sediul departamentului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3BB3CD0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32</w:t>
      </w:r>
    </w:p>
    <w:p w14:paraId="7BCE50DF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 de alegere a directorului de departament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consiliului departamentului se desf</w:t>
      </w:r>
      <w:r>
        <w:rPr>
          <w:rFonts w:ascii="Times New Roman" w:hAnsi="Times New Roman"/>
          <w:sz w:val="24"/>
          <w:szCs w:val="24"/>
        </w:rPr>
        <w:t>ăș</w:t>
      </w:r>
      <w:r w:rsidRPr="00B63015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conform urm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toarei proceduri</w:t>
      </w:r>
      <w:r w:rsidRPr="00AA24CE">
        <w:rPr>
          <w:rFonts w:ascii="Times New Roman" w:hAnsi="Times New Roman"/>
          <w:sz w:val="24"/>
          <w:szCs w:val="24"/>
        </w:rPr>
        <w:t>:</w:t>
      </w:r>
    </w:p>
    <w:p w14:paraId="35018375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numai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sunt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2/3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membrilor cu drept de vot ai departamentului.</w:t>
      </w:r>
    </w:p>
    <w:p w14:paraId="161CF081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obligatoriu un reprezentant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 desemnat dintre membrii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i, care nu face parte din componen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departamentului respectiv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care va conduce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 alegeri. </w:t>
      </w:r>
    </w:p>
    <w:p w14:paraId="6F4345E6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se deschide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care constat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ndeplinirea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cvorum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alineatul (1). </w:t>
      </w:r>
    </w:p>
    <w:p w14:paraId="02DD7BE0" w14:textId="77777777" w:rsidR="00846C8B" w:rsidRPr="00AA24CE" w:rsidRDefault="00846C8B" w:rsidP="00846C8B">
      <w:pPr>
        <w:numPr>
          <w:ilvl w:val="1"/>
          <w:numId w:val="14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cvorum este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 continu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procesul de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 xml:space="preserve">urare 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de alegeri. </w:t>
      </w:r>
    </w:p>
    <w:p w14:paraId="05E5E279" w14:textId="77777777" w:rsidR="00846C8B" w:rsidRPr="00AA24CE" w:rsidRDefault="00846C8B" w:rsidP="00846C8B">
      <w:pPr>
        <w:numPr>
          <w:ilvl w:val="1"/>
          <w:numId w:val="14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cvorum nu este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ncheie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scris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neconformitatea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o nou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de alegeri, care va avea loc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24 de ore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la care se va proceda la vot,  indiferent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celor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i. Procesul verbal va fi semnat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membrii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i.</w:t>
      </w:r>
    </w:p>
    <w:p w14:paraId="5F2DE1DF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consultarea membrilor departamentului, un secretar de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>, care nu candideaz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director de departament sau pentru calitatea de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departamentului, av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ca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ntocmirea procesului-verbal (formular tip,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14a</w:t>
      </w:r>
      <w:r w:rsidRPr="00AA24CE">
        <w:rPr>
          <w:rFonts w:ascii="Times New Roman" w:hAnsi="Times New Roman"/>
          <w:sz w:val="24"/>
          <w:szCs w:val="24"/>
        </w:rPr>
        <w:t>)</w:t>
      </w:r>
      <w:r w:rsidRPr="00AA24CE">
        <w:rPr>
          <w:rFonts w:ascii="Times New Roman" w:hAnsi="Times New Roman"/>
          <w:color w:val="0000FF"/>
          <w:sz w:val="24"/>
          <w:szCs w:val="24"/>
        </w:rPr>
        <w:t>.</w:t>
      </w:r>
    </w:p>
    <w:p w14:paraId="7E3F1565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Se alege prin vot deschis o </w:t>
      </w:r>
      <w:r w:rsidRPr="00AA24CE">
        <w:rPr>
          <w:rFonts w:ascii="Times New Roman" w:hAnsi="Times New Roman"/>
          <w:i/>
          <w:sz w:val="24"/>
          <w:szCs w:val="24"/>
        </w:rPr>
        <w:t>Comisie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AA24CE">
        <w:rPr>
          <w:rFonts w:ascii="Times New Roman" w:hAnsi="Times New Roman"/>
          <w:i/>
          <w:sz w:val="24"/>
          <w:szCs w:val="24"/>
        </w:rPr>
        <w:t>rare a voturilor</w:t>
      </w:r>
      <w:r w:rsidRPr="00AA24CE">
        <w:rPr>
          <w:rFonts w:ascii="Times New Roman" w:hAnsi="Times New Roman"/>
          <w:sz w:val="24"/>
          <w:szCs w:val="24"/>
        </w:rPr>
        <w:t>, format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3 (trei) membri, din care fac parte persoane care nu candideaz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director de departament sau de membru al Consiliului departamentului.</w:t>
      </w:r>
    </w:p>
    <w:p w14:paraId="5524BC1A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prezint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succint </w:t>
      </w:r>
      <w:r w:rsidRPr="00AA24CE">
        <w:rPr>
          <w:rFonts w:ascii="Times New Roman" w:hAnsi="Times New Roman"/>
          <w:i/>
          <w:sz w:val="24"/>
          <w:szCs w:val="24"/>
        </w:rPr>
        <w:t>”Metodologia de desf</w:t>
      </w:r>
      <w:r>
        <w:rPr>
          <w:rFonts w:ascii="Times New Roman" w:hAnsi="Times New Roman"/>
          <w:i/>
          <w:sz w:val="24"/>
          <w:szCs w:val="24"/>
        </w:rPr>
        <w:t>ăș</w:t>
      </w:r>
      <w:r w:rsidRPr="00AA24CE">
        <w:rPr>
          <w:rFonts w:ascii="Times New Roman" w:hAnsi="Times New Roman"/>
          <w:i/>
          <w:sz w:val="24"/>
          <w:szCs w:val="24"/>
        </w:rPr>
        <w:t>urare a alegerilor universitare”</w:t>
      </w:r>
      <w:r w:rsidRPr="00AA24CE">
        <w:rPr>
          <w:rFonts w:ascii="Times New Roman" w:hAnsi="Times New Roman"/>
          <w:sz w:val="24"/>
          <w:szCs w:val="24"/>
        </w:rPr>
        <w:t xml:space="preserve"> aprobat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Senatul Universitar potrivit legii, procedura specific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structurii pentru care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a.</w:t>
      </w:r>
    </w:p>
    <w:p w14:paraId="7D510762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va anun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director de departament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pentru calitatea de membru al Consiliului departamentului.</w:t>
      </w:r>
    </w:p>
    <w:p w14:paraId="289547EB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la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director de departament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prezenta succint elementele definitorii ale programului managerial.</w:t>
      </w:r>
    </w:p>
    <w:p w14:paraId="01F4CC08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Î</w:t>
      </w:r>
      <w:r w:rsidRPr="00AA24CE">
        <w:rPr>
          <w:rFonts w:ascii="Times New Roman" w:hAnsi="Times New Roman"/>
          <w:sz w:val="24"/>
          <w:szCs w:val="24"/>
        </w:rPr>
        <w:t>naintea derul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procesului de votare,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se va retrage,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it de membrii </w:t>
      </w:r>
      <w:r w:rsidRPr="00AA24CE">
        <w:rPr>
          <w:rFonts w:ascii="Times New Roman" w:hAnsi="Times New Roman"/>
          <w:i/>
          <w:sz w:val="24"/>
          <w:szCs w:val="24"/>
        </w:rPr>
        <w:t>Comisiei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AA24CE">
        <w:rPr>
          <w:rFonts w:ascii="Times New Roman" w:hAnsi="Times New Roman"/>
          <w:i/>
          <w:sz w:val="24"/>
          <w:szCs w:val="24"/>
        </w:rPr>
        <w:t>rare a voturilor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alt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unde membrii departamentului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exercita, unul 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te unul, dreptul de vot,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secret.</w:t>
      </w:r>
    </w:p>
    <w:p w14:paraId="2743F13A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mpreun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membrii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 vor distribui, la intrarea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sala de votare,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rei persoane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nscrise pe 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tori, un buletin de vot pentru alegerea directorului de departament, un buletin de vot pentru alegerea membrilor Consiliului departamentului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o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vot, verific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prealabil datele de identitate ale votantului. Procedura de vot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73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prezenta Metodologie. </w:t>
      </w:r>
    </w:p>
    <w:p w14:paraId="7489F8E3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exercitarea dreptului de vot, fiecare persoan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tori, va restitui comisiei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tampila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va introduce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buletinele de vot primite, revenind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sala de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finalizarea procesului de votare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area rezultatelor finale sau pentru un poten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ial nou tur de scrutin.</w:t>
      </w:r>
    </w:p>
    <w:p w14:paraId="6C1E23DC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82558F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finalizarea procesului de votare, </w:t>
      </w:r>
      <w:r w:rsidRPr="0082558F">
        <w:rPr>
          <w:rFonts w:ascii="Times New Roman" w:hAnsi="Times New Roman"/>
          <w:i/>
          <w:sz w:val="24"/>
          <w:szCs w:val="24"/>
        </w:rPr>
        <w:t>Comisia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82558F">
        <w:rPr>
          <w:rFonts w:ascii="Times New Roman" w:hAnsi="Times New Roman"/>
          <w:i/>
          <w:sz w:val="24"/>
          <w:szCs w:val="24"/>
        </w:rPr>
        <w:t>rare a voturilor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îș</w:t>
      </w:r>
      <w:r w:rsidRPr="00B63015">
        <w:rPr>
          <w:rFonts w:ascii="Times New Roman" w:hAnsi="Times New Roman"/>
          <w:sz w:val="24"/>
          <w:szCs w:val="24"/>
        </w:rPr>
        <w:t>i exercit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prerogativele</w:t>
      </w:r>
      <w:r w:rsidRPr="00AA24CE">
        <w:rPr>
          <w:rFonts w:ascii="Times New Roman" w:hAnsi="Times New Roman"/>
          <w:sz w:val="24"/>
          <w:szCs w:val="24"/>
        </w:rPr>
        <w:t>. Procedura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validare a voturilor valabil exprimate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74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prezenta Metodologie. Comisia </w:t>
      </w:r>
      <w:r w:rsidRPr="0082558F">
        <w:rPr>
          <w:rFonts w:ascii="Times New Roman" w:hAnsi="Times New Roman"/>
          <w:sz w:val="24"/>
          <w:szCs w:val="24"/>
        </w:rPr>
        <w:t>anun</w:t>
      </w:r>
      <w:r>
        <w:rPr>
          <w:rFonts w:ascii="Times New Roman" w:hAnsi="Times New Roman"/>
          <w:sz w:val="24"/>
          <w:szCs w:val="24"/>
        </w:rPr>
        <w:t>ță</w:t>
      </w:r>
      <w:r w:rsidRPr="0082558F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rul de voturi ob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 xml:space="preserve">inute de fiecare candidat, iar secretarul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ei va consemna rezultatul votului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procesul-verbal al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ei.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5B529174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trike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Va fi desemnat director al departamentului candidatul care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cele mai multe voturi,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minim necesar de voturi (jum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exprimate).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niciunul dintre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nu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minim necesar de voturi, se va proceda,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aceleia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e, la organizarea celui de-al doilea tur de scrutin,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nscrierea pe buletinele de vot,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 primilor doi clasa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i.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turul doi, niciunul dintre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nu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minim necesar de voturi, se va relua procesul de alegeri.</w:t>
      </w:r>
    </w:p>
    <w:p w14:paraId="09A2E397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Sunt desemna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Consiliului departamentului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care 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cele mai multe voturi,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 de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exprimate.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 s-a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necesar de voturi (jum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voturilor valabil exprimate), se va proceda,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aceleia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e, la organizarea celui de-al doilea tur de scrutin, pentru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mase neocupate,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nscrierea pe buletinele de vot,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respectivi,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ordinea descresc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 a voturilor primite.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turul doi, pentru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mase neocupate se va relua procesul de alegeri. </w:t>
      </w:r>
    </w:p>
    <w:p w14:paraId="4901C02B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alegerilor pentru directorul de departament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membrii Consiliului departamentului,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procesul-verbal, rezultatul acestora. Procesul verbal 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de alegeri va fi semnat olograf,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ordine, de secretarul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ei,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alegeri. Refuzul unuia sau mai multor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 de a semna procesul-verbal nu atrage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sine nulitatea acestuia,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dintre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documentul.</w:t>
      </w:r>
    </w:p>
    <w:p w14:paraId="633600D2" w14:textId="77777777" w:rsidR="00846C8B" w:rsidRPr="00AA24CE" w:rsidRDefault="00846C8B" w:rsidP="00846C8B">
      <w:pPr>
        <w:numPr>
          <w:ilvl w:val="0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 xml:space="preserve"> </w:t>
      </w:r>
      <w:bookmarkStart w:id="5" w:name="_Hlk15047714"/>
      <w:bookmarkStart w:id="6" w:name="_Hlk15047329"/>
      <w:r w:rsidRPr="00AA24CE">
        <w:rPr>
          <w:rFonts w:ascii="Times New Roman" w:hAnsi="Times New Roman"/>
          <w:sz w:val="24"/>
          <w:szCs w:val="24"/>
        </w:rPr>
        <w:t xml:space="preserve">Documentele aferente procesului de alegeri – buletinele de vot, procesul-verbal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tampilele “VOTAT”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“ANULAT”– se depun la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reprezentantul desemnat  al acestuia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 alegeri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arhiveaz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minim 1 an (buletinele de vot)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permanent (procesul - verbal).</w:t>
      </w:r>
      <w:bookmarkEnd w:id="5"/>
      <w:r w:rsidRPr="00AA24CE">
        <w:rPr>
          <w:rFonts w:ascii="Times New Roman" w:hAnsi="Times New Roman"/>
          <w:sz w:val="24"/>
          <w:szCs w:val="24"/>
        </w:rPr>
        <w:t xml:space="preserve"> Exactitatea datelor din procesul verbal este confirmat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sau adjunctul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care contrasemneaz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documentele primite.</w:t>
      </w:r>
    </w:p>
    <w:bookmarkEnd w:id="6"/>
    <w:p w14:paraId="29CA51E8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33</w:t>
      </w:r>
    </w:p>
    <w:p w14:paraId="51B4EE0C" w14:textId="77777777" w:rsidR="00846C8B" w:rsidRPr="00AA24CE" w:rsidRDefault="00846C8B" w:rsidP="00846C8B">
      <w:pPr>
        <w:numPr>
          <w:ilvl w:val="0"/>
          <w:numId w:val="15"/>
        </w:numPr>
        <w:tabs>
          <w:tab w:val="left" w:pos="1276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procedurii de alegeri,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va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nainta un raport scris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rezultatului alegerilor.</w:t>
      </w:r>
    </w:p>
    <w:p w14:paraId="251D281D" w14:textId="77777777" w:rsidR="00846C8B" w:rsidRPr="00AA24CE" w:rsidRDefault="00846C8B" w:rsidP="00846C8B">
      <w:pPr>
        <w:numPr>
          <w:ilvl w:val="0"/>
          <w:numId w:val="15"/>
        </w:numPr>
        <w:tabs>
          <w:tab w:val="left" w:pos="1276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 de invalidare,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 alegeri se va repeta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7 zile calendaristice de la invalidare.</w:t>
      </w:r>
    </w:p>
    <w:p w14:paraId="6A98ADA2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34</w:t>
      </w:r>
    </w:p>
    <w:p w14:paraId="7E4A1C8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Rezultatul alegerilor va fi 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cut public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24 de ore de la finalizarea acestora.</w:t>
      </w:r>
    </w:p>
    <w:p w14:paraId="7C3570D5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9369D15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5</w:t>
      </w:r>
    </w:p>
    <w:p w14:paraId="2F34F24A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Alegerile la nivelul facult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ilor</w:t>
      </w:r>
    </w:p>
    <w:p w14:paraId="1D3FDB8C" w14:textId="77777777" w:rsidR="00846C8B" w:rsidRPr="00AA24CE" w:rsidRDefault="00846C8B" w:rsidP="00846C8B">
      <w:pPr>
        <w:keepNext/>
        <w:keepLines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35</w:t>
      </w:r>
    </w:p>
    <w:p w14:paraId="35D65B75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 cuprinde cadrele</w:t>
      </w:r>
      <w:r w:rsidRPr="00B63015">
        <w:rPr>
          <w:rFonts w:ascii="Times New Roman" w:hAnsi="Times New Roman" w:cs="Times New Roman"/>
          <w:sz w:val="24"/>
          <w:szCs w:val="24"/>
        </w:rPr>
        <w:t xml:space="preserve"> didactice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B63015">
        <w:rPr>
          <w:rFonts w:ascii="Times New Roman" w:hAnsi="Times New Roman" w:cs="Times New Roman"/>
          <w:sz w:val="24"/>
          <w:szCs w:val="24"/>
        </w:rPr>
        <w:t>i de cercetare titulare din facultate,</w:t>
      </w:r>
      <w:r w:rsidRPr="00AA24CE">
        <w:rPr>
          <w:rFonts w:ascii="Times New Roman" w:hAnsi="Times New Roman"/>
          <w:sz w:val="24"/>
          <w:szCs w:val="24"/>
        </w:rPr>
        <w:t xml:space="preserve">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suspendat, potrivit legii.</w:t>
      </w:r>
      <w:r w:rsidRPr="00AA24CE" w:rsidDel="004B020A">
        <w:rPr>
          <w:rFonts w:ascii="Times New Roman" w:hAnsi="Times New Roman"/>
          <w:sz w:val="24"/>
          <w:szCs w:val="24"/>
        </w:rPr>
        <w:t xml:space="preserve"> </w:t>
      </w:r>
    </w:p>
    <w:p w14:paraId="7B7F69EC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36</w:t>
      </w:r>
    </w:p>
    <w:p w14:paraId="620F7B71" w14:textId="77777777" w:rsidR="00846C8B" w:rsidRPr="00AA24CE" w:rsidRDefault="00846C8B" w:rsidP="00846C8B">
      <w:pPr>
        <w:numPr>
          <w:ilvl w:val="0"/>
          <w:numId w:val="16"/>
        </w:numPr>
        <w:tabs>
          <w:tab w:val="left" w:pos="1350"/>
        </w:tabs>
        <w:spacing w:after="0" w:line="360" w:lineRule="auto"/>
        <w:ind w:left="0" w:firstLine="850"/>
        <w:jc w:val="both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>Componen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a membrilor Consiliului facult</w:t>
      </w:r>
      <w:r>
        <w:rPr>
          <w:rFonts w:ascii="Times New Roman" w:hAnsi="Times New Roman"/>
          <w:sz w:val="24"/>
          <w:szCs w:val="24"/>
        </w:rPr>
        <w:t>ăț</w:t>
      </w:r>
      <w:r w:rsidRPr="0082558F">
        <w:rPr>
          <w:rFonts w:ascii="Times New Roman" w:hAnsi="Times New Roman"/>
          <w:sz w:val="24"/>
          <w:szCs w:val="24"/>
        </w:rPr>
        <w:t xml:space="preserve">ii este de maximum 75% cadre didactice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i de cercetare, respectiv minimum 25% studen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i.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06FF8FDF" w14:textId="77777777" w:rsidR="00846C8B" w:rsidRPr="00AA24CE" w:rsidRDefault="00846C8B" w:rsidP="00846C8B">
      <w:pPr>
        <w:numPr>
          <w:ilvl w:val="0"/>
          <w:numId w:val="16"/>
        </w:numPr>
        <w:tabs>
          <w:tab w:val="left" w:pos="1350"/>
        </w:tabs>
        <w:spacing w:after="0" w:line="360" w:lineRule="auto"/>
        <w:ind w:left="0" w:firstLine="85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prin votul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secret al tuturor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cu drept de vot la momentul declan</w:t>
      </w:r>
      <w:r>
        <w:rPr>
          <w:rFonts w:ascii="Times New Roman" w:hAnsi="Times New Roman"/>
          <w:sz w:val="24"/>
          <w:szCs w:val="24"/>
        </w:rPr>
        <w:t>șă</w:t>
      </w:r>
      <w:r w:rsidRPr="00AA24CE">
        <w:rPr>
          <w:rFonts w:ascii="Times New Roman" w:hAnsi="Times New Roman"/>
          <w:sz w:val="24"/>
          <w:szCs w:val="24"/>
        </w:rPr>
        <w:t>rii procesului de alegeri, iar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prin vot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</w:t>
      </w:r>
      <w:r w:rsidRPr="0082558F"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</w:t>
      </w:r>
      <w:r w:rsidRPr="00AA24CE">
        <w:rPr>
          <w:rFonts w:ascii="Times New Roman" w:hAnsi="Times New Roman"/>
          <w:sz w:val="24"/>
          <w:szCs w:val="24"/>
        </w:rPr>
        <w:t xml:space="preserve">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153F0E1E" w14:textId="77777777" w:rsidR="00846C8B" w:rsidRPr="00B63015" w:rsidRDefault="00846C8B" w:rsidP="00846C8B">
      <w:pPr>
        <w:numPr>
          <w:ilvl w:val="0"/>
          <w:numId w:val="16"/>
        </w:numPr>
        <w:tabs>
          <w:tab w:val="left" w:pos="1350"/>
        </w:tabs>
        <w:spacing w:after="0" w:line="360" w:lineRule="auto"/>
        <w:ind w:lef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care cadrele didactice titulare ale facult</w:t>
      </w:r>
      <w:r>
        <w:rPr>
          <w:rFonts w:ascii="Times New Roman" w:hAnsi="Times New Roman"/>
          <w:sz w:val="24"/>
          <w:szCs w:val="24"/>
        </w:rPr>
        <w:t>ăț</w:t>
      </w:r>
      <w:r w:rsidRPr="0082558F">
        <w:rPr>
          <w:rFonts w:ascii="Times New Roman" w:hAnsi="Times New Roman"/>
          <w:sz w:val="24"/>
          <w:szCs w:val="24"/>
        </w:rPr>
        <w:t xml:space="preserve">ii care provin din alte </w:t>
      </w:r>
      <w:r w:rsidRPr="00B63015">
        <w:rPr>
          <w:rFonts w:ascii="Times New Roman" w:hAnsi="Times New Roman"/>
          <w:sz w:val="24"/>
          <w:szCs w:val="24"/>
        </w:rPr>
        <w:t>departamente dec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t cel(e) subordonat(e) fac</w:t>
      </w:r>
      <w:r w:rsidRPr="00AA24CE">
        <w:rPr>
          <w:rFonts w:ascii="Times New Roman" w:hAnsi="Times New Roman"/>
          <w:sz w:val="24"/>
          <w:szCs w:val="24"/>
        </w:rPr>
        <w:t>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 w:rsidRPr="0082558F">
        <w:rPr>
          <w:rFonts w:ascii="Times New Roman" w:hAnsi="Times New Roman"/>
          <w:sz w:val="24"/>
          <w:szCs w:val="24"/>
        </w:rPr>
        <w:t xml:space="preserve">nu </w:t>
      </w:r>
      <w:r>
        <w:rPr>
          <w:rFonts w:ascii="Times New Roman" w:hAnsi="Times New Roman"/>
          <w:sz w:val="24"/>
          <w:szCs w:val="24"/>
        </w:rPr>
        <w:t>îș</w:t>
      </w:r>
      <w:r w:rsidRPr="0082558F">
        <w:rPr>
          <w:rFonts w:ascii="Times New Roman" w:hAnsi="Times New Roman"/>
          <w:sz w:val="24"/>
          <w:szCs w:val="24"/>
        </w:rPr>
        <w:t xml:space="preserve">i depun candidatura sau nu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ntrunesc</w:t>
      </w:r>
      <w:r w:rsidRPr="00AA24CE">
        <w:rPr>
          <w:rFonts w:ascii="Times New Roman" w:hAnsi="Times New Roman"/>
          <w:sz w:val="24"/>
          <w:szCs w:val="24"/>
        </w:rPr>
        <w:t>,</w:t>
      </w:r>
      <w:r w:rsidRPr="0082558F">
        <w:rPr>
          <w:rFonts w:ascii="Times New Roman" w:hAnsi="Times New Roman"/>
          <w:sz w:val="24"/>
          <w:szCs w:val="24"/>
        </w:rPr>
        <w:t xml:space="preserve"> nici dup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al </w:t>
      </w:r>
      <w:r w:rsidRPr="00B63015">
        <w:rPr>
          <w:rFonts w:ascii="Times New Roman" w:hAnsi="Times New Roman"/>
          <w:sz w:val="24"/>
          <w:szCs w:val="24"/>
        </w:rPr>
        <w:t>doilea tur de scrutin</w:t>
      </w:r>
      <w:r w:rsidRPr="00AA24CE">
        <w:rPr>
          <w:rFonts w:ascii="Times New Roman" w:hAnsi="Times New Roman"/>
          <w:sz w:val="24"/>
          <w:szCs w:val="24"/>
        </w:rPr>
        <w:t>,</w:t>
      </w:r>
      <w:r w:rsidRPr="0082558F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rul de voturi minim necesare (jum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rul total de voturi valabil exprimate) pentru a fi ale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i pe locurile aferente departamentului respectiv</w:t>
      </w:r>
      <w:r w:rsidRPr="00AA24CE">
        <w:rPr>
          <w:rFonts w:ascii="Times New Roman" w:hAnsi="Times New Roman"/>
          <w:sz w:val="24"/>
          <w:szCs w:val="24"/>
        </w:rPr>
        <w:t>,</w:t>
      </w:r>
      <w:r w:rsidRPr="0082558F">
        <w:rPr>
          <w:rFonts w:ascii="Times New Roman" w:hAnsi="Times New Roman"/>
          <w:sz w:val="24"/>
          <w:szCs w:val="24"/>
        </w:rPr>
        <w:t xml:space="preserve"> </w:t>
      </w:r>
      <w:r w:rsidRPr="00AA24CE">
        <w:rPr>
          <w:rFonts w:ascii="Times New Roman" w:hAnsi="Times New Roman"/>
          <w:sz w:val="24"/>
          <w:szCs w:val="24"/>
        </w:rPr>
        <w:t xml:space="preserve">pot candida alte cadre didactice care </w:t>
      </w:r>
      <w:r w:rsidRPr="0082558F">
        <w:rPr>
          <w:rFonts w:ascii="Times New Roman" w:hAnsi="Times New Roman"/>
          <w:sz w:val="24"/>
          <w:szCs w:val="24"/>
        </w:rPr>
        <w:t>figureaz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Statul de func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 al departamentului respectiv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care desf</w:t>
      </w:r>
      <w:r>
        <w:rPr>
          <w:rFonts w:ascii="Times New Roman" w:hAnsi="Times New Roman"/>
          <w:sz w:val="24"/>
          <w:szCs w:val="24"/>
        </w:rPr>
        <w:t>ăș</w:t>
      </w:r>
      <w:r w:rsidRPr="00B63015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activit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 xml:space="preserve">i didactice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cadrul facult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ii respective. Prin excep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ie,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care nu poate fi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ntrunit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condi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ia ca respectivul cadru didactic s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desf</w:t>
      </w:r>
      <w:r>
        <w:rPr>
          <w:rFonts w:ascii="Times New Roman" w:hAnsi="Times New Roman"/>
          <w:sz w:val="24"/>
          <w:szCs w:val="24"/>
        </w:rPr>
        <w:t>ăș</w:t>
      </w:r>
      <w:r w:rsidRPr="00B63015">
        <w:rPr>
          <w:rFonts w:ascii="Times New Roman" w:hAnsi="Times New Roman"/>
          <w:sz w:val="24"/>
          <w:szCs w:val="24"/>
        </w:rPr>
        <w:t>oare activit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 didactice la acea facultate</w:t>
      </w:r>
      <w:r w:rsidRPr="00AA24CE">
        <w:rPr>
          <w:rFonts w:ascii="Times New Roman" w:hAnsi="Times New Roman"/>
          <w:sz w:val="24"/>
          <w:szCs w:val="24"/>
        </w:rPr>
        <w:t>,</w:t>
      </w:r>
      <w:r w:rsidRPr="0082558F">
        <w:rPr>
          <w:rFonts w:ascii="Times New Roman" w:hAnsi="Times New Roman"/>
          <w:sz w:val="24"/>
          <w:szCs w:val="24"/>
        </w:rPr>
        <w:t xml:space="preserve"> poate candida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 xml:space="preserve">i poate fi ales un alt cadru didactic care </w:t>
      </w:r>
      <w:r w:rsidRPr="00B63015">
        <w:rPr>
          <w:rFonts w:ascii="Times New Roman" w:hAnsi="Times New Roman"/>
          <w:sz w:val="24"/>
          <w:szCs w:val="24"/>
        </w:rPr>
        <w:t>desf</w:t>
      </w:r>
      <w:r>
        <w:rPr>
          <w:rFonts w:ascii="Times New Roman" w:hAnsi="Times New Roman"/>
          <w:sz w:val="24"/>
          <w:szCs w:val="24"/>
        </w:rPr>
        <w:t>ăș</w:t>
      </w:r>
      <w:r w:rsidRPr="00B63015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, sau nu, astfel de activit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 xml:space="preserve">i, la acea facultate. </w:t>
      </w:r>
    </w:p>
    <w:p w14:paraId="2F0D5FE7" w14:textId="77777777" w:rsidR="00846C8B" w:rsidRPr="00AA24CE" w:rsidRDefault="00846C8B" w:rsidP="00846C8B">
      <w:pPr>
        <w:numPr>
          <w:ilvl w:val="0"/>
          <w:numId w:val="16"/>
        </w:numPr>
        <w:tabs>
          <w:tab w:val="left" w:pos="1350"/>
        </w:tabs>
        <w:spacing w:after="0" w:line="360" w:lineRule="auto"/>
        <w:ind w:left="0" w:firstLine="85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Un cadru didactic sau de cercetare titular se poate reg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si pe o singur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list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poate fi ales doar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unei singure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i.</w:t>
      </w:r>
    </w:p>
    <w:p w14:paraId="2F24F3F1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37</w:t>
      </w:r>
    </w:p>
    <w:p w14:paraId="37AF21EB" w14:textId="643F053E" w:rsidR="00846C8B" w:rsidRPr="00AA24CE" w:rsidRDefault="00846C8B" w:rsidP="00846C8B">
      <w:pPr>
        <w:numPr>
          <w:ilvl w:val="0"/>
          <w:numId w:val="54"/>
        </w:numPr>
        <w:tabs>
          <w:tab w:val="left" w:pos="1350"/>
        </w:tabs>
        <w:spacing w:after="0" w:line="360" w:lineRule="auto"/>
        <w:ind w:left="9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cadrelor didactice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 xml:space="preserve">i de cercetare </w:t>
      </w:r>
      <w:r w:rsidRPr="00B63015">
        <w:rPr>
          <w:rFonts w:ascii="Times New Roman" w:hAnsi="Times New Roman"/>
          <w:sz w:val="24"/>
          <w:szCs w:val="24"/>
        </w:rPr>
        <w:t>membri ai consiliilor facult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ilor</w:t>
      </w:r>
      <w:r w:rsidRPr="00AA24CE">
        <w:rPr>
          <w:rFonts w:ascii="Times New Roman" w:hAnsi="Times New Roman"/>
          <w:sz w:val="24"/>
          <w:szCs w:val="24"/>
        </w:rPr>
        <w:t xml:space="preserve"> (vezi </w:t>
      </w:r>
      <w:r w:rsidRPr="00AA24CE">
        <w:rPr>
          <w:rFonts w:ascii="Times New Roman" w:hAnsi="Times New Roman"/>
          <w:i/>
          <w:sz w:val="24"/>
          <w:szCs w:val="24"/>
        </w:rPr>
        <w:t>Tabelul nr.</w:t>
      </w:r>
      <w:r>
        <w:rPr>
          <w:rFonts w:ascii="Times New Roman" w:hAnsi="Times New Roman"/>
          <w:i/>
          <w:sz w:val="24"/>
          <w:szCs w:val="24"/>
        </w:rPr>
        <w:t> </w:t>
      </w:r>
      <w:r w:rsidRPr="00AA24CE">
        <w:rPr>
          <w:rFonts w:ascii="Times New Roman" w:hAnsi="Times New Roman"/>
          <w:i/>
          <w:sz w:val="24"/>
          <w:szCs w:val="24"/>
        </w:rPr>
        <w:t>2</w:t>
      </w:r>
      <w:r w:rsidRPr="00AA24CE">
        <w:rPr>
          <w:rFonts w:ascii="Times New Roman" w:hAnsi="Times New Roman"/>
          <w:sz w:val="24"/>
          <w:szCs w:val="24"/>
        </w:rPr>
        <w:t>) se stabile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raport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torilor titulare/titulari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respective, astfel:</w:t>
      </w:r>
    </w:p>
    <w:p w14:paraId="54B50525" w14:textId="77777777" w:rsidR="00846C8B" w:rsidRPr="00AA24CE" w:rsidRDefault="00846C8B" w:rsidP="00846C8B">
      <w:pPr>
        <w:numPr>
          <w:ilvl w:val="1"/>
          <w:numId w:val="14"/>
        </w:numPr>
        <w:spacing w:after="0" w:line="36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30 de cadre didactice titulare,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15 membri;</w:t>
      </w:r>
    </w:p>
    <w:p w14:paraId="3F932EF0" w14:textId="77777777" w:rsidR="00846C8B" w:rsidRPr="00AA24CE" w:rsidRDefault="00846C8B" w:rsidP="00846C8B">
      <w:pPr>
        <w:numPr>
          <w:ilvl w:val="1"/>
          <w:numId w:val="14"/>
        </w:numPr>
        <w:spacing w:after="0" w:line="360" w:lineRule="auto"/>
        <w:ind w:firstLine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ntre 31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60 de cadre didactice titulare,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29 de membri;</w:t>
      </w:r>
    </w:p>
    <w:p w14:paraId="0C7C8681" w14:textId="77777777" w:rsidR="00846C8B" w:rsidRPr="00AA24CE" w:rsidRDefault="00846C8B" w:rsidP="00846C8B">
      <w:pPr>
        <w:numPr>
          <w:ilvl w:val="1"/>
          <w:numId w:val="14"/>
        </w:numPr>
        <w:spacing w:after="0" w:line="36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peste 60 de cadre didactice,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43 de membri.</w:t>
      </w:r>
    </w:p>
    <w:p w14:paraId="2040CA1F" w14:textId="77777777" w:rsidR="00846C8B" w:rsidRPr="00AA24CE" w:rsidRDefault="00846C8B" w:rsidP="00846C8B">
      <w:pPr>
        <w:numPr>
          <w:ilvl w:val="0"/>
          <w:numId w:val="54"/>
        </w:numPr>
        <w:tabs>
          <w:tab w:val="left" w:pos="1350"/>
        </w:tabs>
        <w:spacing w:after="0" w:line="360" w:lineRule="auto"/>
        <w:ind w:left="9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Distribu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rului de locuri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va asigura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o pondere de minim 25%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total de membri. </w:t>
      </w:r>
    </w:p>
    <w:p w14:paraId="7096D722" w14:textId="77777777" w:rsidR="00846C8B" w:rsidRPr="00AA24CE" w:rsidRDefault="00846C8B" w:rsidP="00846C8B">
      <w:pPr>
        <w:numPr>
          <w:ilvl w:val="0"/>
          <w:numId w:val="54"/>
        </w:numPr>
        <w:tabs>
          <w:tab w:val="left" w:pos="1350"/>
        </w:tabs>
        <w:spacing w:after="0" w:line="360" w:lineRule="auto"/>
        <w:ind w:left="90" w:firstLine="8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principiului reprezentativit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lu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considerare structura planurilor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ale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rei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i, maxim 1/3,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de 2 membri,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total de locuri alocat pentru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membri ai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vor fi ocupate de cadrele didactice care, de regul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 didactice la acea facultate, dar nu sunt membre ale departamentului(-</w:t>
      </w:r>
      <w:proofErr w:type="spellStart"/>
      <w:r w:rsidRPr="00AA24CE">
        <w:rPr>
          <w:rFonts w:ascii="Times New Roman" w:hAnsi="Times New Roman"/>
          <w:sz w:val="24"/>
          <w:szCs w:val="24"/>
        </w:rPr>
        <w:t>elor</w:t>
      </w:r>
      <w:proofErr w:type="spellEnd"/>
      <w:r w:rsidRPr="00AA24CE">
        <w:rPr>
          <w:rFonts w:ascii="Times New Roman" w:hAnsi="Times New Roman"/>
          <w:sz w:val="24"/>
          <w:szCs w:val="24"/>
        </w:rPr>
        <w:t xml:space="preserve">) </w:t>
      </w:r>
      <w:r w:rsidRPr="0082558F">
        <w:rPr>
          <w:rFonts w:ascii="Times New Roman" w:hAnsi="Times New Roman"/>
          <w:sz w:val="24"/>
          <w:szCs w:val="24"/>
        </w:rPr>
        <w:t>subordonat(</w:t>
      </w:r>
      <w:r w:rsidRPr="00B63015">
        <w:rPr>
          <w:rFonts w:ascii="Times New Roman" w:hAnsi="Times New Roman"/>
          <w:sz w:val="24"/>
          <w:szCs w:val="24"/>
        </w:rPr>
        <w:t>e)</w:t>
      </w:r>
      <w:r w:rsidRPr="00AA24CE">
        <w:rPr>
          <w:rFonts w:ascii="Times New Roman" w:hAnsi="Times New Roman"/>
          <w:sz w:val="24"/>
          <w:szCs w:val="24"/>
        </w:rPr>
        <w:t xml:space="preserve">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respective.</w:t>
      </w:r>
    </w:p>
    <w:p w14:paraId="65C82551" w14:textId="77777777" w:rsidR="00846C8B" w:rsidRPr="00AA24CE" w:rsidRDefault="00846C8B" w:rsidP="00846C8B">
      <w:pPr>
        <w:numPr>
          <w:ilvl w:val="0"/>
          <w:numId w:val="54"/>
        </w:numPr>
        <w:tabs>
          <w:tab w:val="left" w:pos="1350"/>
        </w:tabs>
        <w:spacing w:after="0" w:line="360" w:lineRule="auto"/>
        <w:ind w:left="9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ile care au subordonate mai multe departamente vor asigura o distribu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rului de locuri de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lu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considerare 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cadrelor didactice titulare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fiecare departament (vezi Tabelul nr. 2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Anexa 16)</w:t>
      </w:r>
      <w:r w:rsidRPr="0082558F">
        <w:rPr>
          <w:rFonts w:ascii="Times New Roman" w:hAnsi="Times New Roman"/>
          <w:sz w:val="24"/>
          <w:szCs w:val="24"/>
        </w:rPr>
        <w:t>.</w:t>
      </w:r>
    </w:p>
    <w:p w14:paraId="4A4C78E8" w14:textId="77777777" w:rsidR="00846C8B" w:rsidRPr="00AA24CE" w:rsidRDefault="00846C8B" w:rsidP="00846C8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C72602" w14:textId="77777777" w:rsidR="00846C8B" w:rsidRPr="00AA24CE" w:rsidRDefault="00846C8B" w:rsidP="00846C8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Tabel nr.2.  Reparti</w:t>
      </w:r>
      <w:r>
        <w:rPr>
          <w:rFonts w:ascii="Times New Roman" w:hAnsi="Times New Roman"/>
          <w:b/>
          <w:sz w:val="24"/>
          <w:szCs w:val="24"/>
        </w:rPr>
        <w:t>ț</w:t>
      </w:r>
      <w:r w:rsidRPr="00AA24CE">
        <w:rPr>
          <w:rFonts w:ascii="Times New Roman" w:hAnsi="Times New Roman"/>
          <w:b/>
          <w:sz w:val="24"/>
          <w:szCs w:val="24"/>
        </w:rPr>
        <w:t>ia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 xml:space="preserve">rului de membri </w:t>
      </w:r>
      <w:r>
        <w:rPr>
          <w:rFonts w:ascii="Times New Roman" w:hAnsi="Times New Roman"/>
          <w:b/>
          <w:sz w:val="24"/>
          <w:szCs w:val="24"/>
        </w:rPr>
        <w:t>î</w:t>
      </w:r>
      <w:r w:rsidRPr="00AA24CE">
        <w:rPr>
          <w:rFonts w:ascii="Times New Roman" w:hAnsi="Times New Roman"/>
          <w:b/>
          <w:sz w:val="24"/>
          <w:szCs w:val="24"/>
        </w:rPr>
        <w:t>n consiliile facult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ilor</w:t>
      </w:r>
    </w:p>
    <w:tbl>
      <w:tblPr>
        <w:tblW w:w="9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768"/>
        <w:gridCol w:w="1843"/>
        <w:gridCol w:w="1701"/>
        <w:gridCol w:w="992"/>
        <w:gridCol w:w="1418"/>
      </w:tblGrid>
      <w:tr w:rsidR="00846C8B" w:rsidRPr="00AA24CE" w14:paraId="690EA5B1" w14:textId="77777777" w:rsidTr="00846C8B">
        <w:trPr>
          <w:trHeight w:val="980"/>
          <w:jc w:val="center"/>
        </w:trPr>
        <w:tc>
          <w:tcPr>
            <w:tcW w:w="1008" w:type="dxa"/>
            <w:vMerge w:val="restart"/>
            <w:shd w:val="clear" w:color="auto" w:fill="auto"/>
            <w:vAlign w:val="center"/>
          </w:tcPr>
          <w:p w14:paraId="5D0A10BD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Nr.crt.</w:t>
            </w:r>
          </w:p>
        </w:tc>
        <w:tc>
          <w:tcPr>
            <w:tcW w:w="2768" w:type="dxa"/>
            <w:vMerge w:val="restart"/>
            <w:vAlign w:val="center"/>
          </w:tcPr>
          <w:p w14:paraId="6630FFCB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Facultatea</w:t>
            </w:r>
          </w:p>
        </w:tc>
        <w:tc>
          <w:tcPr>
            <w:tcW w:w="3544" w:type="dxa"/>
            <w:gridSpan w:val="2"/>
            <w:vAlign w:val="center"/>
          </w:tcPr>
          <w:p w14:paraId="00D2067C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Num</w:t>
            </w:r>
            <w:r>
              <w:rPr>
                <w:rFonts w:ascii="Times New Roman" w:hAnsi="Times New Roman"/>
                <w:b/>
              </w:rPr>
              <w:t>ă</w:t>
            </w:r>
            <w:r w:rsidRPr="00AA24CE">
              <w:rPr>
                <w:rFonts w:ascii="Times New Roman" w:hAnsi="Times New Roman"/>
                <w:b/>
              </w:rPr>
              <w:t>r cadre didactice provenite din:</w:t>
            </w:r>
          </w:p>
        </w:tc>
        <w:tc>
          <w:tcPr>
            <w:tcW w:w="992" w:type="dxa"/>
            <w:vMerge w:val="restart"/>
          </w:tcPr>
          <w:p w14:paraId="144F8091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903F306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78F02F0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Num</w:t>
            </w:r>
            <w:r>
              <w:rPr>
                <w:rFonts w:ascii="Times New Roman" w:hAnsi="Times New Roman"/>
                <w:b/>
              </w:rPr>
              <w:t>ă</w:t>
            </w:r>
            <w:r w:rsidRPr="00AA24CE">
              <w:rPr>
                <w:rFonts w:ascii="Times New Roman" w:hAnsi="Times New Roman"/>
                <w:b/>
              </w:rPr>
              <w:t>r studen</w:t>
            </w:r>
            <w:r>
              <w:rPr>
                <w:rFonts w:ascii="Times New Roman" w:hAnsi="Times New Roman"/>
                <w:b/>
              </w:rPr>
              <w:t>ț</w:t>
            </w:r>
            <w:r w:rsidRPr="00AA24CE">
              <w:rPr>
                <w:rFonts w:ascii="Times New Roman" w:hAnsi="Times New Roman"/>
                <w:b/>
              </w:rPr>
              <w:t>i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4707394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num</w:t>
            </w:r>
            <w:r>
              <w:rPr>
                <w:rFonts w:ascii="Times New Roman" w:hAnsi="Times New Roman"/>
                <w:b/>
              </w:rPr>
              <w:t>ă</w:t>
            </w:r>
            <w:r w:rsidRPr="00AA24CE">
              <w:rPr>
                <w:rFonts w:ascii="Times New Roman" w:hAnsi="Times New Roman"/>
                <w:b/>
              </w:rPr>
              <w:t xml:space="preserve">r de membri </w:t>
            </w:r>
            <w:r>
              <w:rPr>
                <w:rFonts w:ascii="Times New Roman" w:hAnsi="Times New Roman"/>
                <w:b/>
              </w:rPr>
              <w:t>î</w:t>
            </w:r>
            <w:r w:rsidRPr="00AA24CE">
              <w:rPr>
                <w:rFonts w:ascii="Times New Roman" w:hAnsi="Times New Roman"/>
                <w:b/>
              </w:rPr>
              <w:t>n Consiliul Facult</w:t>
            </w:r>
            <w:r>
              <w:rPr>
                <w:rFonts w:ascii="Times New Roman" w:hAnsi="Times New Roman"/>
                <w:b/>
              </w:rPr>
              <w:t>ăț</w:t>
            </w:r>
            <w:r w:rsidRPr="00AA24CE">
              <w:rPr>
                <w:rFonts w:ascii="Times New Roman" w:hAnsi="Times New Roman"/>
                <w:b/>
              </w:rPr>
              <w:t>ii</w:t>
            </w:r>
          </w:p>
        </w:tc>
      </w:tr>
      <w:tr w:rsidR="00846C8B" w:rsidRPr="00AA24CE" w14:paraId="7627D041" w14:textId="77777777" w:rsidTr="00846C8B">
        <w:trPr>
          <w:trHeight w:val="230"/>
          <w:jc w:val="center"/>
        </w:trPr>
        <w:tc>
          <w:tcPr>
            <w:tcW w:w="1008" w:type="dxa"/>
            <w:vMerge/>
            <w:shd w:val="clear" w:color="auto" w:fill="auto"/>
            <w:vAlign w:val="center"/>
          </w:tcPr>
          <w:p w14:paraId="71F76897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68" w:type="dxa"/>
            <w:vMerge/>
            <w:vAlign w:val="center"/>
          </w:tcPr>
          <w:p w14:paraId="3B745B46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Align w:val="center"/>
          </w:tcPr>
          <w:p w14:paraId="79DE4DFD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departamentele subordonate</w:t>
            </w:r>
          </w:p>
        </w:tc>
        <w:tc>
          <w:tcPr>
            <w:tcW w:w="1701" w:type="dxa"/>
            <w:vAlign w:val="center"/>
          </w:tcPr>
          <w:p w14:paraId="6062E0A3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alte departamente</w:t>
            </w:r>
          </w:p>
        </w:tc>
        <w:tc>
          <w:tcPr>
            <w:tcW w:w="992" w:type="dxa"/>
            <w:vMerge/>
          </w:tcPr>
          <w:p w14:paraId="4C50C5A0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BA60FE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17B8EFDA" w14:textId="77777777" w:rsidTr="00846C8B">
        <w:trPr>
          <w:trHeight w:val="833"/>
          <w:jc w:val="center"/>
        </w:trPr>
        <w:tc>
          <w:tcPr>
            <w:tcW w:w="1008" w:type="dxa"/>
            <w:shd w:val="clear" w:color="auto" w:fill="auto"/>
          </w:tcPr>
          <w:p w14:paraId="706D419A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768" w:type="dxa"/>
          </w:tcPr>
          <w:p w14:paraId="2A7A91AE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Rela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 xml:space="preserve">ii Comerciale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 xml:space="preserve">i Financiar-Bancare Interne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>i Interna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ionale</w:t>
            </w:r>
          </w:p>
        </w:tc>
        <w:tc>
          <w:tcPr>
            <w:tcW w:w="1843" w:type="dxa"/>
            <w:vAlign w:val="center"/>
          </w:tcPr>
          <w:p w14:paraId="3B3386DE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14:paraId="42C9D781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2" w:type="dxa"/>
            <w:vAlign w:val="center"/>
          </w:tcPr>
          <w:p w14:paraId="545D3612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F031F3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21</w:t>
            </w:r>
          </w:p>
        </w:tc>
      </w:tr>
      <w:tr w:rsidR="00846C8B" w:rsidRPr="00AA24CE" w14:paraId="163CACD4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2CD636FE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768" w:type="dxa"/>
          </w:tcPr>
          <w:p w14:paraId="31087BF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Informatic</w:t>
            </w:r>
            <w:r>
              <w:rPr>
                <w:rFonts w:ascii="Times New Roman" w:hAnsi="Times New Roman"/>
              </w:rPr>
              <w:t>ă</w:t>
            </w:r>
            <w:r w:rsidRPr="00AA24CE">
              <w:rPr>
                <w:rFonts w:ascii="Times New Roman" w:hAnsi="Times New Roman"/>
              </w:rPr>
              <w:t xml:space="preserve"> Managerial</w:t>
            </w:r>
            <w:r>
              <w:rPr>
                <w:rFonts w:ascii="Times New Roman" w:hAnsi="Times New Roman"/>
              </w:rPr>
              <w:t>ă</w:t>
            </w:r>
          </w:p>
        </w:tc>
        <w:tc>
          <w:tcPr>
            <w:tcW w:w="1843" w:type="dxa"/>
          </w:tcPr>
          <w:p w14:paraId="2D88E729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701" w:type="dxa"/>
          </w:tcPr>
          <w:p w14:paraId="7818D25A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</w:tcPr>
          <w:p w14:paraId="6B4ACB51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6CFBF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15</w:t>
            </w:r>
          </w:p>
        </w:tc>
      </w:tr>
      <w:tr w:rsidR="00846C8B" w:rsidRPr="00AA24CE" w14:paraId="13D6E550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30BEFDB5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768" w:type="dxa"/>
          </w:tcPr>
          <w:p w14:paraId="2A17E78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Management-Marketing</w:t>
            </w:r>
          </w:p>
        </w:tc>
        <w:tc>
          <w:tcPr>
            <w:tcW w:w="1843" w:type="dxa"/>
          </w:tcPr>
          <w:p w14:paraId="721A6A5A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701" w:type="dxa"/>
          </w:tcPr>
          <w:p w14:paraId="7A6EFB00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92" w:type="dxa"/>
          </w:tcPr>
          <w:p w14:paraId="0EA0160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9DB1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19</w:t>
            </w:r>
          </w:p>
        </w:tc>
      </w:tr>
      <w:tr w:rsidR="00846C8B" w:rsidRPr="00AA24CE" w14:paraId="787BA6FE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3627ED61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2768" w:type="dxa"/>
          </w:tcPr>
          <w:p w14:paraId="34CA685F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 xml:space="preserve">Economia Turismului Intern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>i Interna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ional</w:t>
            </w:r>
          </w:p>
        </w:tc>
        <w:tc>
          <w:tcPr>
            <w:tcW w:w="1843" w:type="dxa"/>
            <w:vAlign w:val="center"/>
          </w:tcPr>
          <w:p w14:paraId="5412DEF3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– </w:t>
            </w:r>
          </w:p>
        </w:tc>
        <w:tc>
          <w:tcPr>
            <w:tcW w:w="1701" w:type="dxa"/>
            <w:vAlign w:val="center"/>
          </w:tcPr>
          <w:p w14:paraId="72FFF354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92" w:type="dxa"/>
            <w:vAlign w:val="center"/>
          </w:tcPr>
          <w:p w14:paraId="6026E2A9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D2650E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13</w:t>
            </w:r>
          </w:p>
        </w:tc>
      </w:tr>
      <w:tr w:rsidR="00846C8B" w:rsidRPr="00AA24CE" w14:paraId="1D13B79A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3AC2677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768" w:type="dxa"/>
          </w:tcPr>
          <w:p w14:paraId="4F08308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Studii Economice Europene</w:t>
            </w:r>
          </w:p>
        </w:tc>
        <w:tc>
          <w:tcPr>
            <w:tcW w:w="1843" w:type="dxa"/>
            <w:vAlign w:val="center"/>
          </w:tcPr>
          <w:p w14:paraId="083B4F6B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–</w:t>
            </w:r>
          </w:p>
        </w:tc>
        <w:tc>
          <w:tcPr>
            <w:tcW w:w="1701" w:type="dxa"/>
            <w:vAlign w:val="center"/>
          </w:tcPr>
          <w:p w14:paraId="66626634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14:paraId="67F7CAC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2B381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</w:t>
            </w:r>
          </w:p>
        </w:tc>
      </w:tr>
      <w:tr w:rsidR="00846C8B" w:rsidRPr="00AA24CE" w14:paraId="58140697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1877625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2768" w:type="dxa"/>
          </w:tcPr>
          <w:p w14:paraId="370483D0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Drept</w:t>
            </w:r>
          </w:p>
        </w:tc>
        <w:tc>
          <w:tcPr>
            <w:tcW w:w="1843" w:type="dxa"/>
            <w:vAlign w:val="center"/>
          </w:tcPr>
          <w:p w14:paraId="4341A518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701" w:type="dxa"/>
            <w:vAlign w:val="center"/>
          </w:tcPr>
          <w:p w14:paraId="48675E16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14:paraId="40916010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1F1923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15</w:t>
            </w:r>
          </w:p>
        </w:tc>
      </w:tr>
      <w:tr w:rsidR="00846C8B" w:rsidRPr="00AA24CE" w14:paraId="5AD53BC8" w14:textId="77777777" w:rsidTr="00846C8B">
        <w:trPr>
          <w:jc w:val="center"/>
        </w:trPr>
        <w:tc>
          <w:tcPr>
            <w:tcW w:w="1008" w:type="dxa"/>
            <w:shd w:val="clear" w:color="auto" w:fill="auto"/>
          </w:tcPr>
          <w:p w14:paraId="134DB583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2768" w:type="dxa"/>
          </w:tcPr>
          <w:p w14:paraId="27391039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Educa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ie Fizic</w:t>
            </w:r>
            <w:r>
              <w:rPr>
                <w:rFonts w:ascii="Times New Roman" w:hAnsi="Times New Roman"/>
              </w:rPr>
              <w:t>ă</w:t>
            </w:r>
            <w:r w:rsidRPr="00AA24CE">
              <w:rPr>
                <w:rFonts w:ascii="Times New Roman" w:hAnsi="Times New Roman"/>
              </w:rPr>
              <w:t xml:space="preserve">, Sport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 xml:space="preserve">i </w:t>
            </w:r>
            <w:proofErr w:type="spellStart"/>
            <w:r w:rsidRPr="00AA24CE">
              <w:rPr>
                <w:rFonts w:ascii="Times New Roman" w:hAnsi="Times New Roman"/>
              </w:rPr>
              <w:t>Kinetoterapie</w:t>
            </w:r>
            <w:proofErr w:type="spellEnd"/>
          </w:p>
        </w:tc>
        <w:tc>
          <w:tcPr>
            <w:tcW w:w="1843" w:type="dxa"/>
            <w:vAlign w:val="center"/>
          </w:tcPr>
          <w:p w14:paraId="533025EF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14:paraId="792C29BF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14:paraId="2E4A821E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6E8AF1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</w:t>
            </w:r>
          </w:p>
        </w:tc>
      </w:tr>
    </w:tbl>
    <w:p w14:paraId="18C5EBF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lastRenderedPageBreak/>
        <w:t>Art. 38</w:t>
      </w:r>
    </w:p>
    <w:p w14:paraId="7BF97B67" w14:textId="77777777" w:rsidR="00846C8B" w:rsidRPr="00AA24CE" w:rsidRDefault="00846C8B" w:rsidP="00846C8B">
      <w:pPr>
        <w:numPr>
          <w:ilvl w:val="0"/>
          <w:numId w:val="17"/>
        </w:numPr>
        <w:tabs>
          <w:tab w:val="left" w:pos="1170"/>
        </w:tabs>
        <w:spacing w:after="0" w:line="360" w:lineRule="auto"/>
        <w:ind w:left="0" w:firstLine="7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mod democratic, prin vot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secret, al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conform propriei metodologii de alegeri, aprobat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Senat, potrivit unui calendar corelat la nivel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ional.</w:t>
      </w:r>
    </w:p>
    <w:p w14:paraId="2D000C1D" w14:textId="77777777" w:rsidR="00846C8B" w:rsidRPr="00AA24CE" w:rsidRDefault="00846C8B" w:rsidP="00846C8B">
      <w:pPr>
        <w:numPr>
          <w:ilvl w:val="0"/>
          <w:numId w:val="17"/>
        </w:numPr>
        <w:tabs>
          <w:tab w:val="left" w:pos="1170"/>
        </w:tabs>
        <w:spacing w:after="0" w:line="360" w:lineRule="auto"/>
        <w:ind w:left="0" w:firstLine="706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Responsabilitatea elabor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metodologiei de alegeri la nivelul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revine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acestora.</w:t>
      </w:r>
    </w:p>
    <w:p w14:paraId="75DD8B60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39</w:t>
      </w:r>
    </w:p>
    <w:p w14:paraId="4F38CFB8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Organismele participative de management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 nu se vor implica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organizarea procesului de alegere 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ilor.</w:t>
      </w:r>
    </w:p>
    <w:p w14:paraId="5185AAC5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40</w:t>
      </w:r>
    </w:p>
    <w:p w14:paraId="0FF53B1C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Pentru calitatea de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pot candida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titulari din cadrul acelei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  <w:r w:rsidRPr="00AA24CE">
        <w:rPr>
          <w:rFonts w:ascii="Times New Roman" w:hAnsi="Times New Roman"/>
          <w:sz w:val="24"/>
          <w:szCs w:val="24"/>
        </w:rPr>
        <w:tab/>
      </w:r>
    </w:p>
    <w:p w14:paraId="4DE95818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41</w:t>
      </w:r>
    </w:p>
    <w:p w14:paraId="0BE57008" w14:textId="77777777" w:rsidR="00846C8B" w:rsidRPr="00AA24CE" w:rsidRDefault="00846C8B" w:rsidP="00846C8B">
      <w:pPr>
        <w:tabs>
          <w:tab w:val="left" w:pos="311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membru al Consiliului facult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AA24CE">
        <w:rPr>
          <w:rFonts w:ascii="Times New Roman" w:hAnsi="Times New Roman"/>
          <w:b/>
          <w:i/>
          <w:sz w:val="24"/>
          <w:szCs w:val="24"/>
        </w:rPr>
        <w:t>ii</w:t>
      </w:r>
      <w:r w:rsidRPr="00AA24CE">
        <w:rPr>
          <w:rFonts w:ascii="Times New Roman" w:hAnsi="Times New Roman"/>
          <w:sz w:val="24"/>
          <w:szCs w:val="24"/>
        </w:rPr>
        <w:t xml:space="preserve">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nregistrarea 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AA24CE">
        <w:rPr>
          <w:rFonts w:ascii="Times New Roman" w:hAnsi="Times New Roman"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9f</w:t>
      </w:r>
      <w:r w:rsidRPr="00AA24CE">
        <w:rPr>
          <w:rFonts w:ascii="Times New Roman" w:hAnsi="Times New Roman"/>
          <w:color w:val="0000FF"/>
          <w:sz w:val="24"/>
          <w:szCs w:val="24"/>
        </w:rPr>
        <w:t>)</w:t>
      </w:r>
      <w:r w:rsidRPr="00AA24CE">
        <w:rPr>
          <w:rFonts w:ascii="Times New Roman" w:hAnsi="Times New Roman"/>
          <w:sz w:val="24"/>
          <w:szCs w:val="24"/>
        </w:rPr>
        <w:t xml:space="preserve">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conform calendarului anexat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fac publice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7C07982D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42</w:t>
      </w:r>
    </w:p>
    <w:p w14:paraId="4A65FC2B" w14:textId="60B9108F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Alegerile pentru desemnarea membrilor Consiliilor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conform calendarului </w:t>
      </w:r>
      <w:r w:rsidRPr="00AA24CE">
        <w:rPr>
          <w:rFonts w:ascii="Times New Roman" w:hAnsi="Times New Roman"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</w:t>
      </w:r>
      <w:r>
        <w:rPr>
          <w:rFonts w:ascii="Times New Roman" w:hAnsi="Times New Roman"/>
          <w:i/>
          <w:color w:val="0000FF"/>
          <w:sz w:val="24"/>
          <w:szCs w:val="24"/>
        </w:rPr>
        <w:t> 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 xml:space="preserve"> 8</w:t>
      </w:r>
      <w:r w:rsidRPr="00AA24CE">
        <w:rPr>
          <w:rFonts w:ascii="Times New Roman" w:hAnsi="Times New Roman"/>
          <w:color w:val="0000FF"/>
          <w:sz w:val="24"/>
          <w:szCs w:val="24"/>
        </w:rPr>
        <w:t>)</w:t>
      </w:r>
      <w:r w:rsidRPr="00AA24CE">
        <w:rPr>
          <w:rFonts w:ascii="Times New Roman" w:hAnsi="Times New Roman"/>
          <w:sz w:val="24"/>
          <w:szCs w:val="24"/>
        </w:rPr>
        <w:t xml:space="preserve">. </w:t>
      </w:r>
    </w:p>
    <w:p w14:paraId="4587E758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43</w:t>
      </w:r>
    </w:p>
    <w:p w14:paraId="09C30020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Ș</w:t>
      </w:r>
      <w:r w:rsidRPr="00AA24CE">
        <w:rPr>
          <w:rFonts w:ascii="Times New Roman" w:hAnsi="Times New Roman"/>
          <w:b/>
          <w:i/>
          <w:sz w:val="24"/>
          <w:szCs w:val="24"/>
        </w:rPr>
        <w:t>edin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AA24CE">
        <w:rPr>
          <w:rFonts w:ascii="Times New Roman" w:hAnsi="Times New Roman"/>
          <w:b/>
          <w:i/>
          <w:sz w:val="24"/>
          <w:szCs w:val="24"/>
        </w:rPr>
        <w:t>a de alegere a membrilor consiliului facult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AA24CE">
        <w:rPr>
          <w:rFonts w:ascii="Times New Roman" w:hAnsi="Times New Roman"/>
          <w:b/>
          <w:i/>
          <w:sz w:val="24"/>
          <w:szCs w:val="24"/>
        </w:rPr>
        <w:t>ii se desf</w:t>
      </w:r>
      <w:r>
        <w:rPr>
          <w:rFonts w:ascii="Times New Roman" w:hAnsi="Times New Roman"/>
          <w:b/>
          <w:i/>
          <w:sz w:val="24"/>
          <w:szCs w:val="24"/>
        </w:rPr>
        <w:t>ăș</w:t>
      </w:r>
      <w:r w:rsidRPr="00AA24CE">
        <w:rPr>
          <w:rFonts w:ascii="Times New Roman" w:hAnsi="Times New Roman"/>
          <w:b/>
          <w:i/>
          <w:sz w:val="24"/>
          <w:szCs w:val="24"/>
        </w:rPr>
        <w:t>oar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AA24CE">
        <w:rPr>
          <w:rFonts w:ascii="Times New Roman" w:hAnsi="Times New Roman"/>
          <w:b/>
          <w:i/>
          <w:sz w:val="24"/>
          <w:szCs w:val="24"/>
        </w:rPr>
        <w:t xml:space="preserve"> conform urm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AA24CE">
        <w:rPr>
          <w:rFonts w:ascii="Times New Roman" w:hAnsi="Times New Roman"/>
          <w:b/>
          <w:i/>
          <w:sz w:val="24"/>
          <w:szCs w:val="24"/>
        </w:rPr>
        <w:t>toarei proceduri</w:t>
      </w:r>
      <w:r w:rsidRPr="00AA24CE">
        <w:rPr>
          <w:rFonts w:ascii="Times New Roman" w:hAnsi="Times New Roman"/>
          <w:sz w:val="24"/>
          <w:szCs w:val="24"/>
        </w:rPr>
        <w:t>:</w:t>
      </w:r>
    </w:p>
    <w:p w14:paraId="18E88758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numai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sunt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2/3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</w:t>
      </w:r>
      <w:r w:rsidRPr="0082558F">
        <w:rPr>
          <w:rFonts w:ascii="Times New Roman" w:hAnsi="Times New Roman"/>
          <w:sz w:val="24"/>
          <w:szCs w:val="24"/>
        </w:rPr>
        <w:t>cadrelor didactice</w:t>
      </w:r>
      <w:r w:rsidRPr="00AA24CE">
        <w:rPr>
          <w:rFonts w:ascii="Times New Roman" w:hAnsi="Times New Roman"/>
          <w:sz w:val="24"/>
          <w:szCs w:val="24"/>
        </w:rPr>
        <w:t xml:space="preserve"> cu drept de vot </w:t>
      </w:r>
      <w:r w:rsidRPr="0082558F">
        <w:rPr>
          <w:rFonts w:ascii="Times New Roman" w:hAnsi="Times New Roman"/>
          <w:sz w:val="24"/>
          <w:szCs w:val="24"/>
        </w:rPr>
        <w:t>ale</w:t>
      </w:r>
      <w:r w:rsidRPr="00AA24CE">
        <w:rPr>
          <w:rFonts w:ascii="Times New Roman" w:hAnsi="Times New Roman"/>
          <w:sz w:val="24"/>
          <w:szCs w:val="24"/>
        </w:rPr>
        <w:t xml:space="preserve">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2B9D0BE5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obligatoriu un reprezentant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desemnat dintre membrii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i, care nu este titular al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respective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care va conduce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alegeri.</w:t>
      </w:r>
    </w:p>
    <w:p w14:paraId="42DE0A43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se deschide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care constat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ndeplinirea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cvorum,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alineatul (1). </w:t>
      </w:r>
    </w:p>
    <w:p w14:paraId="5B3C7D69" w14:textId="77777777" w:rsidR="00846C8B" w:rsidRPr="00AA24CE" w:rsidRDefault="00846C8B" w:rsidP="00846C8B">
      <w:pPr>
        <w:numPr>
          <w:ilvl w:val="1"/>
          <w:numId w:val="36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cvorum este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 continu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procesul de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 xml:space="preserve">urare 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de alegeri. </w:t>
      </w:r>
    </w:p>
    <w:p w14:paraId="3AA41384" w14:textId="77777777" w:rsidR="00846C8B" w:rsidRPr="00AA24CE" w:rsidRDefault="00846C8B" w:rsidP="00846C8B">
      <w:pPr>
        <w:numPr>
          <w:ilvl w:val="1"/>
          <w:numId w:val="36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cvorum nu este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, </w:t>
      </w:r>
      <w:r w:rsidRPr="00B63015">
        <w:rPr>
          <w:rFonts w:ascii="Times New Roman" w:hAnsi="Times New Roman"/>
          <w:sz w:val="24"/>
          <w:szCs w:val="24"/>
        </w:rPr>
        <w:t>se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ncheie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scris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neconformitatea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o nou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de alegeri, care va avea loc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24 de ore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la care se va proceda la vot indiferent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celor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i. Procesul verbal </w:t>
      </w:r>
      <w:r w:rsidRPr="00AA24CE">
        <w:rPr>
          <w:rFonts w:ascii="Times New Roman" w:hAnsi="Times New Roman"/>
          <w:sz w:val="24"/>
          <w:szCs w:val="24"/>
        </w:rPr>
        <w:lastRenderedPageBreak/>
        <w:t>va fi semnat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membrii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i.</w:t>
      </w:r>
    </w:p>
    <w:p w14:paraId="438D77C9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consultarea membrilor cu drept de vot ai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un secretar de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>, care nu candideaz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calitatea de membru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av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ca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ntocmirea procesului-verbal </w:t>
      </w:r>
      <w:r w:rsidRPr="00AA24CE">
        <w:rPr>
          <w:rFonts w:ascii="Times New Roman" w:hAnsi="Times New Roman"/>
          <w:color w:val="0000FF"/>
          <w:sz w:val="24"/>
          <w:szCs w:val="24"/>
        </w:rPr>
        <w:t xml:space="preserve">(formular tip -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14b</w:t>
      </w:r>
      <w:r w:rsidRPr="00AA24CE">
        <w:rPr>
          <w:rFonts w:ascii="Times New Roman" w:hAnsi="Times New Roman"/>
          <w:color w:val="0000FF"/>
          <w:sz w:val="24"/>
          <w:szCs w:val="24"/>
        </w:rPr>
        <w:t>)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253922C7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Se alege prin vot deschis o </w:t>
      </w:r>
      <w:r w:rsidRPr="00AA24CE">
        <w:rPr>
          <w:rFonts w:ascii="Times New Roman" w:hAnsi="Times New Roman"/>
          <w:i/>
          <w:sz w:val="24"/>
          <w:szCs w:val="24"/>
        </w:rPr>
        <w:t>Comisie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AA24CE">
        <w:rPr>
          <w:rFonts w:ascii="Times New Roman" w:hAnsi="Times New Roman"/>
          <w:i/>
          <w:sz w:val="24"/>
          <w:szCs w:val="24"/>
        </w:rPr>
        <w:t>rare a voturilor</w:t>
      </w:r>
      <w:r w:rsidRPr="00AA24CE">
        <w:rPr>
          <w:rFonts w:ascii="Times New Roman" w:hAnsi="Times New Roman"/>
          <w:sz w:val="24"/>
          <w:szCs w:val="24"/>
        </w:rPr>
        <w:t>, format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3 (trei) membri, din care fac parte persoane care nu candideaz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calitatea de membru al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1BF7EE15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prezint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succint </w:t>
      </w:r>
      <w:r w:rsidRPr="00AA24CE">
        <w:rPr>
          <w:rFonts w:ascii="Times New Roman" w:hAnsi="Times New Roman"/>
          <w:i/>
          <w:sz w:val="24"/>
          <w:szCs w:val="24"/>
        </w:rPr>
        <w:t>”Metodologia de desf</w:t>
      </w:r>
      <w:r>
        <w:rPr>
          <w:rFonts w:ascii="Times New Roman" w:hAnsi="Times New Roman"/>
          <w:i/>
          <w:sz w:val="24"/>
          <w:szCs w:val="24"/>
        </w:rPr>
        <w:t>ăș</w:t>
      </w:r>
      <w:r w:rsidRPr="00AA24CE">
        <w:rPr>
          <w:rFonts w:ascii="Times New Roman" w:hAnsi="Times New Roman"/>
          <w:i/>
          <w:sz w:val="24"/>
          <w:szCs w:val="24"/>
        </w:rPr>
        <w:t>urare a alegerilor universitare”</w:t>
      </w:r>
      <w:r w:rsidRPr="00AA24CE">
        <w:rPr>
          <w:rFonts w:ascii="Times New Roman" w:hAnsi="Times New Roman"/>
          <w:sz w:val="24"/>
          <w:szCs w:val="24"/>
        </w:rPr>
        <w:t xml:space="preserve"> aprobat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Senatul Universitar potrivit legii, procedura specific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structurii pentru care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a.</w:t>
      </w:r>
    </w:p>
    <w:p w14:paraId="1175618A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va anun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candidaturile pentru calitatea de membru al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5F2BB0AA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naintea derul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procesului de votare,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se va retrage,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it de membrii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alt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unde persoanele cu drept de vot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exercita, una 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te una, dreptul de vot,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secret.</w:t>
      </w:r>
    </w:p>
    <w:p w14:paraId="2A25592E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mpreun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membrii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 vor distribui, la intrarea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rei persoane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nscrise pe 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tori, un buletin de vot pentru alegerea membrilor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o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vot, verific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prealabil datele de identitate ale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</w:t>
      </w:r>
      <w:r w:rsidRPr="0082558F">
        <w:rPr>
          <w:rFonts w:ascii="Times New Roman" w:hAnsi="Times New Roman"/>
          <w:sz w:val="24"/>
          <w:szCs w:val="24"/>
        </w:rPr>
        <w:t>orului</w:t>
      </w:r>
      <w:r w:rsidRPr="00AA24CE">
        <w:rPr>
          <w:rFonts w:ascii="Times New Roman" w:hAnsi="Times New Roman"/>
          <w:sz w:val="24"/>
          <w:szCs w:val="24"/>
        </w:rPr>
        <w:t>. Procedura de vot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73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prezenta Metodologie. </w:t>
      </w:r>
    </w:p>
    <w:p w14:paraId="75DAF101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exercitarea dreptului de vot, fiecare persoan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tori, va restitui comisiei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tampila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va introduce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buletinul de vot primit, revenind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sala de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finalizarea procesului de votare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area rezultatelor finale sau pentru un poten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ial nou tur de scrutin.</w:t>
      </w:r>
    </w:p>
    <w:p w14:paraId="6B5CB583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procesului de votare, comisia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exercit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prerogativele.  Procedura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validare a voturilor valabil exprimate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74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prezenta Metodologie. Comisia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voturi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inute de fiecare candidat, iar secretarul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va consemna rezultatul votului,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 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ei.</w:t>
      </w:r>
    </w:p>
    <w:p w14:paraId="5EAC500F" w14:textId="77777777" w:rsidR="00846C8B" w:rsidRPr="00AA24CE" w:rsidRDefault="00846C8B" w:rsidP="00846C8B">
      <w:pPr>
        <w:numPr>
          <w:ilvl w:val="0"/>
          <w:numId w:val="36"/>
        </w:numPr>
        <w:tabs>
          <w:tab w:val="left" w:pos="1260"/>
        </w:tabs>
        <w:spacing w:after="0" w:line="360" w:lineRule="auto"/>
        <w:ind w:left="0" w:firstLine="81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Sunt desemna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care 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cele mai multe voturi,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 de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</w:t>
      </w:r>
      <w:r w:rsidRPr="008255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caz de ne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ntrunire a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rului minim de voturi necesare sau  de egalitate, se va proceda</w:t>
      </w:r>
      <w:r w:rsidRPr="00AA24CE">
        <w:rPr>
          <w:rFonts w:ascii="Times New Roman" w:hAnsi="Times New Roman"/>
          <w:sz w:val="24"/>
          <w:szCs w:val="24"/>
        </w:rPr>
        <w:t>,</w:t>
      </w:r>
      <w:r w:rsidRPr="00825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cadrul aceleia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 xml:space="preserve">e, la </w:t>
      </w:r>
      <w:r w:rsidRPr="00AA24CE">
        <w:rPr>
          <w:rFonts w:ascii="Times New Roman" w:hAnsi="Times New Roman"/>
          <w:sz w:val="24"/>
          <w:szCs w:val="24"/>
        </w:rPr>
        <w:t xml:space="preserve">organizarea celui de-al doilea </w:t>
      </w:r>
      <w:r w:rsidRPr="0082558F">
        <w:rPr>
          <w:rFonts w:ascii="Times New Roman" w:hAnsi="Times New Roman"/>
          <w:sz w:val="24"/>
          <w:szCs w:val="24"/>
        </w:rPr>
        <w:t>tur de scrutin, pentru pozi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iile r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mase neocupate, prin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nscrierea pe buletinele de vot de c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tre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82558F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, a candida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ilor respectivi.</w:t>
      </w:r>
      <w:r w:rsidRPr="00AA24CE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turul doi, pentru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mase neocupate se va relua procesul de alegeri. </w:t>
      </w:r>
    </w:p>
    <w:p w14:paraId="138837D4" w14:textId="77777777" w:rsidR="00846C8B" w:rsidRPr="00AA24CE" w:rsidRDefault="00846C8B" w:rsidP="00846C8B">
      <w:pPr>
        <w:keepNext/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lastRenderedPageBreak/>
        <w:t>Art. 44</w:t>
      </w:r>
    </w:p>
    <w:p w14:paraId="6BD27477" w14:textId="77777777" w:rsidR="00846C8B" w:rsidRPr="00AA24CE" w:rsidRDefault="00846C8B" w:rsidP="00846C8B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alegerilor pentru membrii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 rezultatul acestora. Procesul verbal 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de alegeri va fi semnat olograf,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ordine, de secretarul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ei, Reprezentantul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alegeri. Refuzul unuia sau mai multor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de alegeri de a semna procesul-verbal nu atrage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sine nulitatea acestuia,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dintre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documentul.</w:t>
      </w:r>
    </w:p>
    <w:p w14:paraId="03CAD8C5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45</w:t>
      </w:r>
    </w:p>
    <w:p w14:paraId="17EAA176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Documentele aferente procesului de alegeri – buletinele de vot, procesul-verbal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tampilele “VOTAT”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“ANULAT”– se depun la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reprezentantul desemnat  al acestuia la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 alegeri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arhiveaz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minim 1 an (buletinele de vot)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permanent (procesul - verbal). Exactitatea datelor din procesul verbal este confirmat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sau adjunctul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care contrasemneaz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documentele primite.</w:t>
      </w:r>
    </w:p>
    <w:p w14:paraId="1F40DF9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46</w:t>
      </w:r>
    </w:p>
    <w:p w14:paraId="16CDA441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procedurii de alegeri,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va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nainta un raport scris Senatului Universitar,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rezultatului alegerilor.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 de invalidare,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de alegeri se va repeta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7 zile calendaristice, de la invalidare.</w:t>
      </w:r>
    </w:p>
    <w:p w14:paraId="6A231EA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47</w:t>
      </w:r>
    </w:p>
    <w:p w14:paraId="605B48ED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Rezultatul alegerilor va fi 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cut public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24 de ore de la finalizarea acestora.</w:t>
      </w:r>
    </w:p>
    <w:p w14:paraId="290993A6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F722231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6</w:t>
      </w:r>
    </w:p>
    <w:p w14:paraId="0896984E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Alegerile la nivelul universit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ii</w:t>
      </w:r>
    </w:p>
    <w:p w14:paraId="145DAE66" w14:textId="77777777" w:rsidR="00846C8B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F82C29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>6.1. Alegerile pentru Senatul Universit</w:t>
      </w:r>
      <w:r>
        <w:rPr>
          <w:rFonts w:ascii="Times New Roman" w:hAnsi="Times New Roman"/>
          <w:b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ii Rom</w:t>
      </w:r>
      <w:r>
        <w:rPr>
          <w:rFonts w:ascii="Times New Roman" w:hAnsi="Times New Roman"/>
          <w:b/>
          <w:color w:val="0000FF"/>
          <w:sz w:val="24"/>
          <w:szCs w:val="24"/>
        </w:rPr>
        <w:t>â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no-Americane din Bucure</w:t>
      </w:r>
      <w:r>
        <w:rPr>
          <w:rFonts w:ascii="Times New Roman" w:hAnsi="Times New Roman"/>
          <w:b/>
          <w:color w:val="0000FF"/>
          <w:sz w:val="24"/>
          <w:szCs w:val="24"/>
        </w:rPr>
        <w:t>ș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ti</w:t>
      </w:r>
    </w:p>
    <w:p w14:paraId="13C30813" w14:textId="77777777" w:rsidR="00846C8B" w:rsidRPr="00AA24CE" w:rsidRDefault="00846C8B" w:rsidP="00846C8B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48</w:t>
      </w:r>
    </w:p>
    <w:p w14:paraId="3C1978F3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prin votul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secret al tuturor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 titulare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care nu au contractul suspendat, iar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prin vot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3841D706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49</w:t>
      </w:r>
    </w:p>
    <w:p w14:paraId="50E2C55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color w:val="0000CC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membrilor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ti, conform Cartei, este de 31, din care 23 de cadre didactice </w:t>
      </w:r>
      <w:r w:rsidRPr="0082558F">
        <w:rPr>
          <w:rFonts w:ascii="Times New Roman" w:hAnsi="Times New Roman"/>
          <w:sz w:val="24"/>
          <w:szCs w:val="24"/>
        </w:rPr>
        <w:t>(74%)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8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 w:rsidRPr="0082558F">
        <w:rPr>
          <w:rFonts w:ascii="Times New Roman" w:hAnsi="Times New Roman"/>
          <w:sz w:val="24"/>
          <w:szCs w:val="24"/>
        </w:rPr>
        <w:t>(26%),</w:t>
      </w:r>
      <w:r w:rsidRPr="00AA24CE">
        <w:rPr>
          <w:rFonts w:ascii="Times New Roman" w:hAnsi="Times New Roman"/>
          <w:sz w:val="24"/>
          <w:szCs w:val="24"/>
        </w:rPr>
        <w:t xml:space="preserve"> iar repartizarea pe cote-p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raport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de cadre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 titulare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este prezentat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</w:t>
      </w:r>
      <w:r w:rsidRPr="00AA24CE">
        <w:rPr>
          <w:rFonts w:ascii="Times New Roman" w:hAnsi="Times New Roman"/>
          <w:i/>
          <w:sz w:val="24"/>
          <w:szCs w:val="24"/>
        </w:rPr>
        <w:t>Tabelul nr. 3</w:t>
      </w:r>
      <w:r w:rsidRPr="00AA24CE">
        <w:rPr>
          <w:rFonts w:ascii="Times New Roman" w:hAnsi="Times New Roman"/>
          <w:color w:val="0000CC"/>
          <w:sz w:val="24"/>
          <w:szCs w:val="24"/>
        </w:rPr>
        <w:t>.</w:t>
      </w:r>
    </w:p>
    <w:tbl>
      <w:tblPr>
        <w:tblpPr w:leftFromText="180" w:rightFromText="180" w:vertAnchor="text" w:horzAnchor="margin" w:tblpX="399" w:tblpY="4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2"/>
        <w:gridCol w:w="4924"/>
        <w:gridCol w:w="1673"/>
        <w:gridCol w:w="1130"/>
        <w:gridCol w:w="1765"/>
      </w:tblGrid>
      <w:tr w:rsidR="00846C8B" w:rsidRPr="00AA24CE" w14:paraId="371A8F19" w14:textId="77777777" w:rsidTr="00846C8B">
        <w:trPr>
          <w:cantSplit/>
          <w:trHeight w:val="890"/>
        </w:trPr>
        <w:tc>
          <w:tcPr>
            <w:tcW w:w="709" w:type="dxa"/>
            <w:shd w:val="clear" w:color="auto" w:fill="auto"/>
            <w:vAlign w:val="center"/>
          </w:tcPr>
          <w:p w14:paraId="26BA65DE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Nr. crt.</w:t>
            </w:r>
          </w:p>
        </w:tc>
        <w:tc>
          <w:tcPr>
            <w:tcW w:w="5103" w:type="dxa"/>
            <w:vAlign w:val="center"/>
          </w:tcPr>
          <w:p w14:paraId="57E2AA66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Facultatea</w:t>
            </w:r>
          </w:p>
        </w:tc>
        <w:tc>
          <w:tcPr>
            <w:tcW w:w="1701" w:type="dxa"/>
            <w:vAlign w:val="center"/>
          </w:tcPr>
          <w:p w14:paraId="2DAFE01A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r cadre didactice</w:t>
            </w:r>
          </w:p>
        </w:tc>
        <w:tc>
          <w:tcPr>
            <w:tcW w:w="1134" w:type="dxa"/>
            <w:vAlign w:val="center"/>
          </w:tcPr>
          <w:p w14:paraId="4F34FF24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r studen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3F2CDCAC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Total 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 xml:space="preserve">r 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de 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membri</w:t>
            </w: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46C8B" w:rsidRPr="00AA24CE" w14:paraId="62D35BF4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10F0790B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3" w:type="dxa"/>
            <w:vAlign w:val="center"/>
          </w:tcPr>
          <w:p w14:paraId="74604EFE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Facultatea de Rela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ii Comerciale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Financiar-Bancare Interne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 Interna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ionale</w:t>
            </w:r>
          </w:p>
        </w:tc>
        <w:tc>
          <w:tcPr>
            <w:tcW w:w="1701" w:type="dxa"/>
            <w:vAlign w:val="center"/>
          </w:tcPr>
          <w:p w14:paraId="2DC368BA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3C956430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4A315D41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46C8B" w:rsidRPr="00AA24CE" w14:paraId="443CAA75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617B9B9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3" w:type="dxa"/>
            <w:vAlign w:val="center"/>
          </w:tcPr>
          <w:p w14:paraId="5E0C1A83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Facultatea de Management-Marketing</w:t>
            </w:r>
          </w:p>
        </w:tc>
        <w:tc>
          <w:tcPr>
            <w:tcW w:w="1701" w:type="dxa"/>
            <w:vAlign w:val="center"/>
          </w:tcPr>
          <w:p w14:paraId="1161F1B4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75823F4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0C1C203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46C8B" w:rsidRPr="00AA24CE" w14:paraId="063C9ACC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66641B46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3" w:type="dxa"/>
            <w:vAlign w:val="center"/>
          </w:tcPr>
          <w:p w14:paraId="2977454A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Drept</w:t>
            </w:r>
          </w:p>
        </w:tc>
        <w:tc>
          <w:tcPr>
            <w:tcW w:w="1701" w:type="dxa"/>
            <w:vAlign w:val="center"/>
          </w:tcPr>
          <w:p w14:paraId="5FAA013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17FCC8C9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57AF96E4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46C8B" w:rsidRPr="00AA24CE" w14:paraId="45644076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5E0B4226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5103" w:type="dxa"/>
            <w:vAlign w:val="center"/>
          </w:tcPr>
          <w:p w14:paraId="70F594ED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Economia Turismului Intern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 Interna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ional</w:t>
            </w:r>
          </w:p>
        </w:tc>
        <w:tc>
          <w:tcPr>
            <w:tcW w:w="1701" w:type="dxa"/>
            <w:vAlign w:val="center"/>
          </w:tcPr>
          <w:p w14:paraId="185F423C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97CAE46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5F3668ED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46C8B" w:rsidRPr="00AA24CE" w14:paraId="79CF8A70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3209CC14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5103" w:type="dxa"/>
            <w:vAlign w:val="center"/>
          </w:tcPr>
          <w:p w14:paraId="3CE6F39B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Informatic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Managerial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  <w:tc>
          <w:tcPr>
            <w:tcW w:w="1701" w:type="dxa"/>
            <w:vAlign w:val="center"/>
          </w:tcPr>
          <w:p w14:paraId="031C611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2C4A84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D77D91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46C8B" w:rsidRPr="00AA24CE" w14:paraId="3B09C9A3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29FED11E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5103" w:type="dxa"/>
            <w:vAlign w:val="center"/>
          </w:tcPr>
          <w:p w14:paraId="2FA92B10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Studii Economice Europene</w:t>
            </w:r>
          </w:p>
        </w:tc>
        <w:tc>
          <w:tcPr>
            <w:tcW w:w="1701" w:type="dxa"/>
            <w:vAlign w:val="center"/>
          </w:tcPr>
          <w:p w14:paraId="07E5E360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950963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439EB81B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46C8B" w:rsidRPr="00AA24CE" w14:paraId="354D7479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0189464A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5103" w:type="dxa"/>
            <w:vAlign w:val="center"/>
          </w:tcPr>
          <w:p w14:paraId="0A5A30B8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Educa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ie Fizic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, Sport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AA24CE">
              <w:rPr>
                <w:rFonts w:ascii="Times New Roman" w:hAnsi="Times New Roman"/>
                <w:sz w:val="24"/>
                <w:szCs w:val="24"/>
              </w:rPr>
              <w:t>Kinetoterapie</w:t>
            </w:r>
            <w:proofErr w:type="spellEnd"/>
          </w:p>
        </w:tc>
        <w:tc>
          <w:tcPr>
            <w:tcW w:w="1701" w:type="dxa"/>
            <w:vAlign w:val="center"/>
          </w:tcPr>
          <w:p w14:paraId="410BC049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ADC93C2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B1D7CE6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46C8B" w:rsidRPr="00AA24CE" w14:paraId="21B809BD" w14:textId="77777777" w:rsidTr="00846C8B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14:paraId="777A159A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219BB85F" w14:textId="77777777" w:rsidR="00846C8B" w:rsidRPr="00AA24CE" w:rsidRDefault="00846C8B" w:rsidP="00846C8B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TOTAL GENERAL</w:t>
            </w:r>
          </w:p>
        </w:tc>
        <w:tc>
          <w:tcPr>
            <w:tcW w:w="1701" w:type="dxa"/>
            <w:vAlign w:val="center"/>
          </w:tcPr>
          <w:p w14:paraId="6DFCDF10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14:paraId="19065EC1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46DC1FF" w14:textId="77777777" w:rsidR="00846C8B" w:rsidRPr="00AA24CE" w:rsidRDefault="00846C8B" w:rsidP="00846C8B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</w:tr>
    </w:tbl>
    <w:p w14:paraId="2C5A50AF" w14:textId="77777777" w:rsidR="00846C8B" w:rsidRPr="00AA24CE" w:rsidRDefault="00846C8B" w:rsidP="00846C8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Tabel nr. 3.  Repartizarea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 xml:space="preserve">rului de locuri </w:t>
      </w:r>
      <w:r>
        <w:rPr>
          <w:rFonts w:ascii="Times New Roman" w:hAnsi="Times New Roman"/>
          <w:b/>
          <w:sz w:val="24"/>
          <w:szCs w:val="24"/>
        </w:rPr>
        <w:t>î</w:t>
      </w:r>
      <w:r w:rsidRPr="00AA24CE">
        <w:rPr>
          <w:rFonts w:ascii="Times New Roman" w:hAnsi="Times New Roman"/>
          <w:b/>
          <w:sz w:val="24"/>
          <w:szCs w:val="24"/>
        </w:rPr>
        <w:t>n Senat, pe facult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</w:t>
      </w:r>
    </w:p>
    <w:p w14:paraId="1FD605D2" w14:textId="77777777" w:rsidR="00846C8B" w:rsidRPr="00AA24CE" w:rsidRDefault="00846C8B" w:rsidP="00846C8B">
      <w:pPr>
        <w:spacing w:after="0"/>
        <w:jc w:val="both"/>
      </w:pPr>
    </w:p>
    <w:p w14:paraId="70A9FE43" w14:textId="77777777" w:rsidR="00846C8B" w:rsidRPr="00AA24CE" w:rsidRDefault="00846C8B" w:rsidP="00846C8B">
      <w:pPr>
        <w:spacing w:after="0"/>
        <w:jc w:val="both"/>
        <w:rPr>
          <w:vanish/>
        </w:rPr>
      </w:pPr>
    </w:p>
    <w:p w14:paraId="448C3A4A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50</w:t>
      </w:r>
    </w:p>
    <w:p w14:paraId="52A4FCBA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Lista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 pentru alegerea membrilor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ti, cuprinde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titulare din universitate,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suspendat, potrivit legii.</w:t>
      </w:r>
      <w:r w:rsidRPr="00AA24CE" w:rsidDel="004B020A">
        <w:rPr>
          <w:rFonts w:ascii="Times New Roman" w:hAnsi="Times New Roman"/>
          <w:sz w:val="24"/>
          <w:szCs w:val="24"/>
        </w:rPr>
        <w:t xml:space="preserve"> </w:t>
      </w:r>
    </w:p>
    <w:p w14:paraId="1E804F3A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51</w:t>
      </w:r>
    </w:p>
    <w:p w14:paraId="3B6C2DE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sunt ale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mod democratic, prin vot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secret, al tuturor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ilor, potrivit legii. Conducerea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nu se implic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organizarea procesului de alegere 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Senat, urm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ca ace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tia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 xml:space="preserve">i elaboreze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supun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propria metodologie de alegeri, corel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calendarul cu cel al alegerilor pentru cadre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cercetare.</w:t>
      </w:r>
    </w:p>
    <w:p w14:paraId="4028C0F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52</w:t>
      </w:r>
    </w:p>
    <w:p w14:paraId="7680A936" w14:textId="77777777" w:rsidR="00846C8B" w:rsidRPr="00AA24CE" w:rsidRDefault="00846C8B" w:rsidP="00846C8B">
      <w:pPr>
        <w:numPr>
          <w:ilvl w:val="0"/>
          <w:numId w:val="25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membru al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pot candida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titulare/titulari, care sunt personalit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recunoscute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plan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ific, didactic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managerial,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40E86DC2" w14:textId="77777777" w:rsidR="00846C8B" w:rsidRPr="00AA24CE" w:rsidRDefault="00846C8B" w:rsidP="00846C8B">
      <w:pPr>
        <w:numPr>
          <w:ilvl w:val="0"/>
          <w:numId w:val="25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pot candida numai pentru locurile din Senat alocate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unde acestea sunt titulare.</w:t>
      </w:r>
    </w:p>
    <w:p w14:paraId="2FC7901B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53</w:t>
      </w:r>
    </w:p>
    <w:p w14:paraId="15F0337A" w14:textId="77777777" w:rsidR="00846C8B" w:rsidRPr="00AA24CE" w:rsidRDefault="00846C8B" w:rsidP="00846C8B">
      <w:pPr>
        <w:numPr>
          <w:ilvl w:val="0"/>
          <w:numId w:val="55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membru al Senatului Universitar</w:t>
      </w:r>
      <w:r w:rsidRPr="00AA24CE">
        <w:rPr>
          <w:rFonts w:ascii="Times New Roman" w:hAnsi="Times New Roman"/>
          <w:sz w:val="24"/>
          <w:szCs w:val="24"/>
        </w:rPr>
        <w:t xml:space="preserve">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conform calendarului anexat, prin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nregistrarea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 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9g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)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 documente:</w:t>
      </w:r>
    </w:p>
    <w:p w14:paraId="3AF396BA" w14:textId="77777777" w:rsidR="00846C8B" w:rsidRPr="00AA24CE" w:rsidRDefault="00846C8B" w:rsidP="00846C8B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Curriculum vitae (format european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rit,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format electronic –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10</w:t>
      </w:r>
      <w:r w:rsidRPr="00AA24CE">
        <w:rPr>
          <w:rFonts w:ascii="Times New Roman" w:hAnsi="Times New Roman"/>
          <w:sz w:val="24"/>
          <w:szCs w:val="24"/>
        </w:rPr>
        <w:t>);</w:t>
      </w:r>
    </w:p>
    <w:p w14:paraId="2DEA3B62" w14:textId="77777777" w:rsidR="00846C8B" w:rsidRPr="00AA24CE" w:rsidRDefault="00846C8B" w:rsidP="00846C8B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 a candidatului,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indic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lipsa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incompatibilitate, potrivit legii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13);</w:t>
      </w:r>
    </w:p>
    <w:p w14:paraId="0DF4E1F7" w14:textId="77777777" w:rsidR="00846C8B" w:rsidRPr="00AA24CE" w:rsidRDefault="00846C8B" w:rsidP="00846C8B">
      <w:pPr>
        <w:numPr>
          <w:ilvl w:val="1"/>
          <w:numId w:val="3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068D7F86" w14:textId="77777777" w:rsidR="00846C8B" w:rsidRPr="00AA24CE" w:rsidRDefault="00846C8B" w:rsidP="00846C8B">
      <w:pPr>
        <w:numPr>
          <w:ilvl w:val="0"/>
          <w:numId w:val="55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Candidaturile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listele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 se fac publice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7D61F365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color w:val="FF0066"/>
          <w:sz w:val="24"/>
          <w:szCs w:val="24"/>
        </w:rPr>
        <w:t xml:space="preserve"> </w:t>
      </w:r>
      <w:r w:rsidRPr="00AA24CE">
        <w:rPr>
          <w:rFonts w:ascii="Times New Roman" w:hAnsi="Times New Roman"/>
          <w:b/>
          <w:sz w:val="24"/>
          <w:szCs w:val="24"/>
        </w:rPr>
        <w:t xml:space="preserve">Art. 54 </w:t>
      </w:r>
    </w:p>
    <w:p w14:paraId="31C360FA" w14:textId="136E0235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Alegerile pentru desemnarea membrilor Senatului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conform calendarului anexat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8)</w:t>
      </w:r>
      <w:r>
        <w:rPr>
          <w:rFonts w:ascii="Times New Roman" w:hAnsi="Times New Roman"/>
          <w:sz w:val="24"/>
          <w:szCs w:val="24"/>
        </w:rPr>
        <w:t>.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2F6C3741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Alegerile se consider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valide,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au fost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exprim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iunilor,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total de persoane </w:t>
      </w:r>
      <w:r w:rsidRPr="0082558F">
        <w:rPr>
          <w:rFonts w:ascii="Times New Roman" w:hAnsi="Times New Roman"/>
          <w:sz w:val="24"/>
          <w:szCs w:val="24"/>
        </w:rPr>
        <w:t xml:space="preserve">(cadre didactice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i de cercetare)</w:t>
      </w:r>
      <w:r w:rsidRPr="00AA24CE">
        <w:rPr>
          <w:rFonts w:ascii="Times New Roman" w:hAnsi="Times New Roman"/>
          <w:sz w:val="24"/>
          <w:szCs w:val="24"/>
        </w:rPr>
        <w:t xml:space="preserve"> cu drept de vot.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contrar, procedura de alegeri se repet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7 zile calendaristice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consider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indiferent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la vot.</w:t>
      </w:r>
    </w:p>
    <w:p w14:paraId="659089AF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Toate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titulare, cu drept de vot, din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voteaz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alegerea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 ai tuturor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ilor. Procedura de vot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73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prezenta Metodologie. </w:t>
      </w:r>
    </w:p>
    <w:p w14:paraId="74FEECF1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ncheierea procedurii de votare,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va proceda la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rarea voturilor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inute de fiecare candidat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la consemnarea rezultatului votului. Procedura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validare a voturilor valabil exprimate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74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prezenta Metodologie.</w:t>
      </w:r>
    </w:p>
    <w:p w14:paraId="72D4C8BE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Sunt desemna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membri ai Senatului persoanele care 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cele mai multe voturi, cu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ca acestea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reprezinte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exprimate.</w:t>
      </w:r>
    </w:p>
    <w:p w14:paraId="68261024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de egalitate,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 se pot departaja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ii, 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 nou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rund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alegeri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7 zile calendaristice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refac buletinele de vot doar cu persoanele care au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inut un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 de voturi egal.</w:t>
      </w:r>
    </w:p>
    <w:p w14:paraId="17461D4E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unii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nu au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inut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exprimate, alegerile nu sunt validate pentru ace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tia, urm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 organizeze un nou tur de scrutin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7 zile calendaristice. Pe buletinele de vot vor fi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doar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care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primul tur de scrutin nu au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 suficiente voturi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vor candida pentru locurile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mase neocupate. </w:t>
      </w:r>
      <w:r w:rsidRPr="0082558F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acest tur, sunt desemna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 membri ai Senatului candida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 xml:space="preserve">ii care au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ntrunit cele mai multe voturi</w:t>
      </w:r>
      <w:r w:rsidRPr="00AA24CE">
        <w:rPr>
          <w:rFonts w:ascii="Times New Roman" w:hAnsi="Times New Roman"/>
          <w:sz w:val="24"/>
          <w:szCs w:val="24"/>
        </w:rPr>
        <w:t>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de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</w:t>
      </w:r>
      <w:r w:rsidRPr="008255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82558F">
        <w:rPr>
          <w:rFonts w:ascii="Times New Roman" w:hAnsi="Times New Roman"/>
          <w:sz w:val="24"/>
          <w:szCs w:val="24"/>
        </w:rPr>
        <w:t>care pentru ultima / ultimele pozi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ii sunt mai mul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 candida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 cu acela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i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 de voturi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82558F">
        <w:rPr>
          <w:rFonts w:ascii="Times New Roman" w:hAnsi="Times New Roman"/>
          <w:sz w:val="24"/>
          <w:szCs w:val="24"/>
        </w:rPr>
        <w:t>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82558F">
        <w:rPr>
          <w:rFonts w:ascii="Times New Roman" w:hAnsi="Times New Roman"/>
          <w:sz w:val="24"/>
          <w:szCs w:val="24"/>
        </w:rPr>
        <w:t xml:space="preserve">un nou tur de scrutin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maxim 3 zile calendaristice.</w:t>
      </w:r>
      <w:r w:rsidRPr="00AA24CE">
        <w:rPr>
          <w:rFonts w:ascii="Times New Roman" w:hAnsi="Times New Roman"/>
          <w:sz w:val="24"/>
          <w:szCs w:val="24"/>
        </w:rPr>
        <w:t xml:space="preserve"> Pentru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mase neocupate se va relua procesul de alegeri. </w:t>
      </w:r>
    </w:p>
    <w:p w14:paraId="77DF0636" w14:textId="77777777" w:rsidR="00846C8B" w:rsidRPr="00AA24CE" w:rsidRDefault="00846C8B" w:rsidP="00846C8B">
      <w:pPr>
        <w:numPr>
          <w:ilvl w:val="0"/>
          <w:numId w:val="26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zute la alin.(6)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(7), ambele scrutine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acelora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votare,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ile specifice procesului electoral fiind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41FE2D65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55</w:t>
      </w:r>
    </w:p>
    <w:p w14:paraId="4F204532" w14:textId="77777777" w:rsidR="00846C8B" w:rsidRPr="00AA24CE" w:rsidRDefault="00846C8B" w:rsidP="00846C8B">
      <w:pPr>
        <w:numPr>
          <w:ilvl w:val="0"/>
          <w:numId w:val="5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alegerilor pentru membrii Senatului,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 </w:t>
      </w:r>
      <w:r w:rsidRPr="00BD06BB">
        <w:rPr>
          <w:rFonts w:ascii="Times New Roman" w:hAnsi="Times New Roman"/>
          <w:color w:val="000000"/>
          <w:sz w:val="24"/>
          <w:szCs w:val="24"/>
        </w:rPr>
        <w:t>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formular tip - Anexa 14c</w:t>
      </w:r>
      <w:r w:rsidRPr="00BD06BB">
        <w:rPr>
          <w:rFonts w:ascii="Times New Roman" w:hAnsi="Times New Roman"/>
          <w:color w:val="000000"/>
          <w:sz w:val="24"/>
          <w:szCs w:val="24"/>
        </w:rPr>
        <w:t>)</w:t>
      </w:r>
      <w:r w:rsidRPr="00BD06BB">
        <w:rPr>
          <w:rFonts w:ascii="Times New Roman" w:hAnsi="Times New Roman"/>
          <w:color w:val="4472C4"/>
          <w:sz w:val="24"/>
          <w:szCs w:val="24"/>
        </w:rPr>
        <w:t>,</w:t>
      </w:r>
      <w:r w:rsidRPr="00AA24CE">
        <w:rPr>
          <w:rFonts w:ascii="Times New Roman" w:hAnsi="Times New Roman"/>
          <w:sz w:val="24"/>
          <w:szCs w:val="24"/>
        </w:rPr>
        <w:t xml:space="preserve"> rezultatul acestora. Procesul-verbal va fi semnat olograf de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de adjunctul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ceilal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 Fiecare membru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are dreptul la o copie a procesului-verbal,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sau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adjunctul acestuia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ceilal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membri ai biroului. </w:t>
      </w:r>
    </w:p>
    <w:p w14:paraId="240B7046" w14:textId="77777777" w:rsidR="00846C8B" w:rsidRPr="00AA24CE" w:rsidRDefault="00846C8B" w:rsidP="00846C8B">
      <w:pPr>
        <w:numPr>
          <w:ilvl w:val="0"/>
          <w:numId w:val="57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7" w:name="_Hlk15047810"/>
      <w:r w:rsidRPr="00AA24CE">
        <w:rPr>
          <w:rFonts w:ascii="Times New Roman" w:hAnsi="Times New Roman"/>
          <w:sz w:val="24"/>
          <w:szCs w:val="24"/>
        </w:rPr>
        <w:t xml:space="preserve">Documentele aferente procesului de alegeri – buletinele de vot, 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tampilele “VOTAT”, „ANULAT”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”CONTROL”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procesul verbal privind alegerea membrilor Senatului – se depun la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care le va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nainta Senatului nou ales, spre arhivare, potrivit legii.</w:t>
      </w:r>
    </w:p>
    <w:bookmarkEnd w:id="7"/>
    <w:p w14:paraId="65DEF07D" w14:textId="77777777" w:rsidR="00846C8B" w:rsidRPr="00AA24CE" w:rsidRDefault="00846C8B" w:rsidP="00846C8B">
      <w:pPr>
        <w:numPr>
          <w:ilvl w:val="0"/>
          <w:numId w:val="57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procedurii de alegeri,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va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nainta un raport scris Senatului Universitar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exerci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iu la data alegerilor,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rezultatului alegerilor. </w:t>
      </w:r>
    </w:p>
    <w:p w14:paraId="34BCDB0E" w14:textId="77777777" w:rsidR="00846C8B" w:rsidRPr="00AA24CE" w:rsidRDefault="00846C8B" w:rsidP="00846C8B">
      <w:pPr>
        <w:numPr>
          <w:ilvl w:val="0"/>
          <w:numId w:val="57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 de invalidare, procesul de alegeri se va repeta prin organizarea unui nou tur de scrutin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7 zile calendaristice de la invalidare. </w:t>
      </w:r>
    </w:p>
    <w:p w14:paraId="4C2C744A" w14:textId="77777777" w:rsidR="00846C8B" w:rsidRPr="00AA24CE" w:rsidRDefault="00846C8B" w:rsidP="00846C8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56</w:t>
      </w:r>
    </w:p>
    <w:p w14:paraId="60760A4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Rezultatul alegerilor va fi 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cut public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24 de ore de la finalizarea acestora.</w:t>
      </w:r>
    </w:p>
    <w:p w14:paraId="2B7640DB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color w:val="0000FF"/>
          <w:sz w:val="24"/>
          <w:szCs w:val="24"/>
        </w:rPr>
      </w:pPr>
    </w:p>
    <w:p w14:paraId="72A2E85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>6.2. Modalit</w:t>
      </w:r>
      <w:r>
        <w:rPr>
          <w:rFonts w:ascii="Times New Roman" w:hAnsi="Times New Roman"/>
          <w:b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i de desemnare pentru func</w:t>
      </w:r>
      <w:r>
        <w:rPr>
          <w:rFonts w:ascii="Times New Roman" w:hAnsi="Times New Roman"/>
          <w:b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ia de rector al Universit</w:t>
      </w:r>
      <w:r>
        <w:rPr>
          <w:rFonts w:ascii="Times New Roman" w:hAnsi="Times New Roman"/>
          <w:b/>
          <w:color w:val="0000FF"/>
          <w:sz w:val="24"/>
          <w:szCs w:val="24"/>
        </w:rPr>
        <w:t>ăț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ii Rom</w:t>
      </w:r>
      <w:r>
        <w:rPr>
          <w:rFonts w:ascii="Times New Roman" w:hAnsi="Times New Roman"/>
          <w:b/>
          <w:color w:val="0000FF"/>
          <w:sz w:val="24"/>
          <w:szCs w:val="24"/>
        </w:rPr>
        <w:t>â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no-Americane din Bucure</w:t>
      </w:r>
      <w:r>
        <w:rPr>
          <w:rFonts w:ascii="Times New Roman" w:hAnsi="Times New Roman"/>
          <w:b/>
          <w:color w:val="0000FF"/>
          <w:sz w:val="24"/>
          <w:szCs w:val="24"/>
        </w:rPr>
        <w:t>ș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ti</w:t>
      </w:r>
    </w:p>
    <w:p w14:paraId="6EB79F07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57</w:t>
      </w:r>
    </w:p>
    <w:p w14:paraId="155CB885" w14:textId="77777777" w:rsidR="00846C8B" w:rsidRPr="00AA24CE" w:rsidRDefault="00846C8B" w:rsidP="00846C8B">
      <w:pPr>
        <w:spacing w:after="0" w:line="360" w:lineRule="auto"/>
        <w:ind w:firstLine="63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b/>
          <w:sz w:val="24"/>
          <w:szCs w:val="24"/>
        </w:rPr>
        <w:t>(1)</w:t>
      </w:r>
      <w:r w:rsidRPr="00AA24CE">
        <w:rPr>
          <w:rFonts w:ascii="Times New Roman" w:hAnsi="Times New Roman"/>
          <w:sz w:val="24"/>
          <w:szCs w:val="24"/>
        </w:rPr>
        <w:t xml:space="preserve"> Rectorul reprezint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legal universitatea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rela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cu ter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ii,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conducerea executiv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exercit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calitatea de ordonator de credite. </w:t>
      </w:r>
    </w:p>
    <w:p w14:paraId="211F8C3A" w14:textId="77777777" w:rsidR="00846C8B" w:rsidRPr="00AA24CE" w:rsidRDefault="00846C8B" w:rsidP="00846C8B">
      <w:pPr>
        <w:keepNext/>
        <w:spacing w:after="0" w:line="360" w:lineRule="auto"/>
        <w:ind w:firstLine="63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 </w:t>
      </w:r>
      <w:r w:rsidRPr="00B63015">
        <w:rPr>
          <w:rFonts w:ascii="Times New Roman" w:hAnsi="Times New Roman"/>
          <w:b/>
          <w:sz w:val="24"/>
          <w:szCs w:val="24"/>
        </w:rPr>
        <w:t>(2)</w:t>
      </w:r>
      <w:r w:rsidRPr="00AA24CE">
        <w:rPr>
          <w:rFonts w:ascii="Times New Roman" w:hAnsi="Times New Roman"/>
          <w:sz w:val="24"/>
          <w:szCs w:val="24"/>
        </w:rPr>
        <w:t xml:space="preserve"> Rectorul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se poate desemna prin una dintre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 modalit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i: </w:t>
      </w:r>
    </w:p>
    <w:p w14:paraId="5253529A" w14:textId="77777777" w:rsidR="00846C8B" w:rsidRPr="00AA24CE" w:rsidRDefault="00846C8B" w:rsidP="00846C8B">
      <w:pPr>
        <w:tabs>
          <w:tab w:val="left" w:pos="1890"/>
        </w:tabs>
        <w:spacing w:after="0" w:line="360" w:lineRule="auto"/>
        <w:ind w:left="189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   a) pe baza unui concurs public,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baza unei metodologii aprobate de senatul universitar nou-ales; </w:t>
      </w:r>
    </w:p>
    <w:p w14:paraId="6194CD5D" w14:textId="77777777" w:rsidR="00846C8B" w:rsidRPr="00AA24CE" w:rsidRDefault="00846C8B" w:rsidP="00846C8B">
      <w:pPr>
        <w:tabs>
          <w:tab w:val="left" w:pos="1890"/>
        </w:tabs>
        <w:spacing w:after="0" w:line="360" w:lineRule="auto"/>
        <w:ind w:left="1888" w:hanging="53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   b) prin votul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secret al tuturor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titulare din cadrul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la data alegerilor,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al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din senatul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din consiliile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ilor. </w:t>
      </w:r>
    </w:p>
    <w:p w14:paraId="2497467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 </w:t>
      </w:r>
      <w:r w:rsidRPr="00AA24CE">
        <w:rPr>
          <w:rFonts w:ascii="Times New Roman" w:hAnsi="Times New Roman"/>
          <w:b/>
          <w:sz w:val="24"/>
          <w:szCs w:val="24"/>
        </w:rPr>
        <w:t>Art. 58</w:t>
      </w:r>
    </w:p>
    <w:p w14:paraId="5A765F33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b/>
          <w:sz w:val="24"/>
          <w:szCs w:val="24"/>
        </w:rPr>
        <w:t>(1)</w:t>
      </w:r>
      <w:r w:rsidRPr="00AA24CE">
        <w:rPr>
          <w:rFonts w:ascii="Times New Roman" w:hAnsi="Times New Roman"/>
          <w:sz w:val="24"/>
          <w:szCs w:val="24"/>
        </w:rPr>
        <w:t xml:space="preserve"> Desemnarea printr-un concurs public a rectorului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se poate realiza,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baza unei metodologii aprobate,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acest sens,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senatul nou-ales. </w:t>
      </w:r>
    </w:p>
    <w:p w14:paraId="0A2F14ED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(2)</w:t>
      </w:r>
      <w:r w:rsidRPr="00AA24C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organiz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concursului public de rector, senatul universitar nou-ales are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toarele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ii: </w:t>
      </w:r>
    </w:p>
    <w:p w14:paraId="4B428311" w14:textId="77777777" w:rsidR="00846C8B" w:rsidRPr="00AA24CE" w:rsidRDefault="00846C8B" w:rsidP="00846C8B">
      <w:pPr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  </w:t>
      </w:r>
      <w:r w:rsidRPr="00AA24CE">
        <w:rPr>
          <w:rFonts w:ascii="Times New Roman" w:hAnsi="Times New Roman"/>
          <w:sz w:val="24"/>
          <w:szCs w:val="24"/>
        </w:rPr>
        <w:tab/>
        <w:t> a) elaboreaz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aprob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metodologia de avizare, de selec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recrutare a rectorului; </w:t>
      </w:r>
    </w:p>
    <w:p w14:paraId="51AAFB24" w14:textId="77777777" w:rsidR="00846C8B" w:rsidRPr="00AA24CE" w:rsidRDefault="00846C8B" w:rsidP="00846C8B">
      <w:pPr>
        <w:spacing w:after="0" w:line="36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  </w:t>
      </w:r>
      <w:r w:rsidRPr="00AA24CE">
        <w:rPr>
          <w:rFonts w:ascii="Times New Roman" w:hAnsi="Times New Roman"/>
          <w:sz w:val="24"/>
          <w:szCs w:val="24"/>
        </w:rPr>
        <w:tab/>
        <w:t> b) stabile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o comisie de selec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format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minimum 12 membri. </w:t>
      </w:r>
    </w:p>
    <w:p w14:paraId="2771775C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(3)</w:t>
      </w:r>
      <w:r w:rsidRPr="00AA24CE">
        <w:rPr>
          <w:rFonts w:ascii="Times New Roman" w:hAnsi="Times New Roman"/>
          <w:sz w:val="24"/>
          <w:szCs w:val="24"/>
        </w:rPr>
        <w:t xml:space="preserve"> Comisia de selec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alin. (2) este format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membri ai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de 50%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din personalit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academice din afara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din 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din str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tate,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propor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de 50%. Comisia de selec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cuprinde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un reprezentant al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sau un absolvent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desemnat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din senatul universitar, conform Cartei universitare. </w:t>
      </w:r>
    </w:p>
    <w:p w14:paraId="46FCD1BF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(4)</w:t>
      </w:r>
      <w:r w:rsidRPr="00AA24CE">
        <w:rPr>
          <w:rFonts w:ascii="Times New Roman" w:hAnsi="Times New Roman"/>
          <w:sz w:val="24"/>
          <w:szCs w:val="24"/>
        </w:rPr>
        <w:t xml:space="preserve">  Au dreptul de a participa la concursul de ocupare a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rector personalit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ifice sau academice din 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din str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tate, care pe baza audierii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plenul senatului universitar nou-ales au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 avizul de participare la concurs din partea acestuia. </w:t>
      </w:r>
    </w:p>
    <w:p w14:paraId="6C07779B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(5)</w:t>
      </w:r>
      <w:r w:rsidRPr="00AA24CE">
        <w:rPr>
          <w:rFonts w:ascii="Times New Roman" w:hAnsi="Times New Roman"/>
          <w:sz w:val="24"/>
          <w:szCs w:val="24"/>
        </w:rPr>
        <w:t xml:space="preserve">  Avizul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 la alin. (4) se acord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numai pe baza votului majorit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simple a membrilor senatului universitar nou- ales. </w:t>
      </w:r>
    </w:p>
    <w:p w14:paraId="758472BC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(6)</w:t>
      </w:r>
      <w:r w:rsidRPr="00AA24CE">
        <w:rPr>
          <w:rFonts w:ascii="Times New Roman" w:hAnsi="Times New Roman"/>
          <w:sz w:val="24"/>
          <w:szCs w:val="24"/>
        </w:rPr>
        <w:t xml:space="preserve">  Senatul universitar nou-ales are obliga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a aviza minimum 2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i. </w:t>
      </w:r>
    </w:p>
    <w:p w14:paraId="75329932" w14:textId="23E8C12B" w:rsidR="00846C8B" w:rsidRPr="00AA24CE" w:rsidRDefault="00846C8B" w:rsidP="004C7A16">
      <w:pPr>
        <w:tabs>
          <w:tab w:val="left" w:pos="99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(7)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 w:rsidR="004C7A16">
        <w:rPr>
          <w:rFonts w:ascii="Times New Roman" w:hAnsi="Times New Roman"/>
          <w:sz w:val="24"/>
          <w:szCs w:val="24"/>
        </w:rPr>
        <w:t> </w:t>
      </w:r>
      <w:r w:rsidRPr="00AA24CE">
        <w:rPr>
          <w:rFonts w:ascii="Times New Roman" w:hAnsi="Times New Roman"/>
          <w:sz w:val="24"/>
          <w:szCs w:val="24"/>
        </w:rPr>
        <w:t>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aviza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de senatul universitar nou-ales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apoi la concursul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 la alin.</w:t>
      </w:r>
      <w:r w:rsidR="004C7A16">
        <w:rPr>
          <w:rFonts w:ascii="Times New Roman" w:hAnsi="Times New Roman"/>
          <w:sz w:val="24"/>
          <w:szCs w:val="24"/>
        </w:rPr>
        <w:t>(</w:t>
      </w:r>
      <w:r w:rsidRPr="00AA24CE">
        <w:rPr>
          <w:rFonts w:ascii="Times New Roman" w:hAnsi="Times New Roman"/>
          <w:sz w:val="24"/>
          <w:szCs w:val="24"/>
        </w:rPr>
        <w:t xml:space="preserve">1). </w:t>
      </w:r>
    </w:p>
    <w:p w14:paraId="312BF998" w14:textId="77777777" w:rsidR="00846C8B" w:rsidRPr="00AA24CE" w:rsidRDefault="00846C8B" w:rsidP="00846C8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(8)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 w:rsidRPr="0082558F">
        <w:rPr>
          <w:rFonts w:ascii="Times New Roman" w:hAnsi="Times New Roman"/>
          <w:sz w:val="24"/>
          <w:szCs w:val="24"/>
        </w:rPr>
        <w:t>Pot candida personalit</w:t>
      </w:r>
      <w:r>
        <w:rPr>
          <w:rFonts w:ascii="Times New Roman" w:hAnsi="Times New Roman"/>
          <w:sz w:val="24"/>
          <w:szCs w:val="24"/>
        </w:rPr>
        <w:t>ăț</w:t>
      </w:r>
      <w:r w:rsidRPr="0082558F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 xml:space="preserve">ifice sau academice din 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sau din str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tate,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 suspendat (pentru candida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ii</w:t>
      </w:r>
      <w:r w:rsidRPr="00AA24CE">
        <w:rPr>
          <w:rFonts w:ascii="Times New Roman" w:hAnsi="Times New Roman"/>
          <w:sz w:val="24"/>
          <w:szCs w:val="24"/>
        </w:rPr>
        <w:t xml:space="preserve"> proveni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din cadrul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no-Americane)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7F12FB61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59</w:t>
      </w:r>
    </w:p>
    <w:p w14:paraId="1642BD2A" w14:textId="77777777" w:rsidR="00846C8B" w:rsidRPr="00AA24CE" w:rsidRDefault="00846C8B" w:rsidP="00846C8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(1)</w:t>
      </w:r>
      <w:r w:rsidRPr="00AA24CE">
        <w:rPr>
          <w:rFonts w:ascii="Times New Roman" w:hAnsi="Times New Roman"/>
          <w:sz w:val="24"/>
          <w:szCs w:val="24"/>
        </w:rPr>
        <w:t xml:space="preserve">  Desemnarea prin alegeri a rectorului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prin votul 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secret al tuturor cadrelor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titulare din cadrul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la data alegerilor,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al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din senatul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din consiliile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ilor. </w:t>
      </w:r>
    </w:p>
    <w:p w14:paraId="195FB0BA" w14:textId="77777777" w:rsidR="00846C8B" w:rsidRPr="00AA24CE" w:rsidRDefault="00846C8B" w:rsidP="00846C8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(2)</w:t>
      </w:r>
      <w:r w:rsidRPr="00AA24CE">
        <w:rPr>
          <w:rFonts w:ascii="Times New Roman" w:hAnsi="Times New Roman"/>
          <w:sz w:val="24"/>
          <w:szCs w:val="24"/>
        </w:rPr>
        <w:t xml:space="preserve">  Procesul de alegeri se va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 xml:space="preserve">ura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ntr-o singur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de votare, responsabilitatea organiz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la standarde de calitate,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legii, a acestuia, revenind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ii. </w:t>
      </w:r>
    </w:p>
    <w:p w14:paraId="070B9974" w14:textId="77777777" w:rsidR="00846C8B" w:rsidRPr="00AA24CE" w:rsidRDefault="00846C8B" w:rsidP="00C35DCE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60</w:t>
      </w:r>
    </w:p>
    <w:p w14:paraId="630AAE5C" w14:textId="77777777" w:rsidR="00846C8B" w:rsidRPr="00AA24CE" w:rsidRDefault="00846C8B" w:rsidP="00846C8B">
      <w:pPr>
        <w:numPr>
          <w:ilvl w:val="3"/>
          <w:numId w:val="29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rector</w:t>
      </w:r>
      <w:r w:rsidRPr="00AA24CE">
        <w:rPr>
          <w:rFonts w:ascii="Times New Roman" w:hAnsi="Times New Roman"/>
          <w:sz w:val="24"/>
          <w:szCs w:val="24"/>
        </w:rPr>
        <w:t xml:space="preserve"> se depun conform calendarului anexat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ii. </w:t>
      </w:r>
    </w:p>
    <w:p w14:paraId="2BCFFA9B" w14:textId="77777777" w:rsidR="00846C8B" w:rsidRPr="00AA24CE" w:rsidRDefault="00846C8B" w:rsidP="00846C8B">
      <w:pPr>
        <w:keepNext/>
        <w:numPr>
          <w:ilvl w:val="3"/>
          <w:numId w:val="29"/>
        </w:numPr>
        <w:tabs>
          <w:tab w:val="left" w:pos="1134"/>
        </w:tabs>
        <w:spacing w:after="0" w:line="360" w:lineRule="auto"/>
        <w:ind w:left="1138" w:hanging="432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14:paraId="64CDD776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</w:t>
      </w:r>
      <w:r w:rsidRPr="00463DCC">
        <w:rPr>
          <w:rFonts w:ascii="Times New Roman" w:hAnsi="Times New Roman"/>
          <w:i/>
          <w:color w:val="0000FF"/>
          <w:sz w:val="24"/>
          <w:szCs w:val="24"/>
        </w:rPr>
        <w:t>Anexa 9a)</w:t>
      </w:r>
    </w:p>
    <w:p w14:paraId="47CFAAD3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Programul de management universitar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</w:t>
      </w:r>
    </w:p>
    <w:p w14:paraId="04D93C25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Curriculum vitae (format european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format electronic,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10</w:t>
      </w:r>
      <w:r w:rsidRPr="00AA24CE">
        <w:rPr>
          <w:rFonts w:ascii="Times New Roman" w:hAnsi="Times New Roman"/>
          <w:sz w:val="24"/>
          <w:szCs w:val="24"/>
        </w:rPr>
        <w:t>)</w:t>
      </w:r>
    </w:p>
    <w:p w14:paraId="1CE5029A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Lista lucr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ifice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 cu semn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tura olograf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format electronic,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11</w:t>
      </w:r>
      <w:r w:rsidRPr="00AA24CE">
        <w:rPr>
          <w:rFonts w:ascii="Times New Roman" w:hAnsi="Times New Roman"/>
          <w:sz w:val="24"/>
          <w:szCs w:val="24"/>
        </w:rPr>
        <w:t>)</w:t>
      </w:r>
    </w:p>
    <w:p w14:paraId="18A19967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 de candidat, privind veridicitatea datelor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informa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prezentate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dosar,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caracterul de originalitate al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de cercetare, potrivit legii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12)</w:t>
      </w:r>
    </w:p>
    <w:p w14:paraId="0A86B487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 a candidatului,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indic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lipsa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incompatibilitate, potrivit legii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13)</w:t>
      </w:r>
    </w:p>
    <w:p w14:paraId="6CC843AE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Acte de studii -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copie legalizat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59D96398" w14:textId="77777777" w:rsidR="00846C8B" w:rsidRPr="00AA24CE" w:rsidRDefault="00846C8B" w:rsidP="00846C8B">
      <w:pPr>
        <w:numPr>
          <w:ilvl w:val="0"/>
          <w:numId w:val="18"/>
        </w:numPr>
        <w:spacing w:after="0" w:line="360" w:lineRule="auto"/>
        <w:ind w:left="19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03CEA1F4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61</w:t>
      </w:r>
    </w:p>
    <w:p w14:paraId="2927B80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rector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public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73CC9D37" w14:textId="77777777" w:rsidR="00846C8B" w:rsidRPr="00AA24CE" w:rsidRDefault="00846C8B" w:rsidP="00C35DCE">
      <w:pPr>
        <w:keepNext/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62</w:t>
      </w:r>
    </w:p>
    <w:p w14:paraId="0BB846A9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Alegerile pentru desemnarea rectorului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conform calendarului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8).</w:t>
      </w:r>
      <w:r w:rsidRPr="00AA24CE">
        <w:rPr>
          <w:rFonts w:ascii="Times New Roman" w:hAnsi="Times New Roman"/>
          <w:sz w:val="24"/>
          <w:szCs w:val="24"/>
        </w:rPr>
        <w:t xml:space="preserve"> Intervalul orar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procedura de votare este 9.00 – 17.00. Procedura de vot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73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prezenta Metodologie. </w:t>
      </w:r>
    </w:p>
    <w:p w14:paraId="377B88A7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Alegerile se consider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valide,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procesul de votare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2/3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persoanelor cu drept de vot,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nscrise pe listele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cvorum nu este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un nou scrutin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7 zile, alegerile fiind considerate valide indiferent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la vot.</w:t>
      </w:r>
    </w:p>
    <w:p w14:paraId="19363E8B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ncheierea procedurii de votare,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va proceda la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rarea voturilor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inute de fiecare candidat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la consemnarea rezultatului votului. Procedura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validare a voturilor valabil exprimate este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Art. 74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prezenta Metodologie.</w:t>
      </w:r>
    </w:p>
    <w:p w14:paraId="510A2619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 xml:space="preserve">Este desemnat rector candidatul care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cele mai multe voturi, cu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ca acestea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reprezinte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voturilor valabil exprimate. </w:t>
      </w:r>
    </w:p>
    <w:p w14:paraId="0D64717D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nici un candidat nu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un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 de voturi egal cu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voturilor valabil exprimate sau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de egalitate pentru prima 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ie, 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 nou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rund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alegeri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7 zile calendaristice.</w:t>
      </w:r>
    </w:p>
    <w:p w14:paraId="61628B2B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La al doilea tur de scrutin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primii doi clasa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de egalitate, acei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care au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inut acela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 de voturi, neput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fi departaja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i, sau candidatul,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a existat un singur candidat, care nu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minim necesar de voturi.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cazul neacumul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rului minim necesar de voturi,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vor fi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pe buletinele de vot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ordinea descresc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 a voturilor primite.</w:t>
      </w:r>
    </w:p>
    <w:p w14:paraId="1C81EAC2" w14:textId="77777777" w:rsidR="00846C8B" w:rsidRPr="00AA24CE" w:rsidRDefault="00846C8B" w:rsidP="00846C8B">
      <w:pPr>
        <w:numPr>
          <w:ilvl w:val="3"/>
          <w:numId w:val="28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alin.(5), cel de-al doilea tur de scrutin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aceleia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votare,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ile specifice procesului electoral fiind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ndeplinite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acest tur de scrutin, este desemnat rector, candidatul care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ntrunit cel mai mare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 de voturi, dar nu mai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 de 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 din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voturilor valabil exprimate.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de egalitate, se organizeaz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un al treilea tur de scrutin,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acelea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ii.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turul doi/trei nu poate fi desemnat rectorul, se va relua procesul de alegeri.  </w:t>
      </w:r>
    </w:p>
    <w:p w14:paraId="3F17CACD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63</w:t>
      </w:r>
    </w:p>
    <w:p w14:paraId="0ECBE867" w14:textId="77777777" w:rsidR="00846C8B" w:rsidRPr="00AA24CE" w:rsidRDefault="00846C8B" w:rsidP="00846C8B">
      <w:pPr>
        <w:numPr>
          <w:ilvl w:val="0"/>
          <w:numId w:val="27"/>
        </w:numPr>
        <w:tabs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alegerilor pentru rector,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 </w:t>
      </w:r>
      <w:r w:rsidRPr="00BD06BB">
        <w:rPr>
          <w:rFonts w:ascii="Times New Roman" w:hAnsi="Times New Roman"/>
          <w:i/>
          <w:color w:val="000000"/>
          <w:sz w:val="24"/>
          <w:szCs w:val="24"/>
        </w:rPr>
        <w:t>(</w:t>
      </w:r>
      <w:r w:rsidRPr="00BD06BB">
        <w:rPr>
          <w:rFonts w:ascii="Times New Roman" w:hAnsi="Times New Roman"/>
          <w:color w:val="000000"/>
          <w:sz w:val="24"/>
          <w:szCs w:val="24"/>
        </w:rPr>
        <w:t>formular tip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 xml:space="preserve"> – Anexa 14d</w:t>
      </w:r>
      <w:r w:rsidRPr="00BD06BB">
        <w:rPr>
          <w:rFonts w:ascii="Times New Roman" w:hAnsi="Times New Roman"/>
          <w:color w:val="000000"/>
          <w:sz w:val="24"/>
          <w:szCs w:val="24"/>
        </w:rPr>
        <w:t>)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,</w:t>
      </w:r>
      <w:r w:rsidRPr="00AA24CE">
        <w:rPr>
          <w:rFonts w:ascii="Times New Roman" w:hAnsi="Times New Roman"/>
          <w:sz w:val="24"/>
          <w:szCs w:val="24"/>
        </w:rPr>
        <w:t xml:space="preserve"> rezultatul acestora. Procesul-verbal va fi semnat olograf de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de adjunctul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ceilal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 Fiecare membru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are dreptul la o copie a procesului-verbal,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sau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adjunctul acestuia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ceilal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biroului.</w:t>
      </w:r>
    </w:p>
    <w:p w14:paraId="3F9F674C" w14:textId="77777777" w:rsidR="00846C8B" w:rsidRPr="00AA24CE" w:rsidRDefault="00846C8B" w:rsidP="00846C8B">
      <w:pPr>
        <w:numPr>
          <w:ilvl w:val="0"/>
          <w:numId w:val="27"/>
        </w:numPr>
        <w:tabs>
          <w:tab w:val="left" w:pos="117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Documentele specifice procesului de alegeri – buletinele de vot,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tampilele “VOTAT”, „CONTROL”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„ANULAT”,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procesul verbal pentru alegerea rectorului – 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Senatului universitar nou ales, spre arhivare, potrivit legii. </w:t>
      </w:r>
    </w:p>
    <w:p w14:paraId="614AAB12" w14:textId="77777777" w:rsidR="00846C8B" w:rsidRPr="00AA24CE" w:rsidRDefault="00846C8B" w:rsidP="00846C8B">
      <w:pPr>
        <w:numPr>
          <w:ilvl w:val="0"/>
          <w:numId w:val="27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procedurii de alegeri,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va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nainta  noului Senat,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vederea 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rii, un raport scris referitor la rezultatul alegerilor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 anun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comunit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universitare rezultatele alegerilor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3 zile calendaristice. </w:t>
      </w:r>
    </w:p>
    <w:p w14:paraId="0891B0ED" w14:textId="77777777" w:rsidR="00846C8B" w:rsidRPr="00AA24CE" w:rsidRDefault="00846C8B" w:rsidP="00846C8B">
      <w:pPr>
        <w:numPr>
          <w:ilvl w:val="0"/>
          <w:numId w:val="27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 de invalidare, procesul de alegeri se va repeta 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7 de zile calendaristice, de la momentul invalid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rii.</w:t>
      </w:r>
    </w:p>
    <w:p w14:paraId="583D3057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64</w:t>
      </w:r>
    </w:p>
    <w:p w14:paraId="3E7454F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Rezultatul alegerilor va fi 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cut public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24 de ore de la finalizarea acestora.</w:t>
      </w:r>
    </w:p>
    <w:p w14:paraId="0FEB8B81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A538132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09030E2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7</w:t>
      </w:r>
    </w:p>
    <w:p w14:paraId="46B02026" w14:textId="77777777" w:rsidR="00846C8B" w:rsidRPr="00AA24CE" w:rsidRDefault="00846C8B" w:rsidP="00846C8B">
      <w:pPr>
        <w:spacing w:after="0" w:line="360" w:lineRule="auto"/>
        <w:jc w:val="center"/>
        <w:rPr>
          <w:rFonts w:ascii="Times New Roman" w:hAnsi="Times New Roman"/>
          <w:color w:val="FF0066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 xml:space="preserve">Procedura de numire </w:t>
      </w:r>
      <w:r>
        <w:rPr>
          <w:rFonts w:ascii="Times New Roman" w:hAnsi="Times New Roman"/>
          <w:b/>
          <w:color w:val="0000FF"/>
          <w:sz w:val="24"/>
          <w:szCs w:val="24"/>
        </w:rPr>
        <w:t>ș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>i selectare</w:t>
      </w:r>
    </w:p>
    <w:p w14:paraId="6DCE27AC" w14:textId="77777777" w:rsidR="00846C8B" w:rsidRPr="00AA24CE" w:rsidRDefault="00846C8B" w:rsidP="00846C8B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65</w:t>
      </w:r>
    </w:p>
    <w:p w14:paraId="18D4D178" w14:textId="77777777" w:rsidR="00846C8B" w:rsidRPr="00AA24CE" w:rsidRDefault="00846C8B" w:rsidP="00846C8B">
      <w:pPr>
        <w:numPr>
          <w:ilvl w:val="0"/>
          <w:numId w:val="37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nou ales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validat de Senatul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confirmat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Ministrul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ionale va consulta Senatul nou ales,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30 zile calendaristice de la confirmare, cu privire la persoanele pe care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le numeasc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prorector.</w:t>
      </w:r>
    </w:p>
    <w:p w14:paraId="3774B64C" w14:textId="77777777" w:rsidR="00846C8B" w:rsidRPr="00AA24CE" w:rsidRDefault="00846C8B" w:rsidP="00846C8B">
      <w:pPr>
        <w:numPr>
          <w:ilvl w:val="0"/>
          <w:numId w:val="37"/>
        </w:numPr>
        <w:tabs>
          <w:tab w:val="left" w:pos="117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prorector, rectorul poate nominaliza cadre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 titulare, care sunt personalit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recunoscute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plan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ific, didactic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managerial,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138242F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66</w:t>
      </w:r>
    </w:p>
    <w:p w14:paraId="074F26BE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nou ales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validat de Senatul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confirmat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Ministrul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ionale va organiza,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maxim 30 de zile calendaristice de la ob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inerea confirm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rii, un concurs public pentru selectarea decanilor.</w:t>
      </w:r>
    </w:p>
    <w:p w14:paraId="028DFEED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decan pot candida personalit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recunoscute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plan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ific, didactic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managerial, care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1C796A8B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La concurs pot participa persoane din cadrul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sau din orice facultate de profil din 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ori din str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tate care, pe baza audierii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plenul Consiliului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au primit, cu votul majorit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simple (jum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tate plus unu), avizul de participare la concurs. Consiliul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are obliga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a aviza minim 2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i, potrivit legii.</w:t>
      </w:r>
    </w:p>
    <w:p w14:paraId="78F922EC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va selecta, pe baz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interviu,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urma unei analize multicriteriale, candidatul care face dovada competen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profesionale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 performan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manageriale necesare pentru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ndeplinirea obiectivelor strategice ale programului de management universitar.</w:t>
      </w:r>
    </w:p>
    <w:p w14:paraId="08BDB312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</w:t>
      </w:r>
      <w:r w:rsidRPr="00AA24CE">
        <w:rPr>
          <w:rFonts w:ascii="Times New Roman" w:hAnsi="Times New Roman"/>
          <w:b/>
          <w:i/>
          <w:sz w:val="24"/>
          <w:szCs w:val="24"/>
        </w:rPr>
        <w:t>decan</w:t>
      </w:r>
      <w:r w:rsidRPr="00AA24CE">
        <w:rPr>
          <w:rFonts w:ascii="Times New Roman" w:hAnsi="Times New Roman"/>
          <w:sz w:val="24"/>
          <w:szCs w:val="24"/>
        </w:rPr>
        <w:t xml:space="preserve"> se depun conform calendarului anexat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8)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708B6C6A" w14:textId="77777777" w:rsidR="00846C8B" w:rsidRPr="00AA24CE" w:rsidRDefault="00846C8B" w:rsidP="00846C8B">
      <w:pPr>
        <w:numPr>
          <w:ilvl w:val="0"/>
          <w:numId w:val="38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14:paraId="2FCB0529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inten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</w:t>
      </w:r>
      <w:r w:rsidRPr="00463DCC">
        <w:rPr>
          <w:rFonts w:ascii="Times New Roman" w:hAnsi="Times New Roman"/>
          <w:i/>
          <w:color w:val="0000FF"/>
          <w:sz w:val="24"/>
          <w:szCs w:val="24"/>
        </w:rPr>
        <w:t>Anexa 9d)</w:t>
      </w:r>
    </w:p>
    <w:p w14:paraId="1A91CA0B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Programul managerial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</w:t>
      </w:r>
    </w:p>
    <w:p w14:paraId="6600BACC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Curriculum vitae (format european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semnat olograf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 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10</w:t>
      </w:r>
      <w:r w:rsidRPr="00AA24CE">
        <w:rPr>
          <w:rFonts w:ascii="Times New Roman" w:hAnsi="Times New Roman"/>
          <w:sz w:val="24"/>
          <w:szCs w:val="24"/>
        </w:rPr>
        <w:t>)</w:t>
      </w:r>
    </w:p>
    <w:p w14:paraId="450B03CB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Lista lucr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ifice (format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rit cu semn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tura olograf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fiecare pagin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format electronic) (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Anexa 11</w:t>
      </w:r>
      <w:r w:rsidRPr="00AA24CE">
        <w:rPr>
          <w:rFonts w:ascii="Times New Roman" w:hAnsi="Times New Roman"/>
          <w:sz w:val="24"/>
          <w:szCs w:val="24"/>
        </w:rPr>
        <w:t>)</w:t>
      </w:r>
    </w:p>
    <w:p w14:paraId="529D5ADC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 de candidat, privind veridicitatea datelor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informa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prezentate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dosar,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caracterul de originalitate a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cercetare, potrivit legii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12)</w:t>
      </w:r>
    </w:p>
    <w:p w14:paraId="79B39B23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pe propria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spundere a candidatului, semnat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olograf,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indic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lipsa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de incompatibilitate, potrivit legii </w:t>
      </w:r>
      <w:r w:rsidRPr="00AA24CE">
        <w:rPr>
          <w:rFonts w:ascii="Times New Roman" w:hAnsi="Times New Roman"/>
          <w:i/>
          <w:color w:val="0000FF"/>
          <w:sz w:val="24"/>
          <w:szCs w:val="24"/>
        </w:rPr>
        <w:t>(Anexa 13)</w:t>
      </w:r>
    </w:p>
    <w:p w14:paraId="7A537929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Acte de studii –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copie legalizat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</w:p>
    <w:p w14:paraId="6F5C0603" w14:textId="77777777" w:rsidR="00846C8B" w:rsidRPr="00AA24CE" w:rsidRDefault="00846C8B" w:rsidP="00846C8B">
      <w:pPr>
        <w:numPr>
          <w:ilvl w:val="0"/>
          <w:numId w:val="32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385FA57D" w14:textId="77777777" w:rsidR="00846C8B" w:rsidRPr="00AA24CE" w:rsidRDefault="00846C8B" w:rsidP="00846C8B">
      <w:pPr>
        <w:numPr>
          <w:ilvl w:val="0"/>
          <w:numId w:val="38"/>
        </w:numPr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Candidaturile 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decan se anun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public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485C84C0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67</w:t>
      </w:r>
    </w:p>
    <w:p w14:paraId="205D9983" w14:textId="77777777" w:rsidR="00846C8B" w:rsidRPr="00AA24CE" w:rsidRDefault="00846C8B" w:rsidP="00846C8B">
      <w:pPr>
        <w:numPr>
          <w:ilvl w:val="0"/>
          <w:numId w:val="3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numirea sa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rector, decanul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desemneaz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prodecanul/prodecanii.</w:t>
      </w:r>
    </w:p>
    <w:p w14:paraId="41D6EF50" w14:textId="77777777" w:rsidR="00846C8B" w:rsidRPr="00AA24CE" w:rsidRDefault="00846C8B" w:rsidP="00846C8B">
      <w:pPr>
        <w:numPr>
          <w:ilvl w:val="0"/>
          <w:numId w:val="3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de prodecani este stabilit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cazul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rei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raport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de programe de studii gestionate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studen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 (vezi </w:t>
      </w:r>
      <w:r w:rsidRPr="00AA24CE">
        <w:rPr>
          <w:rFonts w:ascii="Times New Roman" w:hAnsi="Times New Roman"/>
          <w:i/>
          <w:sz w:val="24"/>
          <w:szCs w:val="24"/>
        </w:rPr>
        <w:t>Tabelul nr. 4</w:t>
      </w:r>
      <w:r w:rsidRPr="00AA24CE">
        <w:rPr>
          <w:rFonts w:ascii="Times New Roman" w:hAnsi="Times New Roman"/>
          <w:sz w:val="24"/>
          <w:szCs w:val="24"/>
        </w:rPr>
        <w:t>).</w:t>
      </w:r>
    </w:p>
    <w:p w14:paraId="6DA796CB" w14:textId="77777777" w:rsidR="00846C8B" w:rsidRPr="00AA24CE" w:rsidRDefault="00846C8B" w:rsidP="00846C8B">
      <w:pPr>
        <w:numPr>
          <w:ilvl w:val="0"/>
          <w:numId w:val="3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Pentru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prodecan pot fi desemnate cadrele didactice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cercet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titulare/titulari, care au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urat o activitate recunoscut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plan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ific, didactic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managerial, nu au contractul de munc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suspendat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nu au sanc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 disciplinare.</w:t>
      </w:r>
    </w:p>
    <w:p w14:paraId="5150D591" w14:textId="77777777" w:rsidR="00846C8B" w:rsidRPr="00AA24CE" w:rsidRDefault="00846C8B" w:rsidP="00846C8B">
      <w:pPr>
        <w:numPr>
          <w:ilvl w:val="0"/>
          <w:numId w:val="33"/>
        </w:numPr>
        <w:tabs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Prodecanul/prodecanii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exprima acordul scris de asumare/sus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inere executiv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programului managerial al decanului nou ales;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contrar, vor fi demi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reia procedura specific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numire.</w:t>
      </w:r>
    </w:p>
    <w:p w14:paraId="251E0434" w14:textId="77777777" w:rsidR="00846C8B" w:rsidRPr="00AA24CE" w:rsidRDefault="00846C8B" w:rsidP="00846C8B">
      <w:pPr>
        <w:keepNext/>
        <w:keepLines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Tabel nr. 4.  Reparti</w:t>
      </w:r>
      <w:r>
        <w:rPr>
          <w:rFonts w:ascii="Times New Roman" w:hAnsi="Times New Roman"/>
          <w:b/>
          <w:sz w:val="24"/>
          <w:szCs w:val="24"/>
        </w:rPr>
        <w:t>ț</w:t>
      </w:r>
      <w:r w:rsidRPr="00AA24CE">
        <w:rPr>
          <w:rFonts w:ascii="Times New Roman" w:hAnsi="Times New Roman"/>
          <w:b/>
          <w:sz w:val="24"/>
          <w:szCs w:val="24"/>
        </w:rPr>
        <w:t>ia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>rului de prodecani, pe facult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992"/>
        <w:gridCol w:w="1260"/>
      </w:tblGrid>
      <w:tr w:rsidR="00846C8B" w:rsidRPr="00B63015" w14:paraId="6136BFC9" w14:textId="77777777" w:rsidTr="00846C8B">
        <w:trPr>
          <w:cantSplit/>
          <w:trHeight w:val="1275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0B940148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7992" w:type="dxa"/>
            <w:vAlign w:val="center"/>
          </w:tcPr>
          <w:p w14:paraId="4801D816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Facultatea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CB8EED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 de prodecani</w:t>
            </w:r>
          </w:p>
        </w:tc>
      </w:tr>
      <w:tr w:rsidR="00846C8B" w:rsidRPr="00B63015" w14:paraId="0B0D7CD1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0C6869E0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7992" w:type="dxa"/>
            <w:shd w:val="clear" w:color="auto" w:fill="auto"/>
          </w:tcPr>
          <w:p w14:paraId="1CB2606A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Rela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 xml:space="preserve">ii Comerciale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 xml:space="preserve">i Financiar-Bancare Interne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>i Interna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>ionale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229722B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41F47641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1F7A2350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992" w:type="dxa"/>
            <w:shd w:val="clear" w:color="auto" w:fill="auto"/>
          </w:tcPr>
          <w:p w14:paraId="2BA9862D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Management-Marketing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8D39F0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1CDE3F4C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5A697770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992" w:type="dxa"/>
            <w:shd w:val="clear" w:color="auto" w:fill="auto"/>
          </w:tcPr>
          <w:p w14:paraId="1B17E15A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Drept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2CEF1E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656AA24E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152F0195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7992" w:type="dxa"/>
            <w:shd w:val="clear" w:color="auto" w:fill="auto"/>
          </w:tcPr>
          <w:p w14:paraId="475C62BB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 xml:space="preserve">Facultatea de Economia Turismului Intern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>i Interna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>ional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448337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79170785" w14:textId="77777777" w:rsidTr="00846C8B">
        <w:trPr>
          <w:cantSplit/>
          <w:jc w:val="center"/>
        </w:trPr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46E1758F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7992" w:type="dxa"/>
            <w:tcBorders>
              <w:bottom w:val="single" w:sz="4" w:space="0" w:color="auto"/>
            </w:tcBorders>
            <w:shd w:val="clear" w:color="auto" w:fill="auto"/>
          </w:tcPr>
          <w:p w14:paraId="5267C604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Informatic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 xml:space="preserve"> Managerial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463D6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78526825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0388600C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7992" w:type="dxa"/>
            <w:shd w:val="clear" w:color="auto" w:fill="auto"/>
          </w:tcPr>
          <w:p w14:paraId="21D96109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Studii Economice Europene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6C6459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46C8B" w:rsidRPr="00B63015" w14:paraId="1B65469E" w14:textId="77777777" w:rsidTr="00846C8B">
        <w:trPr>
          <w:cantSplit/>
          <w:jc w:val="center"/>
        </w:trPr>
        <w:tc>
          <w:tcPr>
            <w:tcW w:w="648" w:type="dxa"/>
            <w:shd w:val="clear" w:color="auto" w:fill="auto"/>
          </w:tcPr>
          <w:p w14:paraId="0C724E07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7992" w:type="dxa"/>
            <w:shd w:val="clear" w:color="auto" w:fill="auto"/>
          </w:tcPr>
          <w:p w14:paraId="18281C51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Facultatea de Educa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>ie fizic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 xml:space="preserve">, Sport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B63015">
              <w:rPr>
                <w:rFonts w:ascii="Times New Roman" w:hAnsi="Times New Roman"/>
                <w:sz w:val="24"/>
                <w:szCs w:val="24"/>
              </w:rPr>
              <w:t>Kinetoterapie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55D304A0" w14:textId="77777777" w:rsidR="00846C8B" w:rsidRPr="00B63015" w:rsidRDefault="00846C8B" w:rsidP="00846C8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0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1752E2BC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1D0F6C6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897F7C7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8</w:t>
      </w:r>
    </w:p>
    <w:p w14:paraId="69094BB5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 xml:space="preserve">Structuri responsabile cu organizarea 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ș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 desf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ăș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urarea</w:t>
      </w:r>
    </w:p>
    <w:p w14:paraId="24AA445C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alegerilor universitare institu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ionale</w:t>
      </w:r>
    </w:p>
    <w:p w14:paraId="330D3C96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DA250E" w14:textId="77777777" w:rsidR="00846C8B" w:rsidRPr="00AA24CE" w:rsidRDefault="00846C8B" w:rsidP="00846C8B">
      <w:pPr>
        <w:keepNext/>
        <w:keepLine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A24CE">
        <w:rPr>
          <w:rFonts w:ascii="Times New Roman" w:hAnsi="Times New Roman"/>
          <w:b/>
          <w:bCs/>
          <w:sz w:val="24"/>
          <w:szCs w:val="24"/>
        </w:rPr>
        <w:t>Art. 68</w:t>
      </w:r>
    </w:p>
    <w:p w14:paraId="54CC4667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(1)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no-Americane, organism impar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ial la nivel de universitate, este responsabil cu organizarea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desf</w:t>
      </w:r>
      <w:r>
        <w:rPr>
          <w:rFonts w:ascii="Times New Roman" w:hAnsi="Times New Roman" w:cs="Times New Roman"/>
          <w:color w:val="auto"/>
          <w:lang w:val="ro-RO"/>
        </w:rPr>
        <w:t>ăș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urarea alegerilor universitare.  </w:t>
      </w:r>
    </w:p>
    <w:p w14:paraId="3BB5BFB9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(2)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este format dintr-un num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r impar de membri (5 - 7 membri), din care unul are,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mod obligatoriu, preg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tire juridic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. Din Biroul electoral fac parte 1 – 2 studen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i.</w:t>
      </w:r>
    </w:p>
    <w:p w14:paraId="46890209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(3)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nominal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este stabilit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Senatul Universitar pe baza propunerilor f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cute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facult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i. Componen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nominal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no-Americane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sediul acestuia,  sunt prev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zute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 w:rsidRPr="00AA24CE">
        <w:rPr>
          <w:rFonts w:ascii="Times New Roman" w:hAnsi="Times New Roman" w:cs="Times New Roman"/>
          <w:color w:val="0000FF"/>
          <w:lang w:val="ro-RO"/>
        </w:rPr>
        <w:t>Anexa 4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la prezenta metodologie.</w:t>
      </w:r>
    </w:p>
    <w:p w14:paraId="111FE758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(4)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Constituirea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ntr-un proces-verbal al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ei Senatului,  care reprezint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actul de investire.</w:t>
      </w:r>
    </w:p>
    <w:p w14:paraId="0FFAC6CE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 (5)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termen de 24 de ore de la investire, membrii desemna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se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ntrunesc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n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aleg din 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ndul lor, prin vot secret,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edintele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adjunctul acestuia. </w:t>
      </w:r>
    </w:p>
    <w:p w14:paraId="22A98A47" w14:textId="77777777" w:rsidR="00846C8B" w:rsidRPr="00AA24CE" w:rsidRDefault="00846C8B" w:rsidP="00846C8B">
      <w:pPr>
        <w:pStyle w:val="Default"/>
        <w:spacing w:after="0" w:line="360" w:lineRule="auto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b/>
          <w:color w:val="auto"/>
          <w:lang w:val="ro-RO"/>
        </w:rPr>
        <w:t xml:space="preserve"> (6)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Exercitarea corect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impar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a func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iei de membru al Biroului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este obligatorie. Nerespectarea acestei obliga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ii atrage r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spunderea juridic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civil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sau penal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, dup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caz. </w:t>
      </w:r>
    </w:p>
    <w:p w14:paraId="5D2A9D88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b/>
          <w:color w:val="auto"/>
          <w:lang w:val="ro-RO"/>
        </w:rPr>
        <w:t>(7)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Biroul Electoral al Universit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Rom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>no-Americane lucreaz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a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s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i ia decizii cu votul majorit</w:t>
      </w:r>
      <w:r>
        <w:rPr>
          <w:rFonts w:ascii="Times New Roman" w:hAnsi="Times New Roman" w:cs="Times New Roman"/>
          <w:color w:val="auto"/>
          <w:lang w:val="ro-RO"/>
        </w:rPr>
        <w:t>ăț</w:t>
      </w:r>
      <w:r w:rsidRPr="00AA24CE">
        <w:rPr>
          <w:rFonts w:ascii="Times New Roman" w:hAnsi="Times New Roman" w:cs="Times New Roman"/>
          <w:color w:val="auto"/>
          <w:lang w:val="ro-RO"/>
        </w:rPr>
        <w:t>ii membrilor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i.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 caz de egalitate de voturi, votul 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edintelui este hot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r</w:t>
      </w:r>
      <w:r>
        <w:rPr>
          <w:rFonts w:ascii="Times New Roman" w:hAnsi="Times New Roman" w:cs="Times New Roman"/>
          <w:color w:val="auto"/>
          <w:lang w:val="ro-RO"/>
        </w:rPr>
        <w:t>â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tor. 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AA24CE">
        <w:rPr>
          <w:rFonts w:ascii="Times New Roman" w:hAnsi="Times New Roman" w:cs="Times New Roman"/>
          <w:color w:val="auto"/>
          <w:lang w:val="ro-RO"/>
        </w:rPr>
        <w:t>edin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ele de lucru se consemneaz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lang w:val="ro-RO"/>
        </w:rPr>
        <w:t>î</w:t>
      </w:r>
      <w:r w:rsidRPr="00AA24CE">
        <w:rPr>
          <w:rFonts w:ascii="Times New Roman" w:hAnsi="Times New Roman" w:cs="Times New Roman"/>
          <w:color w:val="auto"/>
          <w:lang w:val="ro-RO"/>
        </w:rPr>
        <w:t>ntr-un proces-verbal semnat de c</w:t>
      </w:r>
      <w:r>
        <w:rPr>
          <w:rFonts w:ascii="Times New Roman" w:hAnsi="Times New Roman" w:cs="Times New Roman"/>
          <w:color w:val="auto"/>
          <w:lang w:val="ro-RO"/>
        </w:rPr>
        <w:t>ă</w:t>
      </w:r>
      <w:r w:rsidRPr="00AA24CE">
        <w:rPr>
          <w:rFonts w:ascii="Times New Roman" w:hAnsi="Times New Roman" w:cs="Times New Roman"/>
          <w:color w:val="auto"/>
          <w:lang w:val="ro-RO"/>
        </w:rPr>
        <w:t>tre to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>i membrii prezen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i. </w:t>
      </w:r>
    </w:p>
    <w:p w14:paraId="46EA5F25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69</w:t>
      </w:r>
    </w:p>
    <w:p w14:paraId="2850E822" w14:textId="77777777" w:rsidR="00846C8B" w:rsidRPr="00AA24CE" w:rsidRDefault="00846C8B" w:rsidP="00846C8B">
      <w:pPr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ndepline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toate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iile care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i revin potrivit prezentei metodologii, completat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dispozi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legale incidente.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are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</w:t>
      </w:r>
      <w:r w:rsidRPr="00AA24CE">
        <w:rPr>
          <w:rFonts w:ascii="Times New Roman" w:hAnsi="Times New Roman"/>
          <w:b/>
          <w:i/>
          <w:sz w:val="24"/>
          <w:szCs w:val="24"/>
        </w:rPr>
        <w:t>atribu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AA24CE">
        <w:rPr>
          <w:rFonts w:ascii="Times New Roman" w:hAnsi="Times New Roman"/>
          <w:b/>
          <w:i/>
          <w:sz w:val="24"/>
          <w:szCs w:val="24"/>
        </w:rPr>
        <w:t>ii</w:t>
      </w:r>
      <w:r w:rsidRPr="00AA24CE">
        <w:rPr>
          <w:rFonts w:ascii="Times New Roman" w:hAnsi="Times New Roman"/>
          <w:sz w:val="24"/>
          <w:szCs w:val="24"/>
        </w:rPr>
        <w:t>:</w:t>
      </w:r>
    </w:p>
    <w:p w14:paraId="42E62416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Verificarea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area listelor de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pentru care desemnarea se face prin vot;</w:t>
      </w:r>
    </w:p>
    <w:p w14:paraId="120341A0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Elaborarea, tip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rirea, distribuirea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gestionarea buletinelor de vot pe care sunt men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ionate candidaturile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din Universitatea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ti; </w:t>
      </w:r>
    </w:p>
    <w:p w14:paraId="21F9649A" w14:textId="77777777" w:rsidR="00846C8B" w:rsidRPr="00B63015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color w:val="FF0000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V</w:t>
      </w:r>
      <w:r w:rsidRPr="0082558F">
        <w:rPr>
          <w:rFonts w:ascii="Times New Roman" w:hAnsi="Times New Roman"/>
          <w:sz w:val="24"/>
          <w:szCs w:val="24"/>
        </w:rPr>
        <w:t>erificare</w:t>
      </w:r>
      <w:r w:rsidRPr="00AA24CE">
        <w:rPr>
          <w:rFonts w:ascii="Times New Roman" w:hAnsi="Times New Roman"/>
          <w:sz w:val="24"/>
          <w:szCs w:val="24"/>
        </w:rPr>
        <w:t>a dosarelor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</w:t>
      </w:r>
      <w:r w:rsidRPr="0082558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vedere aviz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rii din punct de vedere juridic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publicarea rezultatelor verific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rilor;</w:t>
      </w:r>
      <w:r w:rsidRPr="0082558F">
        <w:rPr>
          <w:rFonts w:ascii="Times New Roman" w:hAnsi="Times New Roman"/>
          <w:sz w:val="24"/>
          <w:szCs w:val="24"/>
        </w:rPr>
        <w:t xml:space="preserve"> </w:t>
      </w:r>
    </w:p>
    <w:p w14:paraId="77953ABD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area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a candidaturilor pentru structurile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de conducere ale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ti, localiz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iilor de votare, rezultatelor alegerilor, a tutu</w:t>
      </w:r>
      <w:r>
        <w:rPr>
          <w:rFonts w:ascii="Times New Roman" w:hAnsi="Times New Roman"/>
          <w:sz w:val="24"/>
          <w:szCs w:val="24"/>
        </w:rPr>
        <w:t>r</w:t>
      </w:r>
      <w:r w:rsidRPr="00AA24CE">
        <w:rPr>
          <w:rFonts w:ascii="Times New Roman" w:hAnsi="Times New Roman"/>
          <w:sz w:val="24"/>
          <w:szCs w:val="24"/>
        </w:rPr>
        <w:t xml:space="preserve">or datelor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informa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iilor de interes general, care fac obiectul alegerilor universitare, potrivit legii;</w:t>
      </w:r>
    </w:p>
    <w:p w14:paraId="32FB59D9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Confec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tampilelor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gestionarea acestora;</w:t>
      </w:r>
    </w:p>
    <w:p w14:paraId="6FB2B6F7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Confec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ionarea urnelor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gestionarea acestora;</w:t>
      </w:r>
    </w:p>
    <w:p w14:paraId="36221978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Desemnarea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i, la alegerile din cadrul departamentelor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ilor;</w:t>
      </w:r>
    </w:p>
    <w:p w14:paraId="5537CE42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Gestionarea procesului de alegeri pentru stabilirea componen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ei Senatului universitar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respectiv, alegerea rectorului;</w:t>
      </w:r>
    </w:p>
    <w:p w14:paraId="58F0A69F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Identificarea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consemnarea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listele electorale a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la vot;</w:t>
      </w:r>
    </w:p>
    <w:p w14:paraId="23350A24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rarea voturilor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elaborarea proceselor-verbale privind rezultatul alegerilor rectorului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 din Bucure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membrilor Senatului Universitar;</w:t>
      </w:r>
    </w:p>
    <w:p w14:paraId="44D2BB87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Elaborarea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transmiterea ierarhic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inform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rilor privind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 xml:space="preserve">urarea procesului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a rezultatelor acestuia, potrivit prevederilor prezentei metodologii,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legii;</w:t>
      </w:r>
    </w:p>
    <w:p w14:paraId="63710993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Analiza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solu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ionarea poten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ialelor solicit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 scrise sau a unor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neprev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zute;</w:t>
      </w:r>
    </w:p>
    <w:p w14:paraId="02893CF3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Asigurarea securit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documentelor utilizate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procesul de votare;</w:t>
      </w:r>
    </w:p>
    <w:p w14:paraId="65F3E302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Predarea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Senatul nou constituit,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scopul arhiv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rii, a tuturor documentelor specifice procedurii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tampilele de vot, potrivit legii;</w:t>
      </w:r>
    </w:p>
    <w:p w14:paraId="5858AE6D" w14:textId="77777777" w:rsidR="00846C8B" w:rsidRPr="00AA24CE" w:rsidRDefault="00846C8B" w:rsidP="00846C8B">
      <w:pPr>
        <w:numPr>
          <w:ilvl w:val="3"/>
          <w:numId w:val="30"/>
        </w:numPr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Alte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ii, potrivit legii.</w:t>
      </w:r>
    </w:p>
    <w:p w14:paraId="5D286F40" w14:textId="77777777" w:rsidR="00846C8B" w:rsidRPr="00AA24CE" w:rsidRDefault="00846C8B" w:rsidP="00846C8B">
      <w:pPr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conduce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ile specifice procesului de votare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ia toate 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surile de ordine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spa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iul alocat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votare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jurul acesteia.</w:t>
      </w:r>
    </w:p>
    <w:p w14:paraId="7340DA6A" w14:textId="77777777" w:rsidR="00846C8B" w:rsidRPr="00AA24CE" w:rsidRDefault="00846C8B" w:rsidP="00846C8B">
      <w:pPr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Activitatea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nceteaz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numai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finalizarea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ntregului proces de alegeri. </w:t>
      </w:r>
    </w:p>
    <w:p w14:paraId="1A08117E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70</w:t>
      </w:r>
    </w:p>
    <w:p w14:paraId="4293C15A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are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</w:t>
      </w:r>
      <w:r w:rsidRPr="00AA24CE">
        <w:rPr>
          <w:rFonts w:ascii="Times New Roman" w:hAnsi="Times New Roman"/>
          <w:b/>
          <w:sz w:val="24"/>
          <w:szCs w:val="24"/>
        </w:rPr>
        <w:t>atribu</w:t>
      </w:r>
      <w:r>
        <w:rPr>
          <w:rFonts w:ascii="Times New Roman" w:hAnsi="Times New Roman"/>
          <w:b/>
          <w:sz w:val="24"/>
          <w:szCs w:val="24"/>
        </w:rPr>
        <w:t>ț</w:t>
      </w:r>
      <w:r w:rsidRPr="00AA24CE">
        <w:rPr>
          <w:rFonts w:ascii="Times New Roman" w:hAnsi="Times New Roman"/>
          <w:b/>
          <w:sz w:val="24"/>
          <w:szCs w:val="24"/>
        </w:rPr>
        <w:t>ii</w:t>
      </w:r>
      <w:r w:rsidRPr="00AA24CE">
        <w:rPr>
          <w:rFonts w:ascii="Times New Roman" w:hAnsi="Times New Roman"/>
          <w:sz w:val="24"/>
          <w:szCs w:val="24"/>
        </w:rPr>
        <w:t>:</w:t>
      </w:r>
    </w:p>
    <w:p w14:paraId="396D6479" w14:textId="77777777" w:rsidR="00846C8B" w:rsidRPr="00B63015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Se prezint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nainte de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nceperea procesului de vot la sec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ia de votare unde face prezen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a membrilor Biroului Electoral al Universit</w:t>
      </w:r>
      <w:r>
        <w:rPr>
          <w:rFonts w:ascii="Times New Roman" w:hAnsi="Times New Roman"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ii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>i o consemneaz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 procesul verbal;</w:t>
      </w:r>
    </w:p>
    <w:p w14:paraId="34B45A70" w14:textId="77777777" w:rsidR="00846C8B" w:rsidRPr="00AA24CE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lastRenderedPageBreak/>
        <w:t>Verific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urnele de vot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>i le sigileaz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 prezen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a membrilor Biroului Electoral al Universit</w:t>
      </w:r>
      <w:r>
        <w:rPr>
          <w:rFonts w:ascii="Times New Roman" w:hAnsi="Times New Roman"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color w:val="000000"/>
          <w:sz w:val="24"/>
          <w:szCs w:val="24"/>
        </w:rPr>
        <w:t>ii, prin aplic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area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>tampilei de control;</w:t>
      </w:r>
    </w:p>
    <w:p w14:paraId="05FE446C" w14:textId="77777777" w:rsidR="00846C8B" w:rsidRPr="00B63015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Asigur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afi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area la loc vizibil, la intrarea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 sala de votare,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a orei de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ncepere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i de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ncheiere a procesului de votare, permite accesul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 sala de votare a</w:t>
      </w:r>
      <w:r w:rsidRPr="00AA24CE">
        <w:rPr>
          <w:rFonts w:ascii="Times New Roman" w:hAnsi="Times New Roman"/>
          <w:color w:val="000000"/>
          <w:sz w:val="24"/>
          <w:szCs w:val="24"/>
        </w:rPr>
        <w:t>l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persoanelor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nscrise pe listele de vot;</w:t>
      </w:r>
    </w:p>
    <w:p w14:paraId="06938C86" w14:textId="77777777" w:rsidR="00846C8B" w:rsidRPr="00AA24CE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A24CE">
        <w:rPr>
          <w:rFonts w:ascii="Times New Roman" w:hAnsi="Times New Roman"/>
          <w:color w:val="000000"/>
          <w:sz w:val="24"/>
          <w:szCs w:val="24"/>
        </w:rPr>
        <w:t>Asigur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, pentru fiecare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AA24CE">
        <w:rPr>
          <w:rFonts w:ascii="Times New Roman" w:hAnsi="Times New Roman"/>
          <w:color w:val="000000"/>
          <w:sz w:val="24"/>
          <w:szCs w:val="24"/>
        </w:rPr>
        <w:t>edin</w:t>
      </w:r>
      <w:r>
        <w:rPr>
          <w:rFonts w:ascii="Times New Roman" w:hAnsi="Times New Roman"/>
          <w:color w:val="000000"/>
          <w:sz w:val="24"/>
          <w:szCs w:val="24"/>
        </w:rPr>
        <w:t>ță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 de alegeri, buletinele de vot specifice (care poart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AA24CE">
        <w:rPr>
          <w:rFonts w:ascii="Times New Roman" w:hAnsi="Times New Roman"/>
          <w:color w:val="000000"/>
          <w:sz w:val="24"/>
          <w:szCs w:val="24"/>
        </w:rPr>
        <w:t>tampil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 de control)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i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AA24CE">
        <w:rPr>
          <w:rFonts w:ascii="Times New Roman" w:hAnsi="Times New Roman"/>
          <w:color w:val="000000"/>
          <w:sz w:val="24"/>
          <w:szCs w:val="24"/>
        </w:rPr>
        <w:t xml:space="preserve">tampilele  necesare procesului de votare;  </w:t>
      </w:r>
    </w:p>
    <w:p w14:paraId="6582A760" w14:textId="77777777" w:rsidR="00846C8B" w:rsidRPr="00B63015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Prime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>te orice sesiz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ri legate de procesul de vot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color w:val="000000"/>
          <w:sz w:val="24"/>
          <w:szCs w:val="24"/>
        </w:rPr>
        <w:t>i le solu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ioneaz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>, conform legii;</w:t>
      </w:r>
    </w:p>
    <w:p w14:paraId="605BFEA4" w14:textId="77777777" w:rsidR="00846C8B" w:rsidRPr="00B63015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Verific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la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ncheierea votului starea sigiliilor de pe urnele de vot;</w:t>
      </w:r>
    </w:p>
    <w:p w14:paraId="4444C194" w14:textId="77777777" w:rsidR="00846C8B" w:rsidRPr="00AA24CE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dosarele de alegeri pentru fiecare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sau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 aleas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tampilele, spre arhivare,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edintelui Senatului, conform legii;</w:t>
      </w:r>
    </w:p>
    <w:p w14:paraId="1CC3291A" w14:textId="77777777" w:rsidR="00846C8B" w:rsidRPr="00B63015" w:rsidRDefault="00846C8B" w:rsidP="00846C8B">
      <w:pPr>
        <w:numPr>
          <w:ilvl w:val="3"/>
          <w:numId w:val="35"/>
        </w:numPr>
        <w:tabs>
          <w:tab w:val="left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Alte atribu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ii care s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 asigure desf</w:t>
      </w:r>
      <w:r>
        <w:rPr>
          <w:rFonts w:ascii="Times New Roman" w:hAnsi="Times New Roman"/>
          <w:color w:val="000000"/>
          <w:sz w:val="24"/>
          <w:szCs w:val="24"/>
        </w:rPr>
        <w:t>ăș</w:t>
      </w:r>
      <w:r w:rsidRPr="00B63015">
        <w:rPr>
          <w:rFonts w:ascii="Times New Roman" w:hAnsi="Times New Roman"/>
          <w:color w:val="000000"/>
          <w:sz w:val="24"/>
          <w:szCs w:val="24"/>
        </w:rPr>
        <w:t xml:space="preserve">urarea la standarde de calitate,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color w:val="000000"/>
          <w:sz w:val="24"/>
          <w:szCs w:val="24"/>
        </w:rPr>
        <w:t>n condi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color w:val="000000"/>
          <w:sz w:val="24"/>
          <w:szCs w:val="24"/>
        </w:rPr>
        <w:t>iile legii, a procesului de alegeri universitare.</w:t>
      </w:r>
    </w:p>
    <w:p w14:paraId="060C983A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71</w:t>
      </w:r>
    </w:p>
    <w:p w14:paraId="2C388B04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de indisponibilitate neprev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dar justificat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a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edintelui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atribu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iile sale sunt preluate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exercitate de drept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adjunctul acestuia.</w:t>
      </w:r>
    </w:p>
    <w:p w14:paraId="1039D6CC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5F20862" w14:textId="77777777" w:rsidR="00846C8B" w:rsidRPr="00AA24CE" w:rsidRDefault="00846C8B" w:rsidP="00846C8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1385AE4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9</w:t>
      </w:r>
    </w:p>
    <w:p w14:paraId="6A0394A6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color w:val="FF0066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Desf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ăș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urarea alegerilor universitare</w:t>
      </w:r>
    </w:p>
    <w:p w14:paraId="266A8A83" w14:textId="77777777" w:rsidR="00846C8B" w:rsidRPr="00AA24CE" w:rsidRDefault="00846C8B" w:rsidP="00846C8B">
      <w:pPr>
        <w:keepNext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72</w:t>
      </w:r>
    </w:p>
    <w:p w14:paraId="6050793D" w14:textId="77777777" w:rsidR="00846C8B" w:rsidRPr="00AA24CE" w:rsidRDefault="00846C8B" w:rsidP="00846C8B">
      <w:pPr>
        <w:numPr>
          <w:ilvl w:val="0"/>
          <w:numId w:val="5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425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Procesul de vot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conform calendarului anexat, neput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dep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i, indiferent de nivelul la care se desf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>oar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 intervalul orar 8</w:t>
      </w:r>
      <w:r w:rsidRPr="0082558F">
        <w:rPr>
          <w:rFonts w:ascii="Times New Roman" w:hAnsi="Times New Roman"/>
          <w:sz w:val="24"/>
          <w:szCs w:val="24"/>
        </w:rPr>
        <w:t xml:space="preserve">.00 – </w:t>
      </w:r>
      <w:r w:rsidRPr="00AA24CE">
        <w:rPr>
          <w:rFonts w:ascii="Times New Roman" w:hAnsi="Times New Roman"/>
          <w:sz w:val="24"/>
          <w:szCs w:val="24"/>
        </w:rPr>
        <w:t>18</w:t>
      </w:r>
      <w:r w:rsidRPr="0082558F">
        <w:rPr>
          <w:rFonts w:ascii="Times New Roman" w:hAnsi="Times New Roman"/>
          <w:sz w:val="24"/>
          <w:szCs w:val="24"/>
        </w:rPr>
        <w:t>.00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0A47F51A" w14:textId="77777777" w:rsidR="00846C8B" w:rsidRPr="00AA24CE" w:rsidRDefault="00846C8B" w:rsidP="00846C8B">
      <w:pPr>
        <w:numPr>
          <w:ilvl w:val="0"/>
          <w:numId w:val="5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425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alegerilor pentru directorii de departamente, consiliile departamentelor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stabilirea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consiliile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ilor, orele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ncepere 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elor de alegeri vor fi stabilite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mod centralizat,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Senat, odat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aprobarea prezentei Metodologii. </w:t>
      </w:r>
    </w:p>
    <w:p w14:paraId="0592950E" w14:textId="77777777" w:rsidR="00846C8B" w:rsidRPr="00AA24CE" w:rsidRDefault="00846C8B" w:rsidP="00846C8B">
      <w:pPr>
        <w:numPr>
          <w:ilvl w:val="0"/>
          <w:numId w:val="5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425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cazul alegerilor pentru stabilirea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ilor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Senatul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respectiv, alegerea rectorului,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de votare se deschide la ora 9.00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nchide la ora 17.00. Au dreptul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voteze to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torii care se afl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votare la orele 17.00.</w:t>
      </w:r>
    </w:p>
    <w:p w14:paraId="636CECD0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73</w:t>
      </w:r>
    </w:p>
    <w:p w14:paraId="64C5C047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procesul de alegeri pentru orice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sau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conducere, </w:t>
      </w:r>
      <w:r w:rsidRPr="00AA24CE">
        <w:rPr>
          <w:rFonts w:ascii="Times New Roman" w:hAnsi="Times New Roman"/>
          <w:b/>
          <w:sz w:val="24"/>
          <w:szCs w:val="24"/>
        </w:rPr>
        <w:t xml:space="preserve">procedura de votare </w:t>
      </w:r>
      <w:r w:rsidRPr="00AA24CE">
        <w:rPr>
          <w:rFonts w:ascii="Times New Roman" w:hAnsi="Times New Roman"/>
          <w:sz w:val="24"/>
          <w:szCs w:val="24"/>
        </w:rPr>
        <w:t>este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toarea: </w:t>
      </w:r>
    </w:p>
    <w:p w14:paraId="116E4008" w14:textId="77777777" w:rsidR="00846C8B" w:rsidRPr="00AA24CE" w:rsidRDefault="00846C8B" w:rsidP="00846C8B">
      <w:pPr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La intrarea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sala de votare, participantul la vot se legitimeaz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un act de identitate.</w:t>
      </w:r>
    </w:p>
    <w:p w14:paraId="4D9B3D62" w14:textId="77777777" w:rsidR="00846C8B" w:rsidRPr="00AA24CE" w:rsidRDefault="00846C8B" w:rsidP="00846C8B">
      <w:pPr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Membrii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(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alegerilor pentru membrii Senatului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Rector),  respectiv, ai ”comisiei de votare” (alc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tuit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reprezentan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desemna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ai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membrii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 –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alegerilor la  nivelul departamentelor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ilor) verific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exactitatea codului numeric personal al participantului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lista de vot,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i solicit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acestuia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semneze de participare,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i re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 documentul de identitate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buletinul de vot / buletinele de vot (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cazul alegerilor pentru mai multe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ii/structuri de conducere)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tampila de vot. </w:t>
      </w:r>
    </w:p>
    <w:p w14:paraId="578EC792" w14:textId="77777777" w:rsidR="00846C8B" w:rsidRPr="00AA24CE" w:rsidRDefault="00846C8B" w:rsidP="00846C8B">
      <w:pPr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Participantul la vot verific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existen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tampilei de control pe buletinul/(ele) de vot, intr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cabina de vot 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aplic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tampila de vot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spa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(c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ele) corespunz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toare persoanelor pentru care opteaz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. </w:t>
      </w:r>
    </w:p>
    <w:p w14:paraId="1B8B0641" w14:textId="77777777" w:rsidR="00846C8B" w:rsidRPr="00AA24CE" w:rsidRDefault="00846C8B" w:rsidP="00846C8B">
      <w:pPr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Participantul la vot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ture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te buletinul(ele)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l(le) introduce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urn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. Apoi, restituie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tampila de vot, prime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te actul de identitate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sala de votare.</w:t>
      </w:r>
    </w:p>
    <w:p w14:paraId="3F7BB9C4" w14:textId="77777777" w:rsidR="00846C8B" w:rsidRPr="00AA24CE" w:rsidRDefault="00846C8B" w:rsidP="00846C8B">
      <w:pPr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Este interzis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intrarea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sala de votare cu aparatur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nregistrare </w:t>
      </w:r>
      <w:proofErr w:type="spellStart"/>
      <w:r w:rsidRPr="00AA24CE">
        <w:rPr>
          <w:rFonts w:ascii="Times New Roman" w:hAnsi="Times New Roman"/>
          <w:sz w:val="24"/>
          <w:szCs w:val="24"/>
        </w:rPr>
        <w:t>foto</w:t>
      </w:r>
      <w:proofErr w:type="spellEnd"/>
      <w:r w:rsidRPr="00AA24CE">
        <w:rPr>
          <w:rFonts w:ascii="Times New Roman" w:hAnsi="Times New Roman"/>
          <w:sz w:val="24"/>
          <w:szCs w:val="24"/>
        </w:rPr>
        <w:t>-video (telefon mobil, tablet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aparat </w:t>
      </w:r>
      <w:proofErr w:type="spellStart"/>
      <w:r w:rsidRPr="00AA24CE">
        <w:rPr>
          <w:rFonts w:ascii="Times New Roman" w:hAnsi="Times New Roman"/>
          <w:sz w:val="24"/>
          <w:szCs w:val="24"/>
        </w:rPr>
        <w:t>foto</w:t>
      </w:r>
      <w:proofErr w:type="spellEnd"/>
      <w:r w:rsidRPr="00AA24CE">
        <w:rPr>
          <w:rFonts w:ascii="Times New Roman" w:hAnsi="Times New Roman"/>
          <w:sz w:val="24"/>
          <w:szCs w:val="24"/>
        </w:rPr>
        <w:t xml:space="preserve"> etc.).</w:t>
      </w:r>
    </w:p>
    <w:p w14:paraId="089258FE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74</w:t>
      </w:r>
    </w:p>
    <w:p w14:paraId="716CB201" w14:textId="77777777" w:rsidR="00846C8B" w:rsidRPr="00AA24CE" w:rsidRDefault="00846C8B" w:rsidP="00846C8B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procesul de alegeri pentru orice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sau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conducere, </w:t>
      </w:r>
      <w:r w:rsidRPr="00AA24CE">
        <w:rPr>
          <w:rFonts w:ascii="Times New Roman" w:hAnsi="Times New Roman"/>
          <w:b/>
          <w:sz w:val="24"/>
          <w:szCs w:val="24"/>
        </w:rPr>
        <w:t>procedura de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 xml:space="preserve">rare </w:t>
      </w:r>
      <w:r>
        <w:rPr>
          <w:rFonts w:ascii="Times New Roman" w:hAnsi="Times New Roman"/>
          <w:b/>
          <w:sz w:val="24"/>
          <w:szCs w:val="24"/>
        </w:rPr>
        <w:t>ș</w:t>
      </w:r>
      <w:r w:rsidRPr="00AA24CE">
        <w:rPr>
          <w:rFonts w:ascii="Times New Roman" w:hAnsi="Times New Roman"/>
          <w:b/>
          <w:sz w:val="24"/>
          <w:szCs w:val="24"/>
        </w:rPr>
        <w:t>i validare a voturilor valabil exprimate</w:t>
      </w:r>
      <w:r w:rsidRPr="00AA24CE">
        <w:rPr>
          <w:rFonts w:ascii="Times New Roman" w:hAnsi="Times New Roman"/>
          <w:sz w:val="24"/>
          <w:szCs w:val="24"/>
        </w:rPr>
        <w:t xml:space="preserve"> este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toarea: </w:t>
      </w:r>
    </w:p>
    <w:p w14:paraId="71F5D73B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Imediat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ncheierea procedurii de vot, se trece la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validarea voturilor valabil exprimate. </w:t>
      </w:r>
    </w:p>
    <w:p w14:paraId="7F4EF0D6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La opera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iunile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 a voturilor particip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 –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alegerilor pentru membrii Senatului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Rector – respectiv membrii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 –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alegerilor la  nivelul departamentelor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facult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ilor. Pot asista persoanele acreditate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legii.</w:t>
      </w:r>
    </w:p>
    <w:p w14:paraId="127A2C12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ncheierea votului,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membrilor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 a voturilor, anuleaz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buletinele de vot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mase ne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ate. Anularea se realizeaz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prin aplicarea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tampilei „ANULAT” pe buletinul de vot.</w:t>
      </w:r>
    </w:p>
    <w:p w14:paraId="73F9586C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distinct,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procesul-verbal,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buletinelor de vot anulate. </w:t>
      </w:r>
    </w:p>
    <w:p w14:paraId="3FC215AE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torii din listele electorale care au participat la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rubricile corespunz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 din procesul-verbal. </w:t>
      </w:r>
    </w:p>
    <w:p w14:paraId="13C6842A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 adun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buletinele de vot utilizate, 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 cum rezult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din listele electorale, cu buletinele de vot neutilizate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anulate. Suma acestora, care trebuie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corespund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de buletine primite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votare,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suma lor este alta dec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t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buletine de vot primite, se precizeaz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procesul-verbal motivul pentru care apare diferen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a, lu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ndu-se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</w:t>
      </w:r>
      <w:r w:rsidRPr="00AA24CE">
        <w:rPr>
          <w:rFonts w:ascii="Times New Roman" w:hAnsi="Times New Roman"/>
          <w:sz w:val="24"/>
          <w:szCs w:val="24"/>
        </w:rPr>
        <w:lastRenderedPageBreak/>
        <w:t>considerare eventualele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adresate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 a voturilor. </w:t>
      </w:r>
    </w:p>
    <w:p w14:paraId="41C8EB77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suma nu se verific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 membrii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 a voturilor pot avea opinii separate. Acestea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procesul-verbal. </w:t>
      </w:r>
    </w:p>
    <w:p w14:paraId="53FE1483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aceste opera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iuni, se procedeaz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deschiderea urnei,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rarea voturilor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validarea voturilor valabil exprimate.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cite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te, cu voce tare, la deschiderea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rui buletin,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votat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arat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buletinul de vot celor prezen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i. Pe formularul tipizat elaborat de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no-Americane, unul dintre membrii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rare a voturilor, asistat de cel pu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un membru al acestuia/acesteia,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care rezult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prin citirea fiec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rui buletin de vot. </w:t>
      </w:r>
    </w:p>
    <w:p w14:paraId="5565CF17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Fiecare buletin de vot citit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consemnat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formular este 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ezat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ajutat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ceilal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membri ai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rarea a voturilor,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ntr-un pachet separat. Pentru buletinele de vot nule, voturi albe,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pentru cele contestate, se fac pachete separate. </w:t>
      </w:r>
    </w:p>
    <w:p w14:paraId="3DC6759B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Sunt nule buletinele de vot care nu poart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tampila de control a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buletinele de vot av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alt format dec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t cel legal aprobat sau cele la care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tampila este aplicat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 mai multe patrulatere,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afara acestora ori pe una dintre laturi. Aceste buletine de vot nu intr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calculul voturilor valabil exprimate. </w:t>
      </w:r>
    </w:p>
    <w:p w14:paraId="019A8365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Buletinele care nu au aplicat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tampila "VOTAT" sunt voturi albe. Aceste buletine nu intr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calculul voturilor valabil exprimate. </w:t>
      </w:r>
    </w:p>
    <w:p w14:paraId="1FAF6321" w14:textId="77777777" w:rsidR="00846C8B" w:rsidRPr="0082558F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 xml:space="preserve">Buletinele de vot pe care s-a aplicat 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 xml:space="preserve">tampila ”VOTAT” </w:t>
      </w:r>
      <w:r w:rsidRPr="00B63015">
        <w:rPr>
          <w:rFonts w:ascii="Times New Roman" w:hAnsi="Times New Roman"/>
          <w:sz w:val="24"/>
          <w:szCs w:val="24"/>
        </w:rPr>
        <w:t xml:space="preserve">pentru </w:t>
      </w:r>
      <w:r w:rsidRPr="00AA24CE">
        <w:rPr>
          <w:rFonts w:ascii="Times New Roman" w:hAnsi="Times New Roman"/>
          <w:sz w:val="24"/>
          <w:szCs w:val="24"/>
        </w:rPr>
        <w:t>mai mul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candida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 dec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t norma de reprezentare/num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membri necesar sunt nule.</w:t>
      </w:r>
      <w:r w:rsidRPr="0082558F">
        <w:rPr>
          <w:rFonts w:ascii="Times New Roman" w:hAnsi="Times New Roman"/>
          <w:sz w:val="24"/>
          <w:szCs w:val="24"/>
        </w:rPr>
        <w:t xml:space="preserve"> </w:t>
      </w:r>
      <w:r w:rsidRPr="00AA24CE">
        <w:rPr>
          <w:rFonts w:ascii="Times New Roman" w:hAnsi="Times New Roman"/>
          <w:sz w:val="24"/>
          <w:szCs w:val="24"/>
        </w:rPr>
        <w:t>Aceste buletine nu intr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calculul voturilor valabil exprimate. </w:t>
      </w:r>
    </w:p>
    <w:p w14:paraId="267AADA0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Voturile valabil exprimate reprezint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diferen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a dintre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participan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ilor la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suma voturilor nule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albe. </w:t>
      </w:r>
    </w:p>
    <w:p w14:paraId="4B63A0CA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exist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buletine de vot pentru care exist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opinii diferite privind valabilitatea votului, se va decide statutul acestora 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nd cont de 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rerea majorit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membrilor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votare.</w:t>
      </w:r>
    </w:p>
    <w:p w14:paraId="481C366B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Rezultatul se consemneaz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tabele separate pentru care 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ncheie procese-verbale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dou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exemplare originale. </w:t>
      </w:r>
    </w:p>
    <w:p w14:paraId="7D607E89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timpul opera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iunilor de vot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de deschidere a urnei, se pot face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cu privire la aceste opera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iuni.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vor fi solu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ionate pe loc,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79E33B89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>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se prezint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edintelui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reprezentantului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cu excep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celor care vizeaz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direct activitatea acestuia, caz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se vor depune la Senatul universitar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exerci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 /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 Ele se formuleaz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scris,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dou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exemplare, dintre care unul, semnat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tampilat de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ii,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ne la contestatar. </w:t>
      </w:r>
    </w:p>
    <w:p w14:paraId="1D6FFB05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reprezentantul desemnat al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hot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ăș</w:t>
      </w:r>
      <w:r w:rsidRPr="00AA24CE">
        <w:rPr>
          <w:rFonts w:ascii="Times New Roman" w:hAnsi="Times New Roman"/>
          <w:sz w:val="24"/>
          <w:szCs w:val="24"/>
        </w:rPr>
        <w:t xml:space="preserve">te,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ndat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asupra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iilor 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ror rezolvare nu poate fi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rziat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. </w:t>
      </w:r>
    </w:p>
    <w:p w14:paraId="6BFDB938" w14:textId="77777777" w:rsidR="00846C8B" w:rsidRPr="00AA24CE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15045436"/>
      <w:r w:rsidRPr="00AA24CE">
        <w:rPr>
          <w:rFonts w:ascii="Times New Roman" w:hAnsi="Times New Roman"/>
          <w:sz w:val="24"/>
          <w:szCs w:val="24"/>
        </w:rPr>
        <w:t>Procesele-verbale aferente alegerilor la orice nivel se semneaz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sau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tre adjunctul acestuia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vor purta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tampila de control. </w:t>
      </w:r>
    </w:p>
    <w:p w14:paraId="7FB78157" w14:textId="7E576804" w:rsidR="00846C8B" w:rsidRDefault="00846C8B" w:rsidP="00846C8B">
      <w:pPr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Se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ntocme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c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te un dosar de alegeri pentru fiecare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sau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 aleas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care va cuprinde: procesul verbal pentru consemnarea rezultatului vot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dou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exemplare originale,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referitoare la activit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ile specifice procesului electoral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i/sau ale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/ comisiei de votare (dac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acestea au existat), toate buletinele de vot pe categorii, formularele tipizate care au fost folosite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calculul rezultatelor,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listele electorale utilizate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cadrul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votare.</w:t>
      </w:r>
    </w:p>
    <w:p w14:paraId="7A3E6D91" w14:textId="77777777" w:rsidR="00846C8B" w:rsidRPr="00AA24CE" w:rsidRDefault="00846C8B" w:rsidP="00846C8B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bookmarkEnd w:id="8"/>
    <w:p w14:paraId="3DE9EB4E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iunea 10</w:t>
      </w:r>
    </w:p>
    <w:p w14:paraId="51F4DD30" w14:textId="77777777" w:rsidR="00846C8B" w:rsidRPr="00AA24CE" w:rsidRDefault="00846C8B" w:rsidP="00846C8B">
      <w:pPr>
        <w:keepNext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Dispozi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ii finale</w:t>
      </w:r>
    </w:p>
    <w:p w14:paraId="39D649B6" w14:textId="77777777" w:rsidR="00846C8B" w:rsidRPr="00AA24CE" w:rsidRDefault="00846C8B" w:rsidP="00846C8B">
      <w:pPr>
        <w:keepNext/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75</w:t>
      </w:r>
    </w:p>
    <w:p w14:paraId="6CD6ABB3" w14:textId="77777777" w:rsidR="00846C8B" w:rsidRPr="00B63015" w:rsidRDefault="00846C8B" w:rsidP="00846C8B">
      <w:pPr>
        <w:numPr>
          <w:ilvl w:val="0"/>
          <w:numId w:val="5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24 de ore de la finalizarea perioadei de depunere a candidaturilor pentru oricare dintre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sau structurile de conducere men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ionate, dosarele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vor fi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naintate Biroului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spre verificare,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vedere aviz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din punct de vedere juridic. Rezultatele verific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rilor vor fi f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cute publice prin afi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are pe pagina web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dedicat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48 de ore de la primirea documentelor. </w:t>
      </w:r>
    </w:p>
    <w:p w14:paraId="0285D10A" w14:textId="77777777" w:rsidR="00846C8B" w:rsidRPr="00AA24CE" w:rsidRDefault="00846C8B" w:rsidP="00846C8B">
      <w:pPr>
        <w:numPr>
          <w:ilvl w:val="0"/>
          <w:numId w:val="5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pentru o func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 sau structur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conducere trebuie 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con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toate documentele men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prezenta metodologie, la data depunerii acestuia. Dosarele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incomplete atrag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sine anularea candidaturii. </w:t>
      </w:r>
    </w:p>
    <w:p w14:paraId="62B12C65" w14:textId="77777777" w:rsidR="00846C8B" w:rsidRPr="00B63015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2558F">
        <w:rPr>
          <w:rFonts w:ascii="Times New Roman" w:hAnsi="Times New Roman"/>
          <w:b/>
          <w:sz w:val="24"/>
          <w:szCs w:val="24"/>
        </w:rPr>
        <w:t>Art. 76</w:t>
      </w:r>
    </w:p>
    <w:p w14:paraId="42010EA3" w14:textId="77777777" w:rsidR="00846C8B" w:rsidRPr="00AA24CE" w:rsidRDefault="00846C8B" w:rsidP="00846C8B">
      <w:pPr>
        <w:numPr>
          <w:ilvl w:val="0"/>
          <w:numId w:val="60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care num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 xml:space="preserve">rul candidaturilor depuse pentru </w:t>
      </w:r>
      <w:r w:rsidRPr="00AA24CE">
        <w:rPr>
          <w:rFonts w:ascii="Times New Roman" w:hAnsi="Times New Roman"/>
          <w:sz w:val="24"/>
          <w:szCs w:val="24"/>
        </w:rPr>
        <w:t xml:space="preserve">oricare </w:t>
      </w:r>
      <w:r w:rsidRPr="0082558F">
        <w:rPr>
          <w:rFonts w:ascii="Times New Roman" w:hAnsi="Times New Roman"/>
          <w:sz w:val="24"/>
          <w:szCs w:val="24"/>
        </w:rPr>
        <w:t>dintre func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iile sau structurile de conducere men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ionate este mai mic dec</w:t>
      </w:r>
      <w:r>
        <w:rPr>
          <w:rFonts w:ascii="Times New Roman" w:hAnsi="Times New Roman"/>
          <w:sz w:val="24"/>
          <w:szCs w:val="24"/>
        </w:rPr>
        <w:t>â</w:t>
      </w:r>
      <w:r w:rsidRPr="0082558F">
        <w:rPr>
          <w:rFonts w:ascii="Times New Roman" w:hAnsi="Times New Roman"/>
          <w:sz w:val="24"/>
          <w:szCs w:val="24"/>
        </w:rPr>
        <w:t xml:space="preserve">t </w:t>
      </w:r>
      <w:r w:rsidRPr="00AA24CE">
        <w:rPr>
          <w:rFonts w:ascii="Times New Roman" w:hAnsi="Times New Roman"/>
          <w:sz w:val="24"/>
          <w:szCs w:val="24"/>
        </w:rPr>
        <w:t>norma de reprezentare/num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de membri necesar, procesul de alegeri se va derula indiferent de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rul candidaturilor depuse.  </w:t>
      </w:r>
    </w:p>
    <w:p w14:paraId="3D9B5BEE" w14:textId="77777777" w:rsidR="00846C8B" w:rsidRPr="00B63015" w:rsidRDefault="00846C8B" w:rsidP="00846C8B">
      <w:pPr>
        <w:numPr>
          <w:ilvl w:val="0"/>
          <w:numId w:val="60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zut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alin.(1) sau dac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 locuri neocupate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turul doi de scrutin, </w:t>
      </w:r>
      <w:r w:rsidRPr="0082558F">
        <w:rPr>
          <w:rFonts w:ascii="Times New Roman" w:hAnsi="Times New Roman"/>
          <w:sz w:val="24"/>
          <w:szCs w:val="24"/>
        </w:rPr>
        <w:t xml:space="preserve">pentru </w:t>
      </w:r>
      <w:r w:rsidRPr="00AA24CE">
        <w:rPr>
          <w:rFonts w:ascii="Times New Roman" w:hAnsi="Times New Roman"/>
          <w:sz w:val="24"/>
          <w:szCs w:val="24"/>
        </w:rPr>
        <w:t xml:space="preserve">oricare </w:t>
      </w:r>
      <w:r w:rsidRPr="0082558F">
        <w:rPr>
          <w:rFonts w:ascii="Times New Roman" w:hAnsi="Times New Roman"/>
          <w:sz w:val="24"/>
          <w:szCs w:val="24"/>
        </w:rPr>
        <w:t>dintre func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iile sau structurile de conducere men</w:t>
      </w:r>
      <w:r>
        <w:rPr>
          <w:rFonts w:ascii="Times New Roman" w:hAnsi="Times New Roman"/>
          <w:sz w:val="24"/>
          <w:szCs w:val="24"/>
        </w:rPr>
        <w:t>ț</w:t>
      </w:r>
      <w:r w:rsidRPr="0082558F">
        <w:rPr>
          <w:rFonts w:ascii="Times New Roman" w:hAnsi="Times New Roman"/>
          <w:sz w:val="24"/>
          <w:szCs w:val="24"/>
        </w:rPr>
        <w:t>ionate</w:t>
      </w:r>
      <w:r w:rsidRPr="00AA24CE">
        <w:rPr>
          <w:rFonts w:ascii="Times New Roman" w:hAnsi="Times New Roman"/>
          <w:sz w:val="24"/>
          <w:szCs w:val="24"/>
        </w:rPr>
        <w:t xml:space="preserve">, se vor organiza noi alegeri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maxim 7 zile calendaristice. </w:t>
      </w:r>
    </w:p>
    <w:p w14:paraId="0C2295B3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77</w:t>
      </w:r>
    </w:p>
    <w:p w14:paraId="25D5BE8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referitoare la oricare dintre aspectele legate de procesul de alegeri, vor fi depuse la Registratura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termen de 24 de ore de la finalizarea etapei care face obiectul acestora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vor fi solu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ionate de Biroul Electoral 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 xml:space="preserve">ii, pe loc sau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cel mult 24 de ore.</w:t>
      </w:r>
    </w:p>
    <w:p w14:paraId="13FA49D6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78</w:t>
      </w:r>
    </w:p>
    <w:p w14:paraId="03EF4A99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Mandatul noilor structuri de conducere intr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vigoare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ziua imediat </w:t>
      </w:r>
      <w:r w:rsidRPr="0082558F">
        <w:rPr>
          <w:rFonts w:ascii="Times New Roman" w:hAnsi="Times New Roman"/>
          <w:sz w:val="24"/>
          <w:szCs w:val="24"/>
        </w:rPr>
        <w:t>urm</w:t>
      </w:r>
      <w:r>
        <w:rPr>
          <w:rFonts w:ascii="Times New Roman" w:hAnsi="Times New Roman"/>
          <w:sz w:val="24"/>
          <w:szCs w:val="24"/>
        </w:rPr>
        <w:t>ă</w:t>
      </w:r>
      <w:r w:rsidRPr="0082558F">
        <w:rPr>
          <w:rFonts w:ascii="Times New Roman" w:hAnsi="Times New Roman"/>
          <w:sz w:val="24"/>
          <w:szCs w:val="24"/>
        </w:rPr>
        <w:t>toare</w:t>
      </w:r>
      <w:r w:rsidRPr="00B63015">
        <w:rPr>
          <w:rFonts w:ascii="Times New Roman" w:hAnsi="Times New Roman"/>
          <w:sz w:val="24"/>
          <w:szCs w:val="24"/>
        </w:rPr>
        <w:t xml:space="preserve">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validarea alegerilor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Senatul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ii.</w:t>
      </w:r>
    </w:p>
    <w:p w14:paraId="0E0D775F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79</w:t>
      </w:r>
    </w:p>
    <w:p w14:paraId="35A93C4C" w14:textId="77777777" w:rsidR="00846C8B" w:rsidRPr="00B63015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 xml:space="preserve">Mandatul unui reprezentant student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Consiliul facult</w:t>
      </w:r>
      <w:r>
        <w:rPr>
          <w:rFonts w:ascii="Times New Roman" w:hAnsi="Times New Roman"/>
          <w:sz w:val="24"/>
          <w:szCs w:val="24"/>
        </w:rPr>
        <w:t>ăț</w:t>
      </w:r>
      <w:r w:rsidRPr="0082558F">
        <w:rPr>
          <w:rFonts w:ascii="Times New Roman" w:hAnsi="Times New Roman"/>
          <w:sz w:val="24"/>
          <w:szCs w:val="24"/>
        </w:rPr>
        <w:t xml:space="preserve">ii sau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 xml:space="preserve">n Senat se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 xml:space="preserve">ncheie la data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 xml:space="preserve">ncheierii ciclului de studii </w:t>
      </w:r>
      <w:r>
        <w:rPr>
          <w:rFonts w:ascii="Times New Roman" w:hAnsi="Times New Roman"/>
          <w:sz w:val="24"/>
          <w:szCs w:val="24"/>
        </w:rPr>
        <w:t>î</w:t>
      </w:r>
      <w:r w:rsidRPr="0082558F">
        <w:rPr>
          <w:rFonts w:ascii="Times New Roman" w:hAnsi="Times New Roman"/>
          <w:sz w:val="24"/>
          <w:szCs w:val="24"/>
        </w:rPr>
        <w:t>n care acesta a fost ales</w:t>
      </w:r>
      <w:r w:rsidRPr="00B63015">
        <w:rPr>
          <w:rFonts w:ascii="Times New Roman" w:hAnsi="Times New Roman"/>
          <w:sz w:val="24"/>
          <w:szCs w:val="24"/>
        </w:rPr>
        <w:t>, dar, prin excep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ie, </w:t>
      </w:r>
      <w:r w:rsidRPr="00B63015">
        <w:rPr>
          <w:rFonts w:ascii="Times New Roman" w:eastAsia="Times New Roman" w:hAnsi="Times New Roman"/>
          <w:sz w:val="24"/>
          <w:szCs w:val="24"/>
        </w:rPr>
        <w:t xml:space="preserve">poate fi extins, cu aprobarea Senatului, </w:t>
      </w:r>
      <w:r>
        <w:rPr>
          <w:rFonts w:ascii="Times New Roman" w:eastAsia="Times New Roman" w:hAnsi="Times New Roman"/>
          <w:sz w:val="24"/>
          <w:szCs w:val="24"/>
        </w:rPr>
        <w:t>î</w:t>
      </w:r>
      <w:r w:rsidRPr="00B63015">
        <w:rPr>
          <w:rFonts w:ascii="Times New Roman" w:eastAsia="Times New Roman" w:hAnsi="Times New Roman"/>
          <w:sz w:val="24"/>
          <w:szCs w:val="24"/>
        </w:rPr>
        <w:t>n cazul continu</w:t>
      </w:r>
      <w:r>
        <w:rPr>
          <w:rFonts w:ascii="Times New Roman" w:eastAsia="Times New Roman" w:hAnsi="Times New Roman"/>
          <w:sz w:val="24"/>
          <w:szCs w:val="24"/>
        </w:rPr>
        <w:t>ă</w:t>
      </w:r>
      <w:r w:rsidRPr="00B63015">
        <w:rPr>
          <w:rFonts w:ascii="Times New Roman" w:eastAsia="Times New Roman" w:hAnsi="Times New Roman"/>
          <w:sz w:val="24"/>
          <w:szCs w:val="24"/>
        </w:rPr>
        <w:t xml:space="preserve">rii studiilor, </w:t>
      </w:r>
      <w:r>
        <w:rPr>
          <w:rFonts w:ascii="Times New Roman" w:eastAsia="Times New Roman" w:hAnsi="Times New Roman"/>
          <w:sz w:val="24"/>
          <w:szCs w:val="24"/>
        </w:rPr>
        <w:t>î</w:t>
      </w:r>
      <w:r w:rsidRPr="00B63015">
        <w:rPr>
          <w:rFonts w:ascii="Times New Roman" w:eastAsia="Times New Roman" w:hAnsi="Times New Roman"/>
          <w:sz w:val="24"/>
          <w:szCs w:val="24"/>
        </w:rPr>
        <w:t>n universitate, la un alt ciclu de studii.</w:t>
      </w:r>
    </w:p>
    <w:p w14:paraId="387AFFB5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80</w:t>
      </w:r>
    </w:p>
    <w:p w14:paraId="61B0A343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prima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de lucru a noului Senat, membrii acestuia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alege prin vot secret, cu majoritate simpl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un 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edinte.</w:t>
      </w:r>
    </w:p>
    <w:p w14:paraId="50741961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81</w:t>
      </w:r>
    </w:p>
    <w:p w14:paraId="10FE887D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Prorectorii, decanii, directorii de departamente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directorul general administrativ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vor exprima acordul scris de asumare/sus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inere executiv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programului managerial al rectorului nou ales.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caz contrar, vor fi demi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se reia procedura specific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alegeri/numire.</w:t>
      </w:r>
    </w:p>
    <w:p w14:paraId="0FC6EC9E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82</w:t>
      </w:r>
    </w:p>
    <w:p w14:paraId="5D702EA1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confirmat de Ministrul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ionale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 cu Senatul universitar un contract de management, cuprinz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 xml:space="preserve">nd criteriile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indicatorii de performan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 xml:space="preserve"> managerial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, drepturile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obliga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contractuale, potrivit legii.</w:t>
      </w:r>
    </w:p>
    <w:p w14:paraId="33B9D066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83</w:t>
      </w:r>
    </w:p>
    <w:p w14:paraId="7A7CA0D5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Rectorul confirmat de Ministrul Educa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Na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ionale, pe baza consult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cu Senatul universitar, </w:t>
      </w:r>
      <w:r>
        <w:rPr>
          <w:rFonts w:ascii="Times New Roman" w:hAnsi="Times New Roman"/>
          <w:sz w:val="24"/>
          <w:szCs w:val="24"/>
        </w:rPr>
        <w:t>îș</w:t>
      </w:r>
      <w:r w:rsidRPr="00AA24CE">
        <w:rPr>
          <w:rFonts w:ascii="Times New Roman" w:hAnsi="Times New Roman"/>
          <w:sz w:val="24"/>
          <w:szCs w:val="24"/>
        </w:rPr>
        <w:t>i nume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te prorectorii pe domenii de competen</w:t>
      </w:r>
      <w:r>
        <w:rPr>
          <w:rFonts w:ascii="Times New Roman" w:hAnsi="Times New Roman"/>
          <w:sz w:val="24"/>
          <w:szCs w:val="24"/>
        </w:rPr>
        <w:t>ță</w:t>
      </w:r>
      <w:r w:rsidRPr="00AA24CE">
        <w:rPr>
          <w:rFonts w:ascii="Times New Roman" w:hAnsi="Times New Roman"/>
          <w:sz w:val="24"/>
          <w:szCs w:val="24"/>
        </w:rPr>
        <w:t>.</w:t>
      </w:r>
    </w:p>
    <w:p w14:paraId="1A330C09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84</w:t>
      </w:r>
    </w:p>
    <w:p w14:paraId="3361641A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se va constata existen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 unor persoane care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i-au exercitat votul de dou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sau mai multe ori sau alte situa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fraud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electoral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vor fi sesizate organele 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rire penal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, conform  legii.</w:t>
      </w:r>
    </w:p>
    <w:p w14:paraId="3A4A0114" w14:textId="77777777" w:rsidR="00846C8B" w:rsidRPr="00AA24CE" w:rsidRDefault="00846C8B" w:rsidP="00846C8B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Art. 85</w:t>
      </w:r>
    </w:p>
    <w:p w14:paraId="4418289E" w14:textId="77777777" w:rsidR="00846C8B" w:rsidRPr="00AA24CE" w:rsidRDefault="00846C8B" w:rsidP="00846C8B">
      <w:pPr>
        <w:numPr>
          <w:ilvl w:val="0"/>
          <w:numId w:val="24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termen de 5 zile lucr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 de la finalizarea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validarea alegerilor, toate documentele privind alegerile universitare se vor arhiva,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condi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iile legii.</w:t>
      </w:r>
    </w:p>
    <w:p w14:paraId="6DDB12C2" w14:textId="77777777" w:rsidR="00846C8B" w:rsidRPr="00AA24CE" w:rsidRDefault="00846C8B" w:rsidP="00846C8B">
      <w:pPr>
        <w:numPr>
          <w:ilvl w:val="0"/>
          <w:numId w:val="24"/>
        </w:numPr>
        <w:tabs>
          <w:tab w:val="left" w:pos="1170"/>
        </w:tabs>
        <w:spacing w:after="0" w:line="360" w:lineRule="auto"/>
        <w:ind w:left="0" w:firstLine="720"/>
        <w:jc w:val="both"/>
        <w:rPr>
          <w:rFonts w:ascii="Times New Roman" w:hAnsi="Times New Roman"/>
          <w:b/>
          <w:color w:val="FF006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Î</w:t>
      </w:r>
      <w:r w:rsidRPr="00AA24CE">
        <w:rPr>
          <w:rFonts w:ascii="Times New Roman" w:hAnsi="Times New Roman"/>
          <w:sz w:val="24"/>
          <w:szCs w:val="24"/>
        </w:rPr>
        <w:t>n acela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termen,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tampilele de vot se vor casa, potrivit legii.</w:t>
      </w:r>
    </w:p>
    <w:p w14:paraId="086B82C2" w14:textId="77777777" w:rsidR="00846C8B" w:rsidRPr="00AA24CE" w:rsidRDefault="00846C8B" w:rsidP="00846C8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F83FDB5" w14:textId="77777777" w:rsidR="00846C8B" w:rsidRPr="00B63015" w:rsidRDefault="00846C8B" w:rsidP="00846C8B">
      <w:pPr>
        <w:spacing w:after="0" w:line="360" w:lineRule="auto"/>
        <w:jc w:val="both"/>
        <w:rPr>
          <w:rFonts w:ascii="Times New Roman" w:hAnsi="Times New Roman"/>
          <w:i/>
          <w:strike/>
          <w:sz w:val="24"/>
          <w:szCs w:val="24"/>
        </w:rPr>
      </w:pPr>
      <w:r w:rsidRPr="00AA24CE">
        <w:rPr>
          <w:rFonts w:ascii="Times New Roman" w:hAnsi="Times New Roman"/>
          <w:i/>
          <w:sz w:val="24"/>
          <w:szCs w:val="24"/>
        </w:rPr>
        <w:t>Prezenta Metodologie a fost aprobat</w:t>
      </w:r>
      <w:r>
        <w:rPr>
          <w:rFonts w:ascii="Times New Roman" w:hAnsi="Times New Roman"/>
          <w:i/>
          <w:sz w:val="24"/>
          <w:szCs w:val="24"/>
        </w:rPr>
        <w:t>ă</w:t>
      </w:r>
      <w:r w:rsidRPr="00AA24CE">
        <w:rPr>
          <w:rFonts w:ascii="Times New Roman" w:hAnsi="Times New Roman"/>
          <w:i/>
          <w:sz w:val="24"/>
          <w:szCs w:val="24"/>
        </w:rPr>
        <w:t xml:space="preserve"> de Senatul Universit</w:t>
      </w:r>
      <w:r>
        <w:rPr>
          <w:rFonts w:ascii="Times New Roman" w:hAnsi="Times New Roman"/>
          <w:i/>
          <w:sz w:val="24"/>
          <w:szCs w:val="24"/>
        </w:rPr>
        <w:t>ăț</w:t>
      </w:r>
      <w:r w:rsidRPr="00AA24CE">
        <w:rPr>
          <w:rFonts w:ascii="Times New Roman" w:hAnsi="Times New Roman"/>
          <w:i/>
          <w:sz w:val="24"/>
          <w:szCs w:val="24"/>
        </w:rPr>
        <w:t>ii Rom</w:t>
      </w:r>
      <w:r>
        <w:rPr>
          <w:rFonts w:ascii="Times New Roman" w:hAnsi="Times New Roman"/>
          <w:i/>
          <w:sz w:val="24"/>
          <w:szCs w:val="24"/>
        </w:rPr>
        <w:t>â</w:t>
      </w:r>
      <w:r w:rsidRPr="00AA24CE">
        <w:rPr>
          <w:rFonts w:ascii="Times New Roman" w:hAnsi="Times New Roman"/>
          <w:i/>
          <w:sz w:val="24"/>
          <w:szCs w:val="24"/>
        </w:rPr>
        <w:t>no-Americane din Bucure</w:t>
      </w:r>
      <w:r>
        <w:rPr>
          <w:rFonts w:ascii="Times New Roman" w:hAnsi="Times New Roman"/>
          <w:i/>
          <w:sz w:val="24"/>
          <w:szCs w:val="24"/>
        </w:rPr>
        <w:t>ș</w:t>
      </w:r>
      <w:r w:rsidRPr="00AA24CE">
        <w:rPr>
          <w:rFonts w:ascii="Times New Roman" w:hAnsi="Times New Roman"/>
          <w:i/>
          <w:sz w:val="24"/>
          <w:szCs w:val="24"/>
        </w:rPr>
        <w:t xml:space="preserve">ti, </w:t>
      </w:r>
      <w:r>
        <w:rPr>
          <w:rFonts w:ascii="Times New Roman" w:hAnsi="Times New Roman"/>
          <w:i/>
          <w:sz w:val="24"/>
          <w:szCs w:val="24"/>
        </w:rPr>
        <w:t>î</w:t>
      </w:r>
      <w:r w:rsidRPr="00AA24CE">
        <w:rPr>
          <w:rFonts w:ascii="Times New Roman" w:hAnsi="Times New Roman"/>
          <w:i/>
          <w:sz w:val="24"/>
          <w:szCs w:val="24"/>
        </w:rPr>
        <w:t xml:space="preserve">n conformitate cu prevederile legale </w:t>
      </w:r>
      <w:r>
        <w:rPr>
          <w:rFonts w:ascii="Times New Roman" w:hAnsi="Times New Roman"/>
          <w:i/>
          <w:sz w:val="24"/>
          <w:szCs w:val="24"/>
        </w:rPr>
        <w:t>î</w:t>
      </w:r>
      <w:r w:rsidRPr="00AA24CE">
        <w:rPr>
          <w:rFonts w:ascii="Times New Roman" w:hAnsi="Times New Roman"/>
          <w:i/>
          <w:sz w:val="24"/>
          <w:szCs w:val="24"/>
        </w:rPr>
        <w:t xml:space="preserve">n vigoare, </w:t>
      </w:r>
      <w:r>
        <w:rPr>
          <w:rFonts w:ascii="Times New Roman" w:hAnsi="Times New Roman"/>
          <w:i/>
          <w:sz w:val="24"/>
          <w:szCs w:val="24"/>
        </w:rPr>
        <w:t>î</w:t>
      </w:r>
      <w:r w:rsidRPr="00AA24CE">
        <w:rPr>
          <w:rFonts w:ascii="Times New Roman" w:hAnsi="Times New Roman"/>
          <w:i/>
          <w:sz w:val="24"/>
          <w:szCs w:val="24"/>
        </w:rPr>
        <w:t xml:space="preserve">n </w:t>
      </w:r>
      <w:r>
        <w:rPr>
          <w:rFonts w:ascii="Times New Roman" w:hAnsi="Times New Roman"/>
          <w:i/>
          <w:sz w:val="24"/>
          <w:szCs w:val="24"/>
        </w:rPr>
        <w:t>ș</w:t>
      </w:r>
      <w:r w:rsidRPr="00AA24CE">
        <w:rPr>
          <w:rFonts w:ascii="Times New Roman" w:hAnsi="Times New Roman"/>
          <w:i/>
          <w:sz w:val="24"/>
          <w:szCs w:val="24"/>
        </w:rPr>
        <w:t>edin</w:t>
      </w:r>
      <w:r>
        <w:rPr>
          <w:rFonts w:ascii="Times New Roman" w:hAnsi="Times New Roman"/>
          <w:i/>
          <w:sz w:val="24"/>
          <w:szCs w:val="24"/>
        </w:rPr>
        <w:t>ț</w:t>
      </w:r>
      <w:r w:rsidRPr="00AA24CE">
        <w:rPr>
          <w:rFonts w:ascii="Times New Roman" w:hAnsi="Times New Roman"/>
          <w:i/>
          <w:sz w:val="24"/>
          <w:szCs w:val="24"/>
        </w:rPr>
        <w:t xml:space="preserve">a din data de </w:t>
      </w:r>
      <w:r w:rsidRPr="0082558F">
        <w:rPr>
          <w:rFonts w:ascii="Times New Roman" w:hAnsi="Times New Roman"/>
          <w:i/>
          <w:sz w:val="24"/>
          <w:szCs w:val="24"/>
        </w:rPr>
        <w:t>24 iulie 2019</w:t>
      </w:r>
      <w:r w:rsidRPr="00AA24CE">
        <w:rPr>
          <w:rFonts w:ascii="Times New Roman" w:hAnsi="Times New Roman"/>
          <w:i/>
          <w:sz w:val="24"/>
          <w:szCs w:val="24"/>
        </w:rPr>
        <w:t>.</w:t>
      </w:r>
    </w:p>
    <w:p w14:paraId="25A8C932" w14:textId="77777777" w:rsidR="00846C8B" w:rsidRPr="00AA24CE" w:rsidRDefault="00846C8B" w:rsidP="00846C8B">
      <w:pPr>
        <w:pStyle w:val="Default"/>
        <w:spacing w:after="0" w:line="240" w:lineRule="auto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           </w:t>
      </w:r>
    </w:p>
    <w:p w14:paraId="573B3EBB" w14:textId="77777777" w:rsidR="00846C8B" w:rsidRPr="00AA24CE" w:rsidRDefault="00846C8B" w:rsidP="00846C8B">
      <w:pPr>
        <w:pStyle w:val="Default"/>
        <w:spacing w:after="0" w:line="240" w:lineRule="auto"/>
        <w:jc w:val="both"/>
        <w:rPr>
          <w:rFonts w:ascii="Times New Roman" w:hAnsi="Times New Roman" w:cs="Times New Roman"/>
          <w:color w:val="auto"/>
          <w:lang w:val="ro-RO"/>
        </w:rPr>
      </w:pPr>
    </w:p>
    <w:p w14:paraId="16E27549" w14:textId="77777777" w:rsidR="00846C8B" w:rsidRPr="00AA24CE" w:rsidRDefault="00846C8B" w:rsidP="00846C8B">
      <w:pPr>
        <w:pStyle w:val="Default"/>
        <w:spacing w:after="0" w:line="240" w:lineRule="auto"/>
        <w:jc w:val="both"/>
        <w:rPr>
          <w:rFonts w:ascii="Times New Roman" w:hAnsi="Times New Roman" w:cs="Times New Roman"/>
          <w:color w:val="auto"/>
          <w:lang w:val="ro-RO"/>
        </w:rPr>
      </w:pPr>
    </w:p>
    <w:p w14:paraId="08BA33D6" w14:textId="77777777" w:rsidR="00846C8B" w:rsidRPr="00AA24CE" w:rsidRDefault="00846C8B" w:rsidP="00846C8B">
      <w:pPr>
        <w:pStyle w:val="Default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 xml:space="preserve">                 </w:t>
      </w:r>
    </w:p>
    <w:p w14:paraId="6A6342B3" w14:textId="77777777" w:rsidR="00846C8B" w:rsidRPr="00B63015" w:rsidRDefault="00846C8B" w:rsidP="00846C8B">
      <w:pPr>
        <w:pStyle w:val="Default"/>
        <w:spacing w:after="0" w:line="240" w:lineRule="auto"/>
        <w:ind w:left="720"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RECTOR,</w:t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color w:val="auto"/>
          <w:lang w:val="ro-RO"/>
        </w:rPr>
        <w:tab/>
      </w:r>
      <w:r w:rsidRPr="00AA24CE">
        <w:rPr>
          <w:rFonts w:ascii="Times New Roman" w:hAnsi="Times New Roman" w:cs="Times New Roman"/>
          <w:color w:val="auto"/>
          <w:lang w:val="ro-RO"/>
        </w:rPr>
        <w:tab/>
        <w:t xml:space="preserve">  </w:t>
      </w:r>
      <w:r w:rsidRPr="00B63015">
        <w:rPr>
          <w:rFonts w:ascii="Times New Roman" w:hAnsi="Times New Roman" w:cs="Times New Roman"/>
          <w:color w:val="auto"/>
          <w:lang w:val="ro-RO"/>
        </w:rPr>
        <w:t>PRE</w:t>
      </w:r>
      <w:r>
        <w:rPr>
          <w:rFonts w:ascii="Times New Roman" w:hAnsi="Times New Roman" w:cs="Times New Roman"/>
          <w:color w:val="auto"/>
          <w:lang w:val="ro-RO"/>
        </w:rPr>
        <w:t>Ș</w:t>
      </w:r>
      <w:r w:rsidRPr="00B63015">
        <w:rPr>
          <w:rFonts w:ascii="Times New Roman" w:hAnsi="Times New Roman" w:cs="Times New Roman"/>
          <w:color w:val="auto"/>
          <w:lang w:val="ro-RO"/>
        </w:rPr>
        <w:t>EDINTELE SENATULUI</w:t>
      </w:r>
      <w:r w:rsidRPr="00AA24CE">
        <w:rPr>
          <w:rFonts w:ascii="Times New Roman" w:hAnsi="Times New Roman" w:cs="Times New Roman"/>
          <w:color w:val="auto"/>
          <w:lang w:val="ro-RO"/>
        </w:rPr>
        <w:t>,</w:t>
      </w:r>
      <w:r w:rsidRPr="00B63015">
        <w:rPr>
          <w:rFonts w:ascii="Times New Roman" w:hAnsi="Times New Roman" w:cs="Times New Roman"/>
          <w:color w:val="auto"/>
          <w:lang w:val="ro-RO"/>
        </w:rPr>
        <w:t xml:space="preserve"> </w:t>
      </w:r>
    </w:p>
    <w:p w14:paraId="7D02C270" w14:textId="77777777" w:rsidR="00846C8B" w:rsidRPr="00AA24CE" w:rsidRDefault="00846C8B" w:rsidP="00846C8B">
      <w:pPr>
        <w:pStyle w:val="Default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</w:p>
    <w:p w14:paraId="6DEA34BA" w14:textId="77777777" w:rsidR="00846C8B" w:rsidRPr="00AA24CE" w:rsidRDefault="00846C8B" w:rsidP="00846C8B">
      <w:pPr>
        <w:pStyle w:val="Default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</w:p>
    <w:p w14:paraId="4CF5AF18" w14:textId="77777777" w:rsidR="00846C8B" w:rsidRPr="00B63015" w:rsidRDefault="00846C8B" w:rsidP="00846C8B">
      <w:pPr>
        <w:pStyle w:val="Default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lang w:val="ro-RO"/>
        </w:rPr>
      </w:pPr>
      <w:r w:rsidRPr="00AA24CE">
        <w:rPr>
          <w:rFonts w:ascii="Times New Roman" w:hAnsi="Times New Roman" w:cs="Times New Roman"/>
          <w:color w:val="auto"/>
          <w:lang w:val="ro-RO"/>
        </w:rPr>
        <w:t>Prof.univ.dr. Ovidiu FOLCU</w:t>
      </w:r>
      <w:r>
        <w:rPr>
          <w:rFonts w:ascii="Times New Roman" w:hAnsi="Times New Roman" w:cs="Times New Roman"/>
          <w:color w:val="auto"/>
          <w:lang w:val="ro-RO"/>
        </w:rPr>
        <w:t>Ț</w:t>
      </w:r>
      <w:r w:rsidRPr="00AA24CE">
        <w:rPr>
          <w:rFonts w:ascii="Times New Roman" w:hAnsi="Times New Roman" w:cs="Times New Roman"/>
          <w:color w:val="auto"/>
          <w:lang w:val="ro-RO"/>
        </w:rPr>
        <w:t xml:space="preserve">                                                </w:t>
      </w:r>
      <w:r w:rsidRPr="00B63015">
        <w:rPr>
          <w:rFonts w:ascii="Times New Roman" w:hAnsi="Times New Roman" w:cs="Times New Roman"/>
          <w:color w:val="auto"/>
          <w:lang w:val="ro-RO"/>
        </w:rPr>
        <w:t>Prof.univ.dr. Ana-Maria P</w:t>
      </w:r>
      <w:r w:rsidRPr="00AA24CE">
        <w:rPr>
          <w:rFonts w:ascii="Times New Roman" w:hAnsi="Times New Roman" w:cs="Times New Roman"/>
          <w:color w:val="auto"/>
          <w:lang w:val="ro-RO"/>
        </w:rPr>
        <w:t>REDA</w:t>
      </w:r>
    </w:p>
    <w:p w14:paraId="084AF860" w14:textId="77777777" w:rsidR="00846C8B" w:rsidRPr="00AA24CE" w:rsidRDefault="00846C8B" w:rsidP="00846C8B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color w:val="auto"/>
          <w:highlight w:val="yellow"/>
          <w:lang w:val="ro-RO"/>
        </w:rPr>
      </w:pPr>
    </w:p>
    <w:p w14:paraId="3F272762" w14:textId="77777777" w:rsidR="00846C8B" w:rsidRPr="00AA24CE" w:rsidRDefault="00846C8B" w:rsidP="00846C8B">
      <w:pPr>
        <w:pStyle w:val="Default"/>
        <w:spacing w:line="360" w:lineRule="auto"/>
        <w:jc w:val="both"/>
        <w:rPr>
          <w:rFonts w:ascii="Times New Roman" w:hAnsi="Times New Roman" w:cs="Times New Roman"/>
          <w:lang w:val="ro-RO"/>
        </w:rPr>
      </w:pPr>
    </w:p>
    <w:p w14:paraId="5C1EB06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</w:t>
      </w:r>
    </w:p>
    <w:p w14:paraId="2061EBB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79C508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2C91ED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8B1A80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287E0B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1C5CEC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IA DE VOTARE </w:t>
      </w:r>
    </w:p>
    <w:p w14:paraId="4C9BC9B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F966EB0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cadrul Universit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ii Rom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no-Americane referendumul universitar se va desf</w:t>
      </w:r>
      <w:r>
        <w:rPr>
          <w:rFonts w:ascii="Times New Roman" w:hAnsi="Times New Roman"/>
          <w:sz w:val="24"/>
          <w:szCs w:val="24"/>
        </w:rPr>
        <w:t>ăș</w:t>
      </w:r>
      <w:r w:rsidRPr="00B63015">
        <w:rPr>
          <w:rFonts w:ascii="Times New Roman" w:hAnsi="Times New Roman"/>
          <w:sz w:val="24"/>
          <w:szCs w:val="24"/>
        </w:rPr>
        <w:t>ura pe data de 5 septembrie 2019, in intervalul orar 9.00 – 17.00</w:t>
      </w:r>
      <w:r w:rsidRPr="00AA24CE">
        <w:rPr>
          <w:rFonts w:ascii="Times New Roman" w:hAnsi="Times New Roman"/>
          <w:sz w:val="24"/>
          <w:szCs w:val="24"/>
        </w:rPr>
        <w:t xml:space="preserve">. Se 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organizeaz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o singur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sec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ie de votare </w:t>
      </w:r>
      <w:r>
        <w:rPr>
          <w:rFonts w:ascii="Times New Roman" w:hAnsi="Times New Roman"/>
          <w:bCs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 campusul Universit</w:t>
      </w:r>
      <w:r>
        <w:rPr>
          <w:rFonts w:ascii="Times New Roman" w:hAnsi="Times New Roman"/>
          <w:bCs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ii din Bd. Expozi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iei, nr. 1 B, sector 1, </w:t>
      </w:r>
      <w:r w:rsidRPr="00B63015">
        <w:rPr>
          <w:rFonts w:ascii="Times New Roman" w:hAnsi="Times New Roman"/>
          <w:bCs/>
          <w:iCs/>
          <w:color w:val="000000"/>
          <w:sz w:val="24"/>
          <w:szCs w:val="24"/>
        </w:rPr>
        <w:t>corpul B, parter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 spa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iile special amenajate, conform legii.</w:t>
      </w:r>
    </w:p>
    <w:p w14:paraId="19211D6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67276A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03EA3E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E22E0C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B1743C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68F4C2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2697CD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3E7039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080CC1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823205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69D99F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727FD6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43066F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FEB5E8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3958B5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B0ED0C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26C7C7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6F0E6E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2D82DB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2</w:t>
      </w:r>
    </w:p>
    <w:p w14:paraId="5A5EF64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81C285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B43695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42C239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C5F1A0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7771A4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F38AA9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Ș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TAMPILE NECESARE PROCESULUI DE VOTARE</w:t>
      </w:r>
    </w:p>
    <w:p w14:paraId="2BF4C90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8D0120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La nivelul Biroului Electoral al Universit</w:t>
      </w:r>
      <w:r>
        <w:rPr>
          <w:rFonts w:ascii="Times New Roman" w:hAnsi="Times New Roman"/>
          <w:bCs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ii Rom</w:t>
      </w:r>
      <w:r>
        <w:rPr>
          <w:rFonts w:ascii="Times New Roman" w:hAnsi="Times New Roman"/>
          <w:bCs/>
          <w:color w:val="000000"/>
          <w:sz w:val="24"/>
          <w:szCs w:val="24"/>
        </w:rPr>
        <w:t>â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no-Americane va exista o 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tampil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cu inscrip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ia:</w:t>
      </w:r>
      <w:r w:rsidRPr="00AA24C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“CONTROL” .</w:t>
      </w:r>
    </w:p>
    <w:p w14:paraId="114FF77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La nivelul sec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iei de votare vor exista :</w:t>
      </w:r>
    </w:p>
    <w:p w14:paraId="43D4C201" w14:textId="77777777" w:rsidR="00846C8B" w:rsidRPr="00B63015" w:rsidRDefault="00846C8B" w:rsidP="00846C8B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Trei 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tampile de vot (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tampile pe care va fi inscrip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ionat cuv</w:t>
      </w:r>
      <w:r>
        <w:rPr>
          <w:rFonts w:ascii="Times New Roman" w:hAnsi="Times New Roman"/>
          <w:bCs/>
          <w:color w:val="000000"/>
          <w:sz w:val="24"/>
          <w:szCs w:val="24"/>
        </w:rPr>
        <w:t>â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ntul “VOTAT”)</w:t>
      </w:r>
    </w:p>
    <w:p w14:paraId="5423884A" w14:textId="77777777" w:rsidR="00846C8B" w:rsidRPr="00B63015" w:rsidRDefault="00846C8B" w:rsidP="00846C8B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tampil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de anulare (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tampil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pe care va fi inscrip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ionat cuv</w:t>
      </w:r>
      <w:r>
        <w:rPr>
          <w:rFonts w:ascii="Times New Roman" w:hAnsi="Times New Roman"/>
          <w:bCs/>
          <w:color w:val="000000"/>
          <w:sz w:val="24"/>
          <w:szCs w:val="24"/>
        </w:rPr>
        <w:t>â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ntul “ANULAT”)</w:t>
      </w:r>
    </w:p>
    <w:p w14:paraId="7230563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369A72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73E24D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617086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A9D37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A21A49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7B3149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C29840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FBAC99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BD4D03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E45B65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36FE21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641940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CD98EB0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143D93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2F106B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39C994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3</w:t>
      </w:r>
    </w:p>
    <w:p w14:paraId="29B185C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A66BBC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23D8A0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DE4B06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950C12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A0FC00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947915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9A039C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CALENDARUL INFORM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RILOR PUBLICE</w:t>
      </w:r>
    </w:p>
    <w:p w14:paraId="72D592C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66DF14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2CE282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>Inform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rile publice se vor desf</w:t>
      </w:r>
      <w:r>
        <w:rPr>
          <w:rFonts w:ascii="Times New Roman" w:hAnsi="Times New Roman"/>
          <w:bCs/>
          <w:color w:val="000000"/>
          <w:sz w:val="24"/>
          <w:szCs w:val="24"/>
        </w:rPr>
        <w:t>ăș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ura </w:t>
      </w:r>
      <w:r>
        <w:rPr>
          <w:rFonts w:ascii="Times New Roman" w:hAnsi="Times New Roman"/>
          <w:bCs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 campusul Universit</w:t>
      </w:r>
      <w:r>
        <w:rPr>
          <w:rFonts w:ascii="Times New Roman" w:hAnsi="Times New Roman"/>
          <w:bCs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ii din Bd. Expozi</w:t>
      </w:r>
      <w:r>
        <w:rPr>
          <w:rFonts w:ascii="Times New Roman" w:hAnsi="Times New Roman"/>
          <w:bCs/>
          <w:color w:val="000000"/>
          <w:sz w:val="24"/>
          <w:szCs w:val="24"/>
        </w:rPr>
        <w:t>ț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iei, nr. 1 B, sector 1, corpul C, etajul 1, A</w:t>
      </w:r>
      <w:r w:rsidRPr="00AA24CE">
        <w:rPr>
          <w:rFonts w:ascii="Times New Roman" w:hAnsi="Times New Roman"/>
          <w:bCs/>
          <w:color w:val="000000"/>
          <w:sz w:val="24"/>
          <w:szCs w:val="24"/>
        </w:rPr>
        <w:t>mfiteatrul I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, dup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cum urmeaz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79E7479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8B178F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DATA 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I ORA DESF</w:t>
      </w:r>
      <w:r>
        <w:rPr>
          <w:rFonts w:ascii="Times New Roman" w:hAnsi="Times New Roman"/>
          <w:bCs/>
          <w:color w:val="000000"/>
          <w:sz w:val="24"/>
          <w:szCs w:val="24"/>
        </w:rPr>
        <w:t>ĂȘ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UR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RII:</w:t>
      </w:r>
    </w:p>
    <w:p w14:paraId="0B7B70B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03 septembrie 2019, ora 10.00  </w:t>
      </w:r>
    </w:p>
    <w:p w14:paraId="19A0823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03 septembrie 2019, ora 16.00 </w:t>
      </w:r>
    </w:p>
    <w:p w14:paraId="3DB0280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10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>04 septembrie 2019, ora 1</w:t>
      </w:r>
      <w:r w:rsidRPr="00AA24CE">
        <w:rPr>
          <w:rFonts w:ascii="Times New Roman" w:hAnsi="Times New Roman"/>
          <w:bCs/>
          <w:color w:val="000000"/>
          <w:sz w:val="24"/>
          <w:szCs w:val="24"/>
        </w:rPr>
        <w:t>4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.00 </w:t>
      </w:r>
    </w:p>
    <w:p w14:paraId="29FBBF2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9E005C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4A138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EDD293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58416A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764CF9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17BC68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47C864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83946E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4</w:t>
      </w:r>
    </w:p>
    <w:p w14:paraId="48632E8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FFD5DB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602144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8D16C0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529CF7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007CA7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5EE00D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6A3A70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COMPONEN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A NOMINAL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 A BIROULUI ELECTORAL AL UNIVERSIT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ĂȚ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II</w:t>
      </w:r>
    </w:p>
    <w:p w14:paraId="4F4C813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ROM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Â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NO-AMERICANE </w:t>
      </w:r>
    </w:p>
    <w:p w14:paraId="4506704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30F18D5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ab/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1. Prof.univ.dr. Radu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Despa</w:t>
      </w:r>
      <w:proofErr w:type="spellEnd"/>
    </w:p>
    <w:p w14:paraId="15387B93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2.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Conf.univ.dr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Cezar Botezatu</w:t>
      </w:r>
    </w:p>
    <w:p w14:paraId="32E961DD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>3. Av. Remus R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dulescu</w:t>
      </w:r>
    </w:p>
    <w:p w14:paraId="3E5C1C40" w14:textId="77777777" w:rsidR="00846C8B" w:rsidRPr="00AA24CE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color w:val="000000"/>
          <w:sz w:val="24"/>
          <w:szCs w:val="24"/>
        </w:rPr>
        <w:t>4. Student M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color w:val="000000"/>
          <w:sz w:val="24"/>
          <w:szCs w:val="24"/>
        </w:rPr>
        <w:t>lin Ianu</w:t>
      </w:r>
      <w:r>
        <w:rPr>
          <w:rFonts w:ascii="Times New Roman" w:hAnsi="Times New Roman"/>
          <w:color w:val="000000"/>
          <w:sz w:val="24"/>
          <w:szCs w:val="24"/>
        </w:rPr>
        <w:t>ș</w:t>
      </w:r>
    </w:p>
    <w:p w14:paraId="6EB4893B" w14:textId="77777777" w:rsidR="00846C8B" w:rsidRPr="00AA24CE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5. </w:t>
      </w:r>
      <w:r w:rsidRPr="00AA24CE">
        <w:rPr>
          <w:rFonts w:ascii="Times New Roman" w:hAnsi="Times New Roman"/>
          <w:bCs/>
          <w:color w:val="000000"/>
          <w:sz w:val="24"/>
          <w:szCs w:val="24"/>
        </w:rPr>
        <w:t>Student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 Nadia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Bataei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1F018F4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E341F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Suplean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</w:t>
      </w:r>
    </w:p>
    <w:p w14:paraId="3E671F3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63015">
        <w:rPr>
          <w:rFonts w:ascii="Times New Roman" w:hAnsi="Times New Roman"/>
          <w:sz w:val="24"/>
          <w:szCs w:val="24"/>
        </w:rPr>
        <w:t>Conf.univ.dr</w:t>
      </w:r>
      <w:proofErr w:type="spellEnd"/>
      <w:r w:rsidRPr="00B63015">
        <w:rPr>
          <w:rFonts w:ascii="Times New Roman" w:hAnsi="Times New Roman"/>
          <w:sz w:val="24"/>
          <w:szCs w:val="24"/>
        </w:rPr>
        <w:t xml:space="preserve">. Mariana </w:t>
      </w:r>
      <w:proofErr w:type="spellStart"/>
      <w:r w:rsidRPr="00B63015">
        <w:rPr>
          <w:rFonts w:ascii="Times New Roman" w:hAnsi="Times New Roman"/>
          <w:sz w:val="24"/>
          <w:szCs w:val="24"/>
        </w:rPr>
        <w:t>Coanc</w:t>
      </w:r>
      <w:r>
        <w:rPr>
          <w:rFonts w:ascii="Times New Roman" w:hAnsi="Times New Roman"/>
          <w:sz w:val="24"/>
          <w:szCs w:val="24"/>
        </w:rPr>
        <w:t>ă</w:t>
      </w:r>
      <w:proofErr w:type="spellEnd"/>
    </w:p>
    <w:p w14:paraId="1524489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2. Prof.univ.dr. Mihai Aristotel Ungureanu</w:t>
      </w:r>
    </w:p>
    <w:p w14:paraId="2C01554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A31FDE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AE76B9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Î</w:t>
      </w:r>
      <w:r w:rsidRPr="00B6301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n perioada de organizare a referendumului universitar, sediul Biroului Electoral al Universit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ăț</w:t>
      </w:r>
      <w:r w:rsidRPr="00B6301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ii</w:t>
      </w:r>
    </w:p>
    <w:p w14:paraId="1B16D79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6301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Rom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â</w:t>
      </w:r>
      <w:r w:rsidRPr="00B6301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no-Americane este biroul 210/etajul 2/corpul C</w:t>
      </w:r>
      <w:r w:rsidRPr="00B63015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14:paraId="565AB3E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70B5314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723195F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7352FEB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5202B88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4D6DEB3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5</w:t>
      </w:r>
    </w:p>
    <w:p w14:paraId="0CE62E9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5974AB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81A878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CCF1F3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0EE3A0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E351AB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64E1E1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COMPONEN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A NOMINAL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Ă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 A BIROULUI ELECTORAL AL SEC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>Ț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IEI DE VOTARE</w:t>
      </w:r>
    </w:p>
    <w:p w14:paraId="0DE63DB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 </w:t>
      </w:r>
    </w:p>
    <w:p w14:paraId="54D96C2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4168DC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1.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Conf.univ.dr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Marian Busuioc</w:t>
      </w:r>
    </w:p>
    <w:p w14:paraId="604ABA7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2.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Lect.univ.dr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. Radu Dan Poenaru </w:t>
      </w:r>
    </w:p>
    <w:p w14:paraId="2DDFCAD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3.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Lect.univ.dr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Iuliu Iv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nescu</w:t>
      </w:r>
    </w:p>
    <w:p w14:paraId="7D752D49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4.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Asist.univ.dr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Ioana Grigorescu</w:t>
      </w:r>
    </w:p>
    <w:p w14:paraId="1357368B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5.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Asist.univ.dr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Vlad C</w:t>
      </w:r>
      <w:r>
        <w:rPr>
          <w:rFonts w:ascii="Times New Roman" w:hAnsi="Times New Roman"/>
          <w:bCs/>
          <w:color w:val="000000"/>
          <w:sz w:val="24"/>
          <w:szCs w:val="24"/>
        </w:rPr>
        <w:t>â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rstea</w:t>
      </w:r>
    </w:p>
    <w:p w14:paraId="13D43110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E6AFFFD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Suplean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i:</w:t>
      </w:r>
    </w:p>
    <w:p w14:paraId="79EB6A31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bCs/>
          <w:color w:val="000000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>1. 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Lect.univ.dr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. Anca </w:t>
      </w:r>
      <w:r>
        <w:rPr>
          <w:rFonts w:ascii="Times New Roman" w:hAnsi="Times New Roman"/>
          <w:bCs/>
          <w:color w:val="000000"/>
          <w:sz w:val="24"/>
          <w:szCs w:val="24"/>
        </w:rPr>
        <w:t>Ș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tef</w:t>
      </w:r>
      <w:r>
        <w:rPr>
          <w:rFonts w:ascii="Times New Roman" w:hAnsi="Times New Roman"/>
          <w:bCs/>
          <w:color w:val="000000"/>
          <w:sz w:val="24"/>
          <w:szCs w:val="24"/>
        </w:rPr>
        <w:t>ă</w:t>
      </w:r>
      <w:r w:rsidRPr="00B63015">
        <w:rPr>
          <w:rFonts w:ascii="Times New Roman" w:hAnsi="Times New Roman"/>
          <w:bCs/>
          <w:color w:val="000000"/>
          <w:sz w:val="24"/>
          <w:szCs w:val="24"/>
        </w:rPr>
        <w:t>nescu</w:t>
      </w:r>
    </w:p>
    <w:p w14:paraId="5755DF79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Cs/>
          <w:color w:val="000000"/>
          <w:sz w:val="24"/>
          <w:szCs w:val="24"/>
        </w:rPr>
        <w:t xml:space="preserve">2. </w:t>
      </w:r>
      <w:proofErr w:type="spellStart"/>
      <w:r w:rsidRPr="00B63015">
        <w:rPr>
          <w:rFonts w:ascii="Times New Roman" w:hAnsi="Times New Roman"/>
          <w:bCs/>
          <w:color w:val="000000"/>
          <w:sz w:val="24"/>
          <w:szCs w:val="24"/>
        </w:rPr>
        <w:t>Lect.univ.dr</w:t>
      </w:r>
      <w:proofErr w:type="spellEnd"/>
      <w:r w:rsidRPr="00B63015">
        <w:rPr>
          <w:rFonts w:ascii="Times New Roman" w:hAnsi="Times New Roman"/>
          <w:bCs/>
          <w:color w:val="000000"/>
          <w:sz w:val="24"/>
          <w:szCs w:val="24"/>
        </w:rPr>
        <w:t>. Catrinel Dridea</w:t>
      </w:r>
    </w:p>
    <w:p w14:paraId="146B0099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6802A6AD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8C1246C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49F1A74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6C69819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BC5ED9F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1339ADE1" w14:textId="77777777" w:rsidR="00846C8B" w:rsidRPr="00B63015" w:rsidRDefault="00846C8B" w:rsidP="00846C8B">
      <w:pPr>
        <w:overflowPunct w:val="0"/>
        <w:autoSpaceDE w:val="0"/>
        <w:autoSpaceDN w:val="0"/>
        <w:adjustRightInd w:val="0"/>
        <w:spacing w:line="240" w:lineRule="auto"/>
        <w:ind w:firstLine="72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6D03E4C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6</w:t>
      </w:r>
    </w:p>
    <w:p w14:paraId="1DF2ADDF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BIROUL ELECTORAL AL SEC</w:t>
      </w:r>
      <w:r>
        <w:rPr>
          <w:rFonts w:ascii="Times New Roman" w:hAnsi="Times New Roman"/>
          <w:b/>
          <w:sz w:val="24"/>
          <w:szCs w:val="24"/>
        </w:rPr>
        <w:t>Ț</w:t>
      </w:r>
      <w:r w:rsidRPr="00AA24CE">
        <w:rPr>
          <w:rFonts w:ascii="Times New Roman" w:hAnsi="Times New Roman"/>
          <w:b/>
          <w:sz w:val="24"/>
          <w:szCs w:val="24"/>
        </w:rPr>
        <w:t xml:space="preserve">IEI DE VOTARE </w:t>
      </w:r>
    </w:p>
    <w:p w14:paraId="020509B3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651C8A9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8BAA73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PROCES-VERBAL</w:t>
      </w:r>
    </w:p>
    <w:p w14:paraId="3B16F151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privind consemnarea rezultatului referendumului/alegerilor universitare din data de ................., organizat la nivelul institu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AA24CE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nt superior ...................... pentru alegerea modalit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 de desemnare a rectorului/alegerea rectorului</w:t>
      </w:r>
    </w:p>
    <w:p w14:paraId="7A348DB5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a.</w:t>
      </w:r>
      <w:r w:rsidRPr="00AA24CE">
        <w:rPr>
          <w:rFonts w:ascii="Times New Roman" w:hAnsi="Times New Roman"/>
          <w:sz w:val="24"/>
          <w:szCs w:val="24"/>
        </w:rPr>
        <w:t xml:space="preserve"> 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torilor prev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zut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listele electorale existente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votare;</w:t>
      </w:r>
    </w:p>
    <w:p w14:paraId="4D2D5E6D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b</w:t>
      </w:r>
      <w:r w:rsidRPr="00AA24CE">
        <w:rPr>
          <w:rFonts w:ascii="Times New Roman" w:hAnsi="Times New Roman"/>
          <w:sz w:val="24"/>
          <w:szCs w:val="24"/>
        </w:rPr>
        <w:t>.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torilor care s-au prezentat la urne,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listele electorale existente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ia de votare;</w:t>
      </w:r>
    </w:p>
    <w:p w14:paraId="608C573C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c.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buletinelor de vot primite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tre Biroul Electoral al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rii formulei: pct. c &gt;/= pct. d + pct. e + pct. f + pct. g;           </w:t>
      </w:r>
    </w:p>
    <w:p w14:paraId="02FB7842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d.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anulate;</w:t>
      </w:r>
    </w:p>
    <w:p w14:paraId="04413F31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e.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total al voturilor valabil exprimate,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formulei:</w:t>
      </w:r>
    </w:p>
    <w:p w14:paraId="5621EBA8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ab/>
        <w:t>pct. e &lt;/= [pct. b - (pct. f + pct. g)]; pct. e = suma voturilor valabil exprimate la pct. h;</w:t>
      </w:r>
    </w:p>
    <w:p w14:paraId="6E5A66FB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f.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nule;</w:t>
      </w:r>
    </w:p>
    <w:p w14:paraId="1D2DAFBC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g.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albe;</w:t>
      </w:r>
    </w:p>
    <w:p w14:paraId="7CBB7F35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h.</w:t>
      </w:r>
      <w:r w:rsidRPr="00AA24CE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voturilor valabil exprimate pentru fiecare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iune, din care:</w:t>
      </w:r>
    </w:p>
    <w:p w14:paraId="400C1222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h1.</w:t>
      </w:r>
      <w:r w:rsidRPr="00AA24CE">
        <w:rPr>
          <w:rFonts w:ascii="Times New Roman" w:hAnsi="Times New Roman"/>
          <w:sz w:val="24"/>
          <w:szCs w:val="24"/>
        </w:rPr>
        <w:t xml:space="preserve">  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total al voturilor valabil exprimate pentru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"pe baz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concurs public";</w:t>
      </w:r>
    </w:p>
    <w:p w14:paraId="2A208230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 xml:space="preserve">    h2. </w:t>
      </w:r>
      <w:r w:rsidRPr="00AA24CE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rul total al voturilor valabil exprimate pentru op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iunea "pe baz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alegeri generale, prin vot universal, direct, secret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egal";</w:t>
      </w:r>
    </w:p>
    <w:p w14:paraId="3C2F2B21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i.</w:t>
      </w:r>
      <w:r w:rsidRPr="00AA24CE">
        <w:rPr>
          <w:rFonts w:ascii="Times New Roman" w:hAnsi="Times New Roman"/>
          <w:sz w:val="24"/>
          <w:szCs w:val="24"/>
        </w:rPr>
        <w:t xml:space="preserve"> expunerea pe scurt 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mpin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rilor,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 modului de solu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ionare a lor, precum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 a contesta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naintate Biroului Electoral al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votare;</w:t>
      </w:r>
    </w:p>
    <w:p w14:paraId="78965399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b/>
          <w:sz w:val="24"/>
          <w:szCs w:val="24"/>
        </w:rPr>
        <w:t>j.</w:t>
      </w:r>
      <w:r w:rsidRPr="00AA24CE">
        <w:rPr>
          <w:rFonts w:ascii="Times New Roman" w:hAnsi="Times New Roman"/>
          <w:sz w:val="24"/>
          <w:szCs w:val="24"/>
        </w:rPr>
        <w:t xml:space="preserve"> starea sigiliului de pe urn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la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ncheierea vot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rii.</w:t>
      </w:r>
    </w:p>
    <w:p w14:paraId="3A1200C7" w14:textId="77777777" w:rsidR="00846C8B" w:rsidRPr="00AA24CE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4B738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edintele Biroului Electoral                                                     Adjunctul pre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edintelui Biroului</w:t>
      </w:r>
    </w:p>
    <w:p w14:paraId="32E5D2E2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al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iei de votare,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>Electoral al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votare,</w:t>
      </w:r>
    </w:p>
    <w:p w14:paraId="35D80563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...............................                                                                                ..................................</w:t>
      </w:r>
    </w:p>
    <w:p w14:paraId="3B538646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Membrii Biroului Electoral al</w:t>
      </w:r>
    </w:p>
    <w:p w14:paraId="0E530712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Sec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iei de votare:</w:t>
      </w:r>
    </w:p>
    <w:p w14:paraId="2242F6A3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..............................</w:t>
      </w:r>
    </w:p>
    <w:p w14:paraId="7DFC8E6C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...............................</w:t>
      </w:r>
    </w:p>
    <w:p w14:paraId="5CF0C2D0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    ...............................</w:t>
      </w:r>
    </w:p>
    <w:p w14:paraId="1B6E8FE3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V</w:t>
      </w:r>
      <w:r w:rsidRPr="0082558F">
        <w:rPr>
          <w:rFonts w:ascii="Times New Roman" w:hAnsi="Times New Roman"/>
          <w:sz w:val="24"/>
          <w:szCs w:val="24"/>
        </w:rPr>
        <w:t>erificat</w:t>
      </w:r>
      <w:r w:rsidRPr="00AA24CE">
        <w:rPr>
          <w:rFonts w:ascii="Times New Roman" w:hAnsi="Times New Roman"/>
          <w:sz w:val="24"/>
          <w:szCs w:val="24"/>
        </w:rPr>
        <w:t>,</w:t>
      </w:r>
    </w:p>
    <w:p w14:paraId="7B92C7A3" w14:textId="77777777" w:rsidR="00846C8B" w:rsidRPr="00AA24CE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19FB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 xml:space="preserve">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5E581D4B" w14:textId="77777777" w:rsidR="00846C8B" w:rsidRPr="00B63015" w:rsidRDefault="00846C8B" w:rsidP="00846C8B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 xml:space="preserve">                 </w:t>
      </w:r>
      <w:r w:rsidRPr="0082558F">
        <w:rPr>
          <w:rFonts w:ascii="Times New Roman" w:hAnsi="Times New Roman"/>
          <w:sz w:val="24"/>
          <w:szCs w:val="24"/>
        </w:rPr>
        <w:t xml:space="preserve">Adjunctul </w:t>
      </w:r>
      <w:r w:rsidRPr="00AA24CE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edintelui</w:t>
      </w:r>
    </w:p>
    <w:p w14:paraId="7568B7D6" w14:textId="77777777" w:rsidR="00846C8B" w:rsidRPr="00B63015" w:rsidRDefault="00846C8B" w:rsidP="00846C8B">
      <w:pPr>
        <w:spacing w:before="120" w:after="0" w:line="240" w:lineRule="auto"/>
        <w:ind w:firstLine="90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 xml:space="preserve">            ______________________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7</w:t>
      </w:r>
    </w:p>
    <w:p w14:paraId="4D6174A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BIROUL ELECTORAL AL UNIVERSIT</w:t>
      </w:r>
      <w:r>
        <w:rPr>
          <w:rFonts w:ascii="Times New Roman" w:hAnsi="Times New Roman"/>
          <w:b/>
          <w:sz w:val="24"/>
          <w:szCs w:val="24"/>
        </w:rPr>
        <w:t>ĂȚ</w:t>
      </w:r>
      <w:r w:rsidRPr="00B63015">
        <w:rPr>
          <w:rFonts w:ascii="Times New Roman" w:hAnsi="Times New Roman"/>
          <w:b/>
          <w:sz w:val="24"/>
          <w:szCs w:val="24"/>
        </w:rPr>
        <w:t xml:space="preserve">II </w:t>
      </w:r>
      <w:r w:rsidRPr="00AA24CE">
        <w:rPr>
          <w:rFonts w:ascii="Times New Roman" w:hAnsi="Times New Roman"/>
          <w:b/>
          <w:sz w:val="24"/>
          <w:szCs w:val="24"/>
        </w:rPr>
        <w:t xml:space="preserve"> </w:t>
      </w:r>
      <w:r w:rsidRPr="00B63015">
        <w:rPr>
          <w:rFonts w:ascii="Times New Roman" w:hAnsi="Times New Roman"/>
          <w:b/>
          <w:bCs/>
          <w:sz w:val="24"/>
          <w:szCs w:val="24"/>
        </w:rPr>
        <w:t>ROM</w:t>
      </w:r>
      <w:r>
        <w:rPr>
          <w:rFonts w:ascii="Times New Roman" w:hAnsi="Times New Roman"/>
          <w:b/>
          <w:bCs/>
          <w:sz w:val="24"/>
          <w:szCs w:val="24"/>
        </w:rPr>
        <w:t>Â</w:t>
      </w:r>
      <w:r w:rsidRPr="00B63015">
        <w:rPr>
          <w:rFonts w:ascii="Times New Roman" w:hAnsi="Times New Roman"/>
          <w:b/>
          <w:bCs/>
          <w:sz w:val="24"/>
          <w:szCs w:val="24"/>
        </w:rPr>
        <w:t>NO - AMERICAN</w:t>
      </w:r>
      <w:r w:rsidRPr="00AA24CE">
        <w:rPr>
          <w:rFonts w:ascii="Times New Roman" w:hAnsi="Times New Roman"/>
          <w:b/>
          <w:bCs/>
          <w:sz w:val="24"/>
          <w:szCs w:val="24"/>
        </w:rPr>
        <w:t>E</w:t>
      </w:r>
      <w:r w:rsidRPr="00B63015">
        <w:rPr>
          <w:rFonts w:ascii="Times New Roman" w:hAnsi="Times New Roman"/>
          <w:b/>
          <w:bCs/>
          <w:sz w:val="24"/>
          <w:szCs w:val="24"/>
        </w:rPr>
        <w:t xml:space="preserve"> DIN BUCURE</w:t>
      </w:r>
      <w:r>
        <w:rPr>
          <w:rFonts w:ascii="Times New Roman" w:hAnsi="Times New Roman"/>
          <w:b/>
          <w:bCs/>
          <w:sz w:val="24"/>
          <w:szCs w:val="24"/>
        </w:rPr>
        <w:t>Ș</w:t>
      </w:r>
      <w:r w:rsidRPr="00B63015">
        <w:rPr>
          <w:rFonts w:ascii="Times New Roman" w:hAnsi="Times New Roman"/>
          <w:b/>
          <w:bCs/>
          <w:sz w:val="24"/>
          <w:szCs w:val="24"/>
        </w:rPr>
        <w:t>TI</w:t>
      </w:r>
    </w:p>
    <w:p w14:paraId="2EC59B90" w14:textId="77777777" w:rsidR="00846C8B" w:rsidRPr="00B63015" w:rsidRDefault="00846C8B" w:rsidP="00846C8B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PROCES-VERBAL</w:t>
      </w:r>
    </w:p>
    <w:p w14:paraId="6DEDBC2D" w14:textId="77777777" w:rsidR="00846C8B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58F485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privind consemnarea rezultatului referendumului/alegerilor universitare din data de ................., organizat la nivelul institu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iei de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6301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nt superior ...................... pentru alegerea modalit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ii de desemnare a rectorului/alegerea rectorului</w:t>
      </w:r>
    </w:p>
    <w:p w14:paraId="73A97AFD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a.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persoanelor cu drept de vot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formulei:</w:t>
      </w:r>
    </w:p>
    <w:p w14:paraId="47E03299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>pct. a &gt;/= pct. b;</w:t>
      </w:r>
    </w:p>
    <w:p w14:paraId="7F01E6A1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b.</w:t>
      </w:r>
      <w:r w:rsidRPr="00AA24CE">
        <w:rPr>
          <w:rFonts w:ascii="Times New Roman" w:hAnsi="Times New Roman"/>
          <w:b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care s-au prezentat la urne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de votare;  </w:t>
      </w:r>
    </w:p>
    <w:p w14:paraId="06F9A088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c.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buletinelor de vot primite de la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formulei:     pct. c &gt;/= pct. d + pct. e + pct. f + pct. g;</w:t>
      </w:r>
    </w:p>
    <w:p w14:paraId="31904691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d.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anulate,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votare;</w:t>
      </w:r>
    </w:p>
    <w:p w14:paraId="06EFF542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e.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formulei:</w:t>
      </w:r>
    </w:p>
    <w:p w14:paraId="3EA08A84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>pct. e &lt;/= [pct. b - (pct. f + pct. g)]; pct. e = suma voturilor valabil exprimate la pct. h;</w:t>
      </w:r>
    </w:p>
    <w:p w14:paraId="2FEEC3DE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f</w:t>
      </w:r>
      <w:r w:rsidRPr="00B63015">
        <w:rPr>
          <w:rFonts w:ascii="Times New Roman" w:hAnsi="Times New Roman"/>
          <w:b/>
          <w:sz w:val="24"/>
          <w:szCs w:val="24"/>
        </w:rPr>
        <w:t>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nule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votare;</w:t>
      </w:r>
    </w:p>
    <w:p w14:paraId="75DCF449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g.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albe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inut prin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votare;</w:t>
      </w:r>
    </w:p>
    <w:p w14:paraId="38949027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h.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 pentru fiecare op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iune, rezultat din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nsumarea datelor similare din procesele-verbale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ntocmite de birourile electorale ale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iilor de votare, din care:</w:t>
      </w:r>
    </w:p>
    <w:p w14:paraId="366AF6EB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h1.</w:t>
      </w:r>
      <w:r w:rsidRPr="00AA24CE">
        <w:rPr>
          <w:rFonts w:ascii="Times New Roman" w:hAnsi="Times New Roman"/>
          <w:b/>
          <w:sz w:val="24"/>
          <w:szCs w:val="24"/>
        </w:rPr>
        <w:t xml:space="preserve">  </w:t>
      </w: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 pentru op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iunea "pe baz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de concurs public";</w:t>
      </w:r>
    </w:p>
    <w:p w14:paraId="408F6B8A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h2.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 pentru op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iunea "pe baz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de alegeri generale, prin vot universal, direct, secret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egal";</w:t>
      </w:r>
    </w:p>
    <w:p w14:paraId="591D62A0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i.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de voturi exprimate, necesar pentru validarea referendumului, este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care s-au prezentat la urne,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formulei:</w:t>
      </w:r>
    </w:p>
    <w:p w14:paraId="575D77A1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>pct. b&gt;/=  [(pct. a : 2) + 1];</w:t>
      </w:r>
    </w:p>
    <w:p w14:paraId="37C33DB8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j</w:t>
      </w:r>
      <w:r w:rsidRPr="00B63015">
        <w:rPr>
          <w:rFonts w:ascii="Times New Roman" w:hAnsi="Times New Roman"/>
          <w:b/>
          <w:sz w:val="24"/>
          <w:szCs w:val="24"/>
        </w:rPr>
        <w:t>.</w:t>
      </w:r>
      <w:r w:rsidRPr="00B63015">
        <w:rPr>
          <w:rFonts w:ascii="Times New Roman" w:hAnsi="Times New Roman"/>
          <w:sz w:val="24"/>
          <w:szCs w:val="24"/>
        </w:rPr>
        <w:t xml:space="preserve">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rul total de voturi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baza c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ruia se stabile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te rezultatul referendumului universitar (majoritatea simpl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 a voturilor valabil exprimate pentru fiecare op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iune, respectiv h1 sau h2).</w:t>
      </w:r>
    </w:p>
    <w:p w14:paraId="58239AB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8F2C394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Pre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edintele </w:t>
      </w:r>
      <w:r w:rsidRPr="00AA24CE">
        <w:rPr>
          <w:rFonts w:ascii="Times New Roman" w:hAnsi="Times New Roman"/>
          <w:sz w:val="24"/>
          <w:szCs w:val="24"/>
        </w:rPr>
        <w:t>B</w:t>
      </w:r>
      <w:r w:rsidRPr="00B63015">
        <w:rPr>
          <w:rFonts w:ascii="Times New Roman" w:hAnsi="Times New Roman"/>
          <w:sz w:val="24"/>
          <w:szCs w:val="24"/>
        </w:rPr>
        <w:t xml:space="preserve">iroului </w:t>
      </w:r>
      <w:r w:rsidRPr="00AA24CE">
        <w:rPr>
          <w:rFonts w:ascii="Times New Roman" w:hAnsi="Times New Roman"/>
          <w:sz w:val="24"/>
          <w:szCs w:val="24"/>
        </w:rPr>
        <w:t>E</w:t>
      </w:r>
      <w:r w:rsidRPr="00B63015">
        <w:rPr>
          <w:rFonts w:ascii="Times New Roman" w:hAnsi="Times New Roman"/>
          <w:sz w:val="24"/>
          <w:szCs w:val="24"/>
        </w:rPr>
        <w:t>lectoral                                                               Adjunctul pre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edintelui</w:t>
      </w:r>
    </w:p>
    <w:p w14:paraId="4445FCF3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     al </w:t>
      </w:r>
      <w:r w:rsidRPr="00AA24CE">
        <w:rPr>
          <w:rFonts w:ascii="Times New Roman" w:hAnsi="Times New Roman"/>
          <w:sz w:val="24"/>
          <w:szCs w:val="24"/>
        </w:rPr>
        <w:t>U</w:t>
      </w:r>
      <w:r w:rsidRPr="00B63015">
        <w:rPr>
          <w:rFonts w:ascii="Times New Roman" w:hAnsi="Times New Roman"/>
          <w:sz w:val="24"/>
          <w:szCs w:val="24"/>
        </w:rPr>
        <w:t>niversit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 xml:space="preserve">ii,                                                                              </w:t>
      </w:r>
      <w:r w:rsidRPr="00AA24CE">
        <w:rPr>
          <w:rFonts w:ascii="Times New Roman" w:hAnsi="Times New Roman"/>
          <w:sz w:val="24"/>
          <w:szCs w:val="24"/>
        </w:rPr>
        <w:t>B</w:t>
      </w:r>
      <w:r w:rsidRPr="00B63015">
        <w:rPr>
          <w:rFonts w:ascii="Times New Roman" w:hAnsi="Times New Roman"/>
          <w:sz w:val="24"/>
          <w:szCs w:val="24"/>
        </w:rPr>
        <w:t xml:space="preserve">iroului </w:t>
      </w:r>
      <w:r w:rsidRPr="00AA24CE">
        <w:rPr>
          <w:rFonts w:ascii="Times New Roman" w:hAnsi="Times New Roman"/>
          <w:sz w:val="24"/>
          <w:szCs w:val="24"/>
        </w:rPr>
        <w:t>E</w:t>
      </w:r>
      <w:r w:rsidRPr="00B63015">
        <w:rPr>
          <w:rFonts w:ascii="Times New Roman" w:hAnsi="Times New Roman"/>
          <w:sz w:val="24"/>
          <w:szCs w:val="24"/>
        </w:rPr>
        <w:t xml:space="preserve">lectoral al </w:t>
      </w:r>
      <w:r w:rsidRPr="00AA24CE">
        <w:rPr>
          <w:rFonts w:ascii="Times New Roman" w:hAnsi="Times New Roman"/>
          <w:sz w:val="24"/>
          <w:szCs w:val="24"/>
        </w:rPr>
        <w:t>U</w:t>
      </w:r>
      <w:r w:rsidRPr="00B63015">
        <w:rPr>
          <w:rFonts w:ascii="Times New Roman" w:hAnsi="Times New Roman"/>
          <w:sz w:val="24"/>
          <w:szCs w:val="24"/>
        </w:rPr>
        <w:t>niversit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 xml:space="preserve">ii,          </w:t>
      </w:r>
    </w:p>
    <w:p w14:paraId="4C05DD9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...............................                                                                                 ....................................</w:t>
      </w:r>
    </w:p>
    <w:p w14:paraId="1813494B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Membrii </w:t>
      </w:r>
      <w:r w:rsidRPr="00AA24CE">
        <w:rPr>
          <w:rFonts w:ascii="Times New Roman" w:hAnsi="Times New Roman"/>
          <w:sz w:val="24"/>
          <w:szCs w:val="24"/>
        </w:rPr>
        <w:t>B</w:t>
      </w:r>
      <w:r w:rsidRPr="00B63015">
        <w:rPr>
          <w:rFonts w:ascii="Times New Roman" w:hAnsi="Times New Roman"/>
          <w:sz w:val="24"/>
          <w:szCs w:val="24"/>
        </w:rPr>
        <w:t xml:space="preserve">iroului </w:t>
      </w:r>
      <w:r w:rsidRPr="00AA24CE">
        <w:rPr>
          <w:rFonts w:ascii="Times New Roman" w:hAnsi="Times New Roman"/>
          <w:sz w:val="24"/>
          <w:szCs w:val="24"/>
        </w:rPr>
        <w:t>E</w:t>
      </w:r>
      <w:r w:rsidRPr="00B63015">
        <w:rPr>
          <w:rFonts w:ascii="Times New Roman" w:hAnsi="Times New Roman"/>
          <w:sz w:val="24"/>
          <w:szCs w:val="24"/>
        </w:rPr>
        <w:t>lectoral al</w:t>
      </w:r>
    </w:p>
    <w:p w14:paraId="36EF8EC0" w14:textId="77777777" w:rsidR="00846C8B" w:rsidRPr="00B63015" w:rsidRDefault="00846C8B" w:rsidP="00846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</w:t>
      </w:r>
      <w:r w:rsidRPr="00AA24CE">
        <w:rPr>
          <w:rFonts w:ascii="Times New Roman" w:hAnsi="Times New Roman"/>
          <w:sz w:val="24"/>
          <w:szCs w:val="24"/>
        </w:rPr>
        <w:t>U</w:t>
      </w:r>
      <w:r w:rsidRPr="00B63015">
        <w:rPr>
          <w:rFonts w:ascii="Times New Roman" w:hAnsi="Times New Roman"/>
          <w:sz w:val="24"/>
          <w:szCs w:val="24"/>
        </w:rPr>
        <w:t>niversit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ii:</w:t>
      </w:r>
    </w:p>
    <w:p w14:paraId="1F4420B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...............................</w:t>
      </w:r>
    </w:p>
    <w:p w14:paraId="13A6B79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...............................    </w:t>
      </w:r>
    </w:p>
    <w:p w14:paraId="7DDEB3E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...............................</w:t>
      </w:r>
    </w:p>
    <w:p w14:paraId="63A9D6F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A9181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8</w:t>
      </w:r>
    </w:p>
    <w:p w14:paraId="430E6AC5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>CALENDARUL ALEGERILOR UNIVERSITARE</w:t>
      </w:r>
    </w:p>
    <w:p w14:paraId="1B22F2CB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color w:val="0000FF"/>
          <w:sz w:val="24"/>
          <w:szCs w:val="24"/>
        </w:rPr>
        <w:t>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6540"/>
      </w:tblGrid>
      <w:tr w:rsidR="00846C8B" w:rsidRPr="00B63015" w14:paraId="73425A35" w14:textId="77777777" w:rsidTr="00846C8B">
        <w:tc>
          <w:tcPr>
            <w:tcW w:w="3794" w:type="dxa"/>
            <w:shd w:val="clear" w:color="auto" w:fill="auto"/>
          </w:tcPr>
          <w:p w14:paraId="26C90674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13 ianuarie – 17 ianuarie</w:t>
            </w:r>
          </w:p>
          <w:p w14:paraId="0909462B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  <w:tc>
          <w:tcPr>
            <w:tcW w:w="6754" w:type="dxa"/>
            <w:shd w:val="clear" w:color="auto" w:fill="auto"/>
          </w:tcPr>
          <w:p w14:paraId="43D591AC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Depunerea candidaturilor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Director de Departament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calitatea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membru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n Consiliul Departamentului</w:t>
            </w:r>
          </w:p>
        </w:tc>
      </w:tr>
      <w:tr w:rsidR="00846C8B" w:rsidRPr="00B63015" w14:paraId="530F5BB5" w14:textId="77777777" w:rsidTr="00846C8B">
        <w:trPr>
          <w:trHeight w:val="357"/>
        </w:trPr>
        <w:tc>
          <w:tcPr>
            <w:tcW w:w="3794" w:type="dxa"/>
            <w:tcBorders>
              <w:bottom w:val="nil"/>
            </w:tcBorders>
            <w:shd w:val="clear" w:color="auto" w:fill="auto"/>
          </w:tcPr>
          <w:p w14:paraId="538BA494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22 ianuarie </w:t>
            </w:r>
          </w:p>
          <w:p w14:paraId="2F35AF63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(09.00 – 18.00)</w:t>
            </w:r>
          </w:p>
        </w:tc>
        <w:tc>
          <w:tcPr>
            <w:tcW w:w="6754" w:type="dxa"/>
            <w:tcBorders>
              <w:bottom w:val="nil"/>
            </w:tcBorders>
            <w:shd w:val="clear" w:color="auto" w:fill="auto"/>
          </w:tcPr>
          <w:p w14:paraId="399638D7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Desf</w:t>
            </w:r>
            <w:r>
              <w:rPr>
                <w:rFonts w:ascii="Times New Roman" w:hAnsi="Times New Roman"/>
                <w:sz w:val="24"/>
                <w:szCs w:val="24"/>
              </w:rPr>
              <w:t>ăș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urarea alegerilor la nivelul departamentelor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Director de Departament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i 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calitatea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membru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n Consiliul Departamentului, 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conform orarului:</w:t>
            </w:r>
          </w:p>
        </w:tc>
      </w:tr>
      <w:tr w:rsidR="00846C8B" w:rsidRPr="00B63015" w14:paraId="3811D6CD" w14:textId="77777777" w:rsidTr="00846C8B">
        <w:trPr>
          <w:trHeight w:val="3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3E1329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71CEA7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Departamentele: MM, CIEAA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 FCC</w:t>
            </w:r>
          </w:p>
        </w:tc>
      </w:tr>
      <w:tr w:rsidR="00846C8B" w:rsidRPr="00B63015" w14:paraId="57BC6388" w14:textId="77777777" w:rsidTr="00846C8B">
        <w:trPr>
          <w:trHeight w:val="3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6A5329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13.00 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519D2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Departamentele: ISM, SJ, LS</w:t>
            </w:r>
          </w:p>
        </w:tc>
      </w:tr>
      <w:tr w:rsidR="00846C8B" w:rsidRPr="00B63015" w14:paraId="2B50FD97" w14:textId="77777777" w:rsidTr="00846C8B">
        <w:trPr>
          <w:trHeight w:val="356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34DD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0808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Departamentul EFSK</w:t>
            </w:r>
          </w:p>
        </w:tc>
      </w:tr>
      <w:tr w:rsidR="00846C8B" w:rsidRPr="00B63015" w14:paraId="20913342" w14:textId="77777777" w:rsidTr="00846C8B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5D1D45CC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27 ianuarie - 31 ianuarie</w:t>
            </w:r>
          </w:p>
        </w:tc>
        <w:tc>
          <w:tcPr>
            <w:tcW w:w="6754" w:type="dxa"/>
            <w:tcBorders>
              <w:top w:val="single" w:sz="4" w:space="0" w:color="auto"/>
            </w:tcBorders>
            <w:shd w:val="clear" w:color="auto" w:fill="auto"/>
          </w:tcPr>
          <w:p w14:paraId="470B88F0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Depunerea candidaturilor pentru calitatea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membru/reprezentant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n Consiliul facult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ii</w:t>
            </w:r>
          </w:p>
        </w:tc>
      </w:tr>
      <w:tr w:rsidR="00846C8B" w:rsidRPr="00B63015" w14:paraId="72D4E6FF" w14:textId="77777777" w:rsidTr="00846C8B">
        <w:trPr>
          <w:trHeight w:val="249"/>
        </w:trPr>
        <w:tc>
          <w:tcPr>
            <w:tcW w:w="3794" w:type="dxa"/>
            <w:tcBorders>
              <w:bottom w:val="nil"/>
            </w:tcBorders>
            <w:shd w:val="clear" w:color="auto" w:fill="auto"/>
          </w:tcPr>
          <w:p w14:paraId="7D683D2B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05 februarie </w:t>
            </w:r>
          </w:p>
          <w:p w14:paraId="22FFA4CA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(09.00 – 18.00)</w:t>
            </w:r>
          </w:p>
        </w:tc>
        <w:tc>
          <w:tcPr>
            <w:tcW w:w="6754" w:type="dxa"/>
            <w:tcBorders>
              <w:bottom w:val="nil"/>
            </w:tcBorders>
            <w:shd w:val="clear" w:color="auto" w:fill="auto"/>
          </w:tcPr>
          <w:p w14:paraId="4461B120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Desf</w:t>
            </w:r>
            <w:r>
              <w:rPr>
                <w:rFonts w:ascii="Times New Roman" w:hAnsi="Times New Roman"/>
                <w:sz w:val="24"/>
                <w:szCs w:val="24"/>
              </w:rPr>
              <w:t>ăș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urarea alegerilor la nivelul facult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ilor pentru alegerea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membrilor/reprezentan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ilor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n Consiliul Facult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ii, 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conform orarului: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846C8B" w:rsidRPr="00B63015" w14:paraId="653EE0D8" w14:textId="77777777" w:rsidTr="00846C8B">
        <w:trPr>
          <w:trHeight w:val="24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AEC4B0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BC7E1D" w14:textId="77777777" w:rsidR="00846C8B" w:rsidRPr="00AA24CE" w:rsidRDefault="00846C8B" w:rsidP="00846C8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Facult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ile: MM, RCFBII, IM</w:t>
            </w:r>
          </w:p>
        </w:tc>
      </w:tr>
      <w:tr w:rsidR="00846C8B" w:rsidRPr="00B63015" w14:paraId="2DF8B5CF" w14:textId="77777777" w:rsidTr="00846C8B">
        <w:trPr>
          <w:trHeight w:val="24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4B528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13.00 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E68E95" w14:textId="77777777" w:rsidR="00846C8B" w:rsidRPr="00AA24CE" w:rsidRDefault="00846C8B" w:rsidP="00846C8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Facult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ile: ETII, Drept, SEE</w:t>
            </w:r>
          </w:p>
        </w:tc>
      </w:tr>
      <w:tr w:rsidR="00846C8B" w:rsidRPr="00B63015" w14:paraId="4B33991F" w14:textId="77777777" w:rsidTr="00846C8B">
        <w:trPr>
          <w:trHeight w:val="247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38B35" w14:textId="77777777" w:rsidR="00846C8B" w:rsidRPr="00AA24CE" w:rsidRDefault="00846C8B" w:rsidP="00846C8B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5542" w14:textId="77777777" w:rsidR="00846C8B" w:rsidRPr="00AA24CE" w:rsidRDefault="00846C8B" w:rsidP="00846C8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Facult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ile: EFSK, </w:t>
            </w:r>
          </w:p>
        </w:tc>
      </w:tr>
      <w:tr w:rsidR="00846C8B" w:rsidRPr="00B63015" w14:paraId="59DDCE45" w14:textId="77777777" w:rsidTr="00846C8B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586136E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10 februarie – 14 februarie </w:t>
            </w:r>
          </w:p>
        </w:tc>
        <w:tc>
          <w:tcPr>
            <w:tcW w:w="6754" w:type="dxa"/>
            <w:tcBorders>
              <w:top w:val="single" w:sz="4" w:space="0" w:color="auto"/>
            </w:tcBorders>
            <w:shd w:val="clear" w:color="auto" w:fill="auto"/>
          </w:tcPr>
          <w:p w14:paraId="53A41C48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Depunerea candidaturilor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Rector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calitatea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membru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n Senatul Universit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ii</w:t>
            </w:r>
          </w:p>
        </w:tc>
      </w:tr>
      <w:tr w:rsidR="00846C8B" w:rsidRPr="00B63015" w14:paraId="0C075D66" w14:textId="77777777" w:rsidTr="00846C8B">
        <w:tc>
          <w:tcPr>
            <w:tcW w:w="3794" w:type="dxa"/>
            <w:shd w:val="clear" w:color="auto" w:fill="auto"/>
          </w:tcPr>
          <w:p w14:paraId="2D3F1E49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 xml:space="preserve">19 februarie </w:t>
            </w:r>
          </w:p>
          <w:p w14:paraId="69799B9A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(09.00 – 17.00)</w:t>
            </w:r>
          </w:p>
        </w:tc>
        <w:tc>
          <w:tcPr>
            <w:tcW w:w="6754" w:type="dxa"/>
            <w:shd w:val="clear" w:color="auto" w:fill="auto"/>
          </w:tcPr>
          <w:p w14:paraId="79534EEA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Desf</w:t>
            </w:r>
            <w:r>
              <w:rPr>
                <w:rFonts w:ascii="Times New Roman" w:hAnsi="Times New Roman"/>
                <w:sz w:val="24"/>
                <w:szCs w:val="24"/>
              </w:rPr>
              <w:t>ăș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urarea alegerilor la nivelul universit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ii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Rector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calitatea de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 xml:space="preserve">membru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î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n Senatul Universit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ii</w:t>
            </w:r>
          </w:p>
        </w:tc>
      </w:tr>
      <w:tr w:rsidR="00846C8B" w:rsidRPr="00B63015" w14:paraId="44696518" w14:textId="77777777" w:rsidTr="00846C8B">
        <w:tc>
          <w:tcPr>
            <w:tcW w:w="3794" w:type="dxa"/>
            <w:shd w:val="clear" w:color="auto" w:fill="auto"/>
          </w:tcPr>
          <w:p w14:paraId="1196C53C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20 februarie</w:t>
            </w:r>
          </w:p>
        </w:tc>
        <w:tc>
          <w:tcPr>
            <w:tcW w:w="6754" w:type="dxa"/>
            <w:shd w:val="clear" w:color="auto" w:fill="auto"/>
          </w:tcPr>
          <w:p w14:paraId="60194498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Validarea alegerilor desf</w:t>
            </w:r>
            <w:r>
              <w:rPr>
                <w:rFonts w:ascii="Times New Roman" w:hAnsi="Times New Roman"/>
                <w:sz w:val="24"/>
                <w:szCs w:val="24"/>
              </w:rPr>
              <w:t>ăș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urate la nivelul departamentelor, facult</w:t>
            </w:r>
            <w:r>
              <w:rPr>
                <w:rFonts w:ascii="Times New Roman" w:hAnsi="Times New Roman"/>
                <w:sz w:val="24"/>
                <w:szCs w:val="24"/>
              </w:rPr>
              <w:t>ăț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ilor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i Senatului </w:t>
            </w:r>
          </w:p>
        </w:tc>
      </w:tr>
      <w:tr w:rsidR="00846C8B" w:rsidRPr="00B63015" w14:paraId="07D7A84A" w14:textId="77777777" w:rsidTr="00846C8B">
        <w:tc>
          <w:tcPr>
            <w:tcW w:w="3794" w:type="dxa"/>
            <w:shd w:val="clear" w:color="auto" w:fill="auto"/>
          </w:tcPr>
          <w:p w14:paraId="1A581673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21 februarie</w:t>
            </w:r>
          </w:p>
        </w:tc>
        <w:tc>
          <w:tcPr>
            <w:tcW w:w="6754" w:type="dxa"/>
            <w:shd w:val="clear" w:color="auto" w:fill="auto"/>
          </w:tcPr>
          <w:p w14:paraId="4061ED41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 xml:space="preserve">Alegerea 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Pre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i/>
                <w:sz w:val="24"/>
                <w:szCs w:val="24"/>
              </w:rPr>
              <w:t>edintelui Senatului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 validarea alegerilor pentru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ia de Rector</w:t>
            </w:r>
          </w:p>
        </w:tc>
      </w:tr>
      <w:tr w:rsidR="00846C8B" w:rsidRPr="00B63015" w14:paraId="775C27C3" w14:textId="77777777" w:rsidTr="00846C8B">
        <w:tc>
          <w:tcPr>
            <w:tcW w:w="3794" w:type="dxa"/>
            <w:shd w:val="clear" w:color="auto" w:fill="auto"/>
          </w:tcPr>
          <w:p w14:paraId="775FD1E8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</w:rPr>
              <w:t>22 februarie-22 martie</w:t>
            </w:r>
          </w:p>
        </w:tc>
        <w:tc>
          <w:tcPr>
            <w:tcW w:w="6754" w:type="dxa"/>
            <w:shd w:val="clear" w:color="auto" w:fill="auto"/>
          </w:tcPr>
          <w:p w14:paraId="3204A5DF" w14:textId="77777777" w:rsidR="00846C8B" w:rsidRPr="00AA24CE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4CE">
              <w:rPr>
                <w:rFonts w:ascii="Times New Roman" w:hAnsi="Times New Roman"/>
                <w:sz w:val="24"/>
                <w:szCs w:val="24"/>
              </w:rPr>
              <w:t>Validarea rectorului de 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tre Ministrul Educa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iei 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AA24CE">
              <w:rPr>
                <w:rFonts w:ascii="Times New Roman" w:hAnsi="Times New Roman"/>
                <w:sz w:val="24"/>
                <w:szCs w:val="24"/>
              </w:rPr>
              <w:t>ionale</w:t>
            </w:r>
          </w:p>
        </w:tc>
      </w:tr>
      <w:tr w:rsidR="00846C8B" w:rsidRPr="00463DCC" w14:paraId="63B5727A" w14:textId="77777777" w:rsidTr="00846C8B">
        <w:tc>
          <w:tcPr>
            <w:tcW w:w="3794" w:type="dxa"/>
            <w:shd w:val="clear" w:color="auto" w:fill="auto"/>
          </w:tcPr>
          <w:p w14:paraId="256E562F" w14:textId="77777777" w:rsidR="00846C8B" w:rsidRPr="00463DCC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63DCC">
              <w:rPr>
                <w:rFonts w:ascii="Times New Roman" w:hAnsi="Times New Roman"/>
                <w:b/>
                <w:sz w:val="24"/>
                <w:szCs w:val="24"/>
              </w:rPr>
              <w:t>22 martie</w:t>
            </w:r>
            <w:r w:rsidRPr="00463DCC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  <w:r w:rsidRPr="00463DCC">
              <w:rPr>
                <w:rFonts w:ascii="Times New Roman" w:hAnsi="Times New Roman"/>
                <w:b/>
                <w:sz w:val="24"/>
                <w:szCs w:val="24"/>
              </w:rPr>
              <w:t xml:space="preserve"> – 12 aprilie</w:t>
            </w:r>
          </w:p>
        </w:tc>
        <w:tc>
          <w:tcPr>
            <w:tcW w:w="6754" w:type="dxa"/>
            <w:shd w:val="clear" w:color="auto" w:fill="auto"/>
          </w:tcPr>
          <w:p w14:paraId="14ED03BF" w14:textId="77777777" w:rsidR="00846C8B" w:rsidRPr="00463DCC" w:rsidRDefault="00846C8B" w:rsidP="00846C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DCC">
              <w:rPr>
                <w:rFonts w:ascii="Times New Roman" w:hAnsi="Times New Roman"/>
                <w:sz w:val="24"/>
                <w:szCs w:val="24"/>
              </w:rPr>
              <w:t>Numirea prorectorilor, organizarea concursului pentru selectarea decanilor și numirea prodecanilor</w:t>
            </w:r>
          </w:p>
        </w:tc>
      </w:tr>
    </w:tbl>
    <w:p w14:paraId="42F5A616" w14:textId="77777777" w:rsidR="00846C8B" w:rsidRPr="00463DCC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4F165D1" w14:textId="77777777" w:rsidR="00846C8B" w:rsidRPr="00F23053" w:rsidRDefault="00846C8B" w:rsidP="00846C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63DCC">
        <w:rPr>
          <w:rFonts w:ascii="Times New Roman" w:hAnsi="Times New Roman"/>
          <w:sz w:val="24"/>
          <w:szCs w:val="24"/>
        </w:rPr>
        <w:t>* Data poate fi devansată în raport cu data primirii Ordinului de confirmare a Rectorului de către Minister.</w:t>
      </w:r>
      <w:r w:rsidRPr="00F23053">
        <w:rPr>
          <w:rFonts w:ascii="Times New Roman" w:hAnsi="Times New Roman"/>
          <w:sz w:val="24"/>
          <w:szCs w:val="24"/>
        </w:rPr>
        <w:t xml:space="preserve"> </w:t>
      </w:r>
    </w:p>
    <w:p w14:paraId="1BDBFC3D" w14:textId="15C70C91" w:rsidR="00846C8B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039CC54" w14:textId="14606818" w:rsidR="00C23630" w:rsidRDefault="00C23630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1860F53" w14:textId="77777777" w:rsidR="00C23630" w:rsidRDefault="00C23630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168668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9a</w:t>
      </w:r>
    </w:p>
    <w:p w14:paraId="7D3350D7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4B14097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0F07BDB2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37050B2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78A1842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7D1792F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A22FEC7" w14:textId="77777777" w:rsidR="00846C8B" w:rsidRPr="00AA24CE" w:rsidRDefault="00846C8B" w:rsidP="00846C8B">
      <w:pPr>
        <w:spacing w:after="200" w:line="36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5B94F80D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CFCE9CE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DA270EF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BD34649" w14:textId="0414AA64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</w:t>
      </w:r>
      <w:r w:rsidR="00C23630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_________________________________________, posesor/posesoare C.I./B.I. seria</w:t>
      </w:r>
      <w:r w:rsidR="00C23630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rul </w:t>
      </w:r>
      <w:r w:rsidR="00C23630">
        <w:rPr>
          <w:rFonts w:ascii="Times New Roman" w:eastAsia="Calibri" w:hAnsi="Times New Roman"/>
          <w:sz w:val="24"/>
          <w:szCs w:val="24"/>
        </w:rPr>
        <w:t>___</w:t>
      </w:r>
      <w:r w:rsidRPr="00AA24CE">
        <w:rPr>
          <w:rFonts w:ascii="Times New Roman" w:eastAsia="Calibri" w:hAnsi="Times New Roman"/>
          <w:sz w:val="24"/>
          <w:szCs w:val="24"/>
        </w:rPr>
        <w:t>______ eliberat de _______</w:t>
      </w:r>
      <w:r w:rsidR="00C23630">
        <w:rPr>
          <w:rFonts w:ascii="Times New Roman" w:eastAsia="Calibri" w:hAnsi="Times New Roman"/>
          <w:sz w:val="24"/>
          <w:szCs w:val="24"/>
        </w:rPr>
        <w:t>_</w:t>
      </w:r>
      <w:r w:rsidRPr="00AA24CE">
        <w:rPr>
          <w:rFonts w:ascii="Times New Roman" w:eastAsia="Calibri" w:hAnsi="Times New Roman"/>
          <w:sz w:val="24"/>
          <w:szCs w:val="24"/>
        </w:rPr>
        <w:t>________, CNP _______________________,</w:t>
      </w:r>
      <w:r w:rsidR="00C23630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>nd domiciliul stabil</w:t>
      </w:r>
      <w:r w:rsidR="00C23630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</w:t>
      </w:r>
      <w:r w:rsidR="00C23630">
        <w:rPr>
          <w:rFonts w:ascii="Times New Roman" w:eastAsia="Calibri" w:hAnsi="Times New Roman"/>
          <w:sz w:val="24"/>
          <w:szCs w:val="24"/>
        </w:rPr>
        <w:t>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</w:t>
      </w:r>
      <w:r w:rsidR="00C23630">
        <w:rPr>
          <w:rFonts w:ascii="Times New Roman" w:eastAsia="Calibri" w:hAnsi="Times New Roman"/>
          <w:sz w:val="24"/>
          <w:szCs w:val="24"/>
        </w:rPr>
        <w:t>_______</w:t>
      </w:r>
      <w:r w:rsidRPr="00AA24CE">
        <w:rPr>
          <w:rFonts w:ascii="Times New Roman" w:eastAsia="Calibri" w:hAnsi="Times New Roman"/>
          <w:sz w:val="24"/>
          <w:szCs w:val="24"/>
        </w:rPr>
        <w:t>___________________</w:t>
      </w:r>
      <w:r w:rsidR="00C23630"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______, din anul 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</w:t>
      </w:r>
      <w:r w:rsidR="00C23630">
        <w:rPr>
          <w:rFonts w:ascii="Times New Roman" w:eastAsia="Calibri" w:hAnsi="Times New Roman"/>
          <w:sz w:val="24"/>
          <w:szCs w:val="24"/>
        </w:rPr>
        <w:t>_______________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Rector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al Universit</w:t>
      </w:r>
      <w:r>
        <w:rPr>
          <w:rFonts w:ascii="Times New Roman" w:eastAsia="Calibri" w:hAnsi="Times New Roman"/>
          <w:i/>
          <w:sz w:val="24"/>
          <w:szCs w:val="24"/>
        </w:rPr>
        <w:t>ăț</w:t>
      </w:r>
      <w:r w:rsidRPr="00AA24CE">
        <w:rPr>
          <w:rFonts w:ascii="Times New Roman" w:eastAsia="Calibri" w:hAnsi="Times New Roman"/>
          <w:i/>
          <w:sz w:val="24"/>
          <w:szCs w:val="24"/>
        </w:rPr>
        <w:t>ii Rom</w:t>
      </w:r>
      <w:r>
        <w:rPr>
          <w:rFonts w:ascii="Times New Roman" w:eastAsia="Calibri" w:hAnsi="Times New Roman"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i/>
          <w:sz w:val="24"/>
          <w:szCs w:val="24"/>
        </w:rPr>
        <w:t>no-Americane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</w:t>
      </w:r>
      <w:r w:rsidRPr="00AA24CE">
        <w:rPr>
          <w:rFonts w:ascii="Times New Roman" w:eastAsia="Calibri" w:hAnsi="Times New Roman"/>
          <w:sz w:val="24"/>
          <w:szCs w:val="24"/>
        </w:rPr>
        <w:t>.</w:t>
      </w:r>
    </w:p>
    <w:p w14:paraId="633C209B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14BBBC18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12B99C6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0B6E52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380A5D7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966E455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B527D6B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26A2726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410A9422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DE1AC39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  <w:r w:rsidRPr="00AA24CE">
        <w:rPr>
          <w:rFonts w:ascii="Times New Roman" w:eastAsia="Calibri" w:hAnsi="Times New Roman"/>
          <w:b/>
          <w:color w:val="0000CC"/>
          <w:sz w:val="24"/>
          <w:szCs w:val="24"/>
        </w:rPr>
        <w:br w:type="page"/>
      </w:r>
    </w:p>
    <w:p w14:paraId="6598F8A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9b</w:t>
      </w:r>
    </w:p>
    <w:p w14:paraId="3888C2E4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71A96796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0AF7DFA1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624AD9F6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C988E3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3953B6F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F15EE9B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076FB5FC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3A539D2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4A80CBF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DFDE4F6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20458896" w14:textId="4D245BF1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i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_______________________________</w:t>
      </w:r>
      <w:r w:rsidR="00C23630">
        <w:rPr>
          <w:rFonts w:ascii="Times New Roman" w:eastAsia="Calibri" w:hAnsi="Times New Roman"/>
          <w:sz w:val="24"/>
          <w:szCs w:val="24"/>
        </w:rPr>
        <w:t>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____, din anul 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Pre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edinte al Senatului Universit</w:t>
      </w:r>
      <w:r>
        <w:rPr>
          <w:rFonts w:ascii="Times New Roman" w:eastAsia="Calibri" w:hAnsi="Times New Roman"/>
          <w:i/>
          <w:sz w:val="24"/>
          <w:szCs w:val="24"/>
        </w:rPr>
        <w:t>ăț</w:t>
      </w:r>
      <w:r w:rsidRPr="00AA24CE">
        <w:rPr>
          <w:rFonts w:ascii="Times New Roman" w:eastAsia="Calibri" w:hAnsi="Times New Roman"/>
          <w:i/>
          <w:sz w:val="24"/>
          <w:szCs w:val="24"/>
        </w:rPr>
        <w:t>ii Rom</w:t>
      </w:r>
      <w:r>
        <w:rPr>
          <w:rFonts w:ascii="Times New Roman" w:eastAsia="Calibri" w:hAnsi="Times New Roman"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i/>
          <w:sz w:val="24"/>
          <w:szCs w:val="24"/>
        </w:rPr>
        <w:t>no-Americane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ti.</w:t>
      </w:r>
    </w:p>
    <w:p w14:paraId="2695A674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561F805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18A648B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53FD60E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D039B58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E6B6B05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9F54F98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62FB5D92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6041A4B2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15827C4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DFA61A5" w14:textId="77777777" w:rsidR="00846C8B" w:rsidRPr="00AA24CE" w:rsidRDefault="00846C8B" w:rsidP="00846C8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  <w:r w:rsidRPr="00AA24CE">
        <w:rPr>
          <w:rFonts w:ascii="Times New Roman" w:eastAsia="Calibri" w:hAnsi="Times New Roman"/>
          <w:b/>
          <w:color w:val="0000CC"/>
          <w:sz w:val="24"/>
          <w:szCs w:val="24"/>
        </w:rPr>
        <w:br w:type="page"/>
      </w:r>
    </w:p>
    <w:p w14:paraId="4980CFC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9c</w:t>
      </w:r>
    </w:p>
    <w:p w14:paraId="6DB0FC02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39C0C154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2C57CDF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5D544A2E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05AEB862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AE429C5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E233DD0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90726D5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5269A427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9CB3FC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55AF722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DC7A985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7FBF28CE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_________________________,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director de departament</w:t>
      </w:r>
      <w:r w:rsidRPr="00AA24CE">
        <w:rPr>
          <w:rFonts w:ascii="Times New Roman" w:eastAsia="Calibri" w:hAnsi="Times New Roman"/>
          <w:sz w:val="24"/>
          <w:szCs w:val="24"/>
        </w:rPr>
        <w:t>, departamentul _________________________________________________________________________.</w:t>
      </w:r>
    </w:p>
    <w:p w14:paraId="638D70B4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44298B9F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8DE31A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F2278F4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886FA76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D436831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E010C39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193EBA41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167C1766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19A57FB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92E0D4E" w14:textId="06E7FE60" w:rsidR="00846C8B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D1669D7" w14:textId="2FE72317" w:rsidR="00C23630" w:rsidRDefault="00C23630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139F5DB" w14:textId="77777777" w:rsidR="00C23630" w:rsidRPr="00AA24CE" w:rsidRDefault="00C23630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6C12A0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9d</w:t>
      </w:r>
    </w:p>
    <w:p w14:paraId="7B751278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555288F1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A5C6F6C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272B7553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4940CAFE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5B843F2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913744E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A61A290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2EA63A11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A0E6A27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60B3B0D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7E5363F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7F5EBE2A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_________________________,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la concursul pentru ocuparea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iei de decan</w:t>
      </w:r>
      <w:r w:rsidRPr="00AA24CE">
        <w:rPr>
          <w:rFonts w:ascii="Times New Roman" w:eastAsia="Calibri" w:hAnsi="Times New Roman"/>
          <w:sz w:val="24"/>
          <w:szCs w:val="24"/>
        </w:rPr>
        <w:t>, facultatea _________________________________________________________________________.</w:t>
      </w:r>
    </w:p>
    <w:p w14:paraId="70B242B2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01B5A72C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0DAE3E1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864FE9D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588AFA4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7C701E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8A157F6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30B825B3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238B19BF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A67866F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09D2631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7CF05C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C1DBDA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9e</w:t>
      </w:r>
    </w:p>
    <w:p w14:paraId="0C0143AD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278E0A6F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F32FBD9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31F47E29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0B98CBEE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FD4258D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8B185FE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D6E06D1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2108337B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2ABA7F6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E575DA3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8B004D1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33B58E28" w14:textId="4AE553EB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</w:t>
      </w:r>
      <w:r w:rsidR="00C23630">
        <w:rPr>
          <w:rFonts w:ascii="Times New Roman" w:eastAsia="Calibri" w:hAnsi="Times New Roman"/>
          <w:sz w:val="24"/>
          <w:szCs w:val="24"/>
        </w:rPr>
        <w:t>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membru al Consiliului Departamentului de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_________________________________________________________________________.</w:t>
      </w:r>
    </w:p>
    <w:p w14:paraId="571B7244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52FB7D75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508DAC8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FBDE601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32D6273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7F267E16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02C00790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BEEC33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9f</w:t>
      </w:r>
    </w:p>
    <w:p w14:paraId="31C37BF5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3773D39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007477AC" w14:textId="77777777" w:rsidR="00846C8B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0F1FAB4C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4CFB43B9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E61EFA0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E32C65B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CF08D37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23665013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71A9B42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2C2E8DA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A6BBDAC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22585E75" w14:textId="130A7E7C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</w:t>
      </w:r>
      <w:r w:rsidR="00C23630">
        <w:rPr>
          <w:rFonts w:ascii="Times New Roman" w:eastAsia="Calibri" w:hAnsi="Times New Roman"/>
          <w:sz w:val="24"/>
          <w:szCs w:val="24"/>
        </w:rPr>
        <w:t>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membru al Consiliului Facult</w:t>
      </w:r>
      <w:r>
        <w:rPr>
          <w:rFonts w:ascii="Times New Roman" w:eastAsia="Calibri" w:hAnsi="Times New Roman"/>
          <w:i/>
          <w:sz w:val="24"/>
          <w:szCs w:val="24"/>
        </w:rPr>
        <w:t>ăț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ii de </w:t>
      </w:r>
      <w:r w:rsidRPr="00AA24CE">
        <w:rPr>
          <w:rFonts w:ascii="Times New Roman" w:eastAsia="Calibri" w:hAnsi="Times New Roman"/>
          <w:sz w:val="24"/>
          <w:szCs w:val="24"/>
        </w:rPr>
        <w:t>____________</w:t>
      </w:r>
      <w:r w:rsidR="000A48A5">
        <w:rPr>
          <w:rFonts w:ascii="Times New Roman" w:eastAsia="Calibri" w:hAnsi="Times New Roman"/>
          <w:sz w:val="24"/>
          <w:szCs w:val="24"/>
        </w:rPr>
        <w:t>___________________</w:t>
      </w:r>
      <w:r w:rsidRPr="00AA24CE">
        <w:rPr>
          <w:rFonts w:ascii="Times New Roman" w:eastAsia="Calibri" w:hAnsi="Times New Roman"/>
          <w:sz w:val="24"/>
          <w:szCs w:val="24"/>
        </w:rPr>
        <w:t>_</w:t>
      </w:r>
      <w:r w:rsidR="000A48A5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</w:t>
      </w:r>
      <w:bookmarkStart w:id="9" w:name="_GoBack"/>
      <w:bookmarkEnd w:id="9"/>
      <w:r w:rsidRPr="00AA24CE">
        <w:rPr>
          <w:rFonts w:ascii="Times New Roman" w:eastAsia="Calibri" w:hAnsi="Times New Roman"/>
          <w:sz w:val="24"/>
          <w:szCs w:val="24"/>
        </w:rPr>
        <w:t>_______________.</w:t>
      </w:r>
    </w:p>
    <w:p w14:paraId="332C625B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48C60B35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0A8DB66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8F5CE85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9007E8A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3032CC8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BD9B46B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69EB5CD0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05547FCB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5B7354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9g</w:t>
      </w:r>
    </w:p>
    <w:p w14:paraId="30830CC1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2E8D118B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4E6DBA2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5784C365" w14:textId="77777777" w:rsidR="00846C8B" w:rsidRPr="00AA24CE" w:rsidRDefault="00846C8B" w:rsidP="00846C8B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1B48E91D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723B4D5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FDD2B2B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2CDD7A7" w14:textId="77777777" w:rsidR="00846C8B" w:rsidRPr="00AA24CE" w:rsidRDefault="00846C8B" w:rsidP="00846C8B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1DD70301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C9AEEF7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ECE5D03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DD3096B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741D12BA" w14:textId="6AF431F9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i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domeniul/specializarea  ____________________________</w:t>
      </w:r>
      <w:r w:rsidR="00C23630">
        <w:rPr>
          <w:rFonts w:ascii="Times New Roman" w:eastAsia="Calibri" w:hAnsi="Times New Roman"/>
          <w:sz w:val="24"/>
          <w:szCs w:val="24"/>
        </w:rPr>
        <w:t>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_______, din anul 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membru al Senatului Universit</w:t>
      </w:r>
      <w:r>
        <w:rPr>
          <w:rFonts w:ascii="Times New Roman" w:eastAsia="Calibri" w:hAnsi="Times New Roman"/>
          <w:i/>
          <w:sz w:val="24"/>
          <w:szCs w:val="24"/>
        </w:rPr>
        <w:t>ăț</w:t>
      </w:r>
      <w:r w:rsidRPr="00AA24CE">
        <w:rPr>
          <w:rFonts w:ascii="Times New Roman" w:eastAsia="Calibri" w:hAnsi="Times New Roman"/>
          <w:i/>
          <w:sz w:val="24"/>
          <w:szCs w:val="24"/>
        </w:rPr>
        <w:t>ii Rom</w:t>
      </w:r>
      <w:r>
        <w:rPr>
          <w:rFonts w:ascii="Times New Roman" w:eastAsia="Calibri" w:hAnsi="Times New Roman"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i/>
          <w:sz w:val="24"/>
          <w:szCs w:val="24"/>
        </w:rPr>
        <w:t>no-Americane din Bucure</w:t>
      </w:r>
      <w:r>
        <w:rPr>
          <w:rFonts w:ascii="Times New Roman" w:eastAsia="Calibri" w:hAnsi="Times New Roman"/>
          <w:i/>
          <w:sz w:val="24"/>
          <w:szCs w:val="24"/>
        </w:rPr>
        <w:t>ș</w:t>
      </w:r>
      <w:r w:rsidRPr="00AA24CE">
        <w:rPr>
          <w:rFonts w:ascii="Times New Roman" w:eastAsia="Calibri" w:hAnsi="Times New Roman"/>
          <w:i/>
          <w:sz w:val="24"/>
          <w:szCs w:val="24"/>
        </w:rPr>
        <w:t>ti.</w:t>
      </w:r>
    </w:p>
    <w:p w14:paraId="1A646701" w14:textId="77777777" w:rsidR="00846C8B" w:rsidRPr="00AA24CE" w:rsidRDefault="00846C8B" w:rsidP="00846C8B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 2019 – 2020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_________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18D0478A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955392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57D38C0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FF6D319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B0D4C82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83CFCAE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36B676CE" w14:textId="77777777" w:rsidR="00846C8B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F87D47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27EAC85D" w14:textId="77777777" w:rsidR="00846C8B" w:rsidRPr="00AA24CE" w:rsidRDefault="00846C8B" w:rsidP="00846C8B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5155AC5" w14:textId="77777777" w:rsidR="00846C8B" w:rsidRPr="00AA24CE" w:rsidRDefault="00846C8B" w:rsidP="00846C8B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4F48203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D09BAE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954C5C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43344A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DDE3FD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ANEXA 10</w:t>
      </w:r>
    </w:p>
    <w:p w14:paraId="7245092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CV – format european</w:t>
      </w:r>
    </w:p>
    <w:tbl>
      <w:tblPr>
        <w:tblW w:w="4649" w:type="pct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40"/>
        <w:gridCol w:w="9"/>
        <w:gridCol w:w="1233"/>
        <w:gridCol w:w="268"/>
        <w:gridCol w:w="962"/>
        <w:gridCol w:w="691"/>
        <w:gridCol w:w="535"/>
        <w:gridCol w:w="992"/>
        <w:gridCol w:w="1298"/>
      </w:tblGrid>
      <w:tr w:rsidR="00846C8B" w:rsidRPr="00B63015" w14:paraId="6D1089EC" w14:textId="77777777" w:rsidTr="00764CBD">
        <w:trPr>
          <w:cantSplit/>
          <w:trHeight w:hRule="exact" w:val="425"/>
        </w:trPr>
        <w:tc>
          <w:tcPr>
            <w:tcW w:w="1296" w:type="pct"/>
            <w:vMerge w:val="restart"/>
          </w:tcPr>
          <w:p w14:paraId="5D7C1CE4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noProof/>
                <w:sz w:val="24"/>
                <w:szCs w:val="24"/>
                <w:lang w:eastAsia="ar-SA"/>
              </w:rPr>
              <w:drawing>
                <wp:anchor distT="0" distB="0" distL="0" distR="0" simplePos="0" relativeHeight="251659264" behindDoc="0" locked="0" layoutInCell="1" allowOverlap="1" wp14:anchorId="32AEAD14" wp14:editId="7D9B457A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0</wp:posOffset>
                  </wp:positionV>
                  <wp:extent cx="828675" cy="455930"/>
                  <wp:effectExtent l="0" t="0" r="9525" b="1270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930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7D6D31D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48" w:type="pct"/>
          </w:tcPr>
          <w:p w14:paraId="611EDFB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  <w:vMerge w:val="restart"/>
          </w:tcPr>
          <w:p w14:paraId="7879A08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45104F50" w14:textId="77777777" w:rsidTr="00764CBD">
        <w:trPr>
          <w:cantSplit/>
          <w:trHeight w:hRule="exact" w:val="425"/>
        </w:trPr>
        <w:tc>
          <w:tcPr>
            <w:tcW w:w="1296" w:type="pct"/>
            <w:vMerge/>
          </w:tcPr>
          <w:p w14:paraId="2E882124" w14:textId="77777777" w:rsidR="00846C8B" w:rsidRPr="00B63015" w:rsidRDefault="00846C8B" w:rsidP="00846C8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48" w:type="pct"/>
            <w:tcBorders>
              <w:top w:val="single" w:sz="1" w:space="0" w:color="000000"/>
              <w:right w:val="single" w:sz="1" w:space="0" w:color="000000"/>
            </w:tcBorders>
          </w:tcPr>
          <w:p w14:paraId="376C260A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  <w:vMerge/>
          </w:tcPr>
          <w:p w14:paraId="4AFC1DCE" w14:textId="77777777" w:rsidR="00846C8B" w:rsidRPr="00B63015" w:rsidRDefault="00846C8B" w:rsidP="00846C8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077FA51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DBF83F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  <w:t xml:space="preserve">Curriculum vitae </w:t>
            </w:r>
          </w:p>
          <w:p w14:paraId="57371EC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</w:pPr>
            <w:proofErr w:type="spellStart"/>
            <w:r w:rsidRPr="00B63015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  <w:t>Europass</w:t>
            </w:r>
            <w:proofErr w:type="spellEnd"/>
            <w:r w:rsidRPr="00B63015">
              <w:rPr>
                <w:rFonts w:ascii="Times New Roman" w:hAnsi="Times New Roman"/>
                <w:b/>
                <w:bCs/>
                <w:spacing w:val="1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56" w:type="pct"/>
            <w:gridSpan w:val="8"/>
          </w:tcPr>
          <w:p w14:paraId="78A5B0E1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Insera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fotografia. </w:t>
            </w:r>
          </w:p>
        </w:tc>
      </w:tr>
      <w:tr w:rsidR="00846C8B" w:rsidRPr="00B63015" w14:paraId="5F754D7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6ED5F36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1B6A7E20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46C8B" w:rsidRPr="00B63015" w14:paraId="6F44FBD1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22AB9A2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Informa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ii personale</w:t>
            </w:r>
          </w:p>
        </w:tc>
        <w:tc>
          <w:tcPr>
            <w:tcW w:w="3156" w:type="pct"/>
            <w:gridSpan w:val="8"/>
          </w:tcPr>
          <w:p w14:paraId="2C20540B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E04D8F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47D6841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Nume / Prenume</w:t>
            </w:r>
          </w:p>
        </w:tc>
        <w:tc>
          <w:tcPr>
            <w:tcW w:w="3156" w:type="pct"/>
            <w:gridSpan w:val="8"/>
          </w:tcPr>
          <w:p w14:paraId="1A154BAD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Nume, Prenume</w:t>
            </w:r>
          </w:p>
        </w:tc>
      </w:tr>
      <w:tr w:rsidR="00846C8B" w:rsidRPr="00B63015" w14:paraId="37D0CEFD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B03EFD1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Adres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3156" w:type="pct"/>
            <w:gridSpan w:val="8"/>
          </w:tcPr>
          <w:p w14:paraId="41140356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Num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r imobil, nume strad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, cod po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tal, localitate,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</w:tr>
      <w:tr w:rsidR="00846C8B" w:rsidRPr="00B63015" w14:paraId="258BF2E3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60A1841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Telefon(</w:t>
            </w:r>
            <w:proofErr w:type="spellStart"/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oane</w:t>
            </w:r>
            <w:proofErr w:type="spellEnd"/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96" w:type="pct"/>
            <w:gridSpan w:val="3"/>
          </w:tcPr>
          <w:p w14:paraId="2F5571C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71" w:type="pct"/>
            <w:gridSpan w:val="2"/>
          </w:tcPr>
          <w:p w14:paraId="7BFB7A3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Mobil:</w:t>
            </w:r>
          </w:p>
        </w:tc>
        <w:tc>
          <w:tcPr>
            <w:tcW w:w="1489" w:type="pct"/>
            <w:gridSpan w:val="3"/>
          </w:tcPr>
          <w:p w14:paraId="798CB1B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A848D78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4F1A3B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Fax(uri)</w:t>
            </w:r>
          </w:p>
        </w:tc>
        <w:tc>
          <w:tcPr>
            <w:tcW w:w="3156" w:type="pct"/>
            <w:gridSpan w:val="8"/>
          </w:tcPr>
          <w:p w14:paraId="4523691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06022DF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A34322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E-mail(uri)</w:t>
            </w:r>
          </w:p>
        </w:tc>
        <w:tc>
          <w:tcPr>
            <w:tcW w:w="3156" w:type="pct"/>
            <w:gridSpan w:val="8"/>
          </w:tcPr>
          <w:p w14:paraId="4F75AC4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2F266003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326AC7D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6DB40B67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46C8B" w:rsidRPr="00B63015" w14:paraId="66458550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6E3E14A6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ionalitate(-</w:t>
            </w:r>
            <w:proofErr w:type="spellStart"/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156" w:type="pct"/>
            <w:gridSpan w:val="8"/>
          </w:tcPr>
          <w:p w14:paraId="5EAB220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2DA480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4184A4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02E6FF3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4DD4F836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B0B482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Data 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terii</w:t>
            </w:r>
          </w:p>
        </w:tc>
        <w:tc>
          <w:tcPr>
            <w:tcW w:w="3156" w:type="pct"/>
            <w:gridSpan w:val="8"/>
          </w:tcPr>
          <w:p w14:paraId="3ADD10A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6CA81056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E432121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705AF64E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46C8B" w:rsidRPr="00B63015" w14:paraId="720022EC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68792C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Sex</w:t>
            </w:r>
          </w:p>
        </w:tc>
        <w:tc>
          <w:tcPr>
            <w:tcW w:w="3156" w:type="pct"/>
            <w:gridSpan w:val="8"/>
          </w:tcPr>
          <w:p w14:paraId="1A16A68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2BA919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A489E51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1EEE302B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0CE5F390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A6F97D5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Locul de munc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vizat / Domeniul ocupa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ional</w:t>
            </w:r>
          </w:p>
        </w:tc>
        <w:tc>
          <w:tcPr>
            <w:tcW w:w="3156" w:type="pct"/>
            <w:gridSpan w:val="8"/>
          </w:tcPr>
          <w:p w14:paraId="6620A1A4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846C8B" w:rsidRPr="00B63015" w14:paraId="025DA08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6CBD8CC3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3ECE108C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46C8B" w:rsidRPr="00B63015" w14:paraId="7584D6B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CE33FF1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Experien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a profesional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3156" w:type="pct"/>
            <w:gridSpan w:val="8"/>
          </w:tcPr>
          <w:p w14:paraId="1518DA8C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9C87311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42F2579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1FBD3C8B" w14:textId="77777777" w:rsidR="00846C8B" w:rsidRPr="004C0EFC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846C8B" w:rsidRPr="00B63015" w14:paraId="33A26B9D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9F3337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Perioada</w:t>
            </w:r>
          </w:p>
        </w:tc>
        <w:tc>
          <w:tcPr>
            <w:tcW w:w="3156" w:type="pct"/>
            <w:gridSpan w:val="8"/>
          </w:tcPr>
          <w:p w14:paraId="6209F900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separat fiecare experien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profesional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relevant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ncep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 cu cea mai recent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dintre acestea.</w:t>
            </w:r>
          </w:p>
        </w:tc>
      </w:tr>
      <w:tr w:rsidR="00846C8B" w:rsidRPr="00B63015" w14:paraId="279E0BBD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9072E1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Func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ia sau postul ocupat</w:t>
            </w:r>
          </w:p>
        </w:tc>
        <w:tc>
          <w:tcPr>
            <w:tcW w:w="3156" w:type="pct"/>
            <w:gridSpan w:val="8"/>
          </w:tcPr>
          <w:p w14:paraId="238104B3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02DAF6D6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5351ACA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Activit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responsabilit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principale</w:t>
            </w:r>
          </w:p>
        </w:tc>
        <w:tc>
          <w:tcPr>
            <w:tcW w:w="3156" w:type="pct"/>
            <w:gridSpan w:val="8"/>
          </w:tcPr>
          <w:p w14:paraId="11519C04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6EBF599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53C17C2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Numele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adresa angajatorului</w:t>
            </w:r>
          </w:p>
        </w:tc>
        <w:tc>
          <w:tcPr>
            <w:tcW w:w="3156" w:type="pct"/>
            <w:gridSpan w:val="8"/>
          </w:tcPr>
          <w:p w14:paraId="0D6820C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761A127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DDC34F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Tipul activit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ii sau sectorul de activitate</w:t>
            </w:r>
          </w:p>
        </w:tc>
        <w:tc>
          <w:tcPr>
            <w:tcW w:w="3156" w:type="pct"/>
            <w:gridSpan w:val="8"/>
          </w:tcPr>
          <w:p w14:paraId="43E8DC8B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4AAF1BC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7703B2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0799DC74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8CF48B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D08777D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Educa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ie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ș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formare</w:t>
            </w:r>
          </w:p>
        </w:tc>
        <w:tc>
          <w:tcPr>
            <w:tcW w:w="3156" w:type="pct"/>
            <w:gridSpan w:val="8"/>
          </w:tcPr>
          <w:p w14:paraId="68DCC71B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13C04FC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324D877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7791142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16064531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3C247B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Perioada</w:t>
            </w:r>
          </w:p>
        </w:tc>
        <w:tc>
          <w:tcPr>
            <w:tcW w:w="3156" w:type="pct"/>
            <w:gridSpan w:val="8"/>
          </w:tcPr>
          <w:p w14:paraId="5F45DB9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separat fiecare forma de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nv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nt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program de formare profesional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absolvite,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ncep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 cu cel mai recent. </w:t>
            </w:r>
          </w:p>
        </w:tc>
      </w:tr>
      <w:tr w:rsidR="00846C8B" w:rsidRPr="00B63015" w14:paraId="0C453D1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9991CA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Calificarea / diploma 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inut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3156" w:type="pct"/>
            <w:gridSpan w:val="8"/>
          </w:tcPr>
          <w:p w14:paraId="51ED00D1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A20954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5744D200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Disciplinele principale studiate /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 profesionale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</w:t>
            </w:r>
          </w:p>
        </w:tc>
        <w:tc>
          <w:tcPr>
            <w:tcW w:w="3156" w:type="pct"/>
            <w:gridSpan w:val="8"/>
          </w:tcPr>
          <w:p w14:paraId="06392A83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0EB0F21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F0B3BF4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Numele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tipul institu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iei de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nv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nt / furnizorului de formare</w:t>
            </w:r>
          </w:p>
        </w:tc>
        <w:tc>
          <w:tcPr>
            <w:tcW w:w="3156" w:type="pct"/>
            <w:gridSpan w:val="8"/>
          </w:tcPr>
          <w:p w14:paraId="5D07C8D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1A2953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54349B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Nivelul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clasificarea 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sau interna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ional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  <w:tc>
          <w:tcPr>
            <w:tcW w:w="3156" w:type="pct"/>
            <w:gridSpan w:val="8"/>
          </w:tcPr>
          <w:p w14:paraId="717005F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2EE34E5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5429ABA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673672E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6D32A3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6140C5C1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Aptitudini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ș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competen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e personale</w:t>
            </w:r>
          </w:p>
        </w:tc>
        <w:tc>
          <w:tcPr>
            <w:tcW w:w="3156" w:type="pct"/>
            <w:gridSpan w:val="8"/>
          </w:tcPr>
          <w:p w14:paraId="0CEF63C5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21A6541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E06B1C0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61DE210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7A2C6D7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4F435C5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Limba(i) matern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3156" w:type="pct"/>
            <w:gridSpan w:val="8"/>
          </w:tcPr>
          <w:p w14:paraId="27BF8A61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Preciza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 limba(</w:t>
            </w:r>
            <w:proofErr w:type="spellStart"/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ile</w:t>
            </w:r>
            <w:proofErr w:type="spellEnd"/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) matern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(e) 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(dac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este cazul specifica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 doua limb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matern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</w:tr>
      <w:tr w:rsidR="00846C8B" w:rsidRPr="00B63015" w14:paraId="119BA4F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570AAA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1E50821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6DC8ADE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B1568B0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Limba(i) str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 cunoscut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(e)</w:t>
            </w:r>
          </w:p>
        </w:tc>
        <w:tc>
          <w:tcPr>
            <w:tcW w:w="3156" w:type="pct"/>
            <w:gridSpan w:val="8"/>
          </w:tcPr>
          <w:p w14:paraId="1F5DD532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846C8B" w:rsidRPr="00B63015" w14:paraId="49886118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6C4C02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Autoevaluare</w:t>
            </w:r>
          </w:p>
        </w:tc>
        <w:tc>
          <w:tcPr>
            <w:tcW w:w="5" w:type="pct"/>
          </w:tcPr>
          <w:p w14:paraId="050D53F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98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5C0259" w14:textId="77777777" w:rsidR="00846C8B" w:rsidRPr="00764CBD" w:rsidRDefault="00846C8B" w:rsidP="00764CBD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4CB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Înțelegere</w:t>
            </w:r>
          </w:p>
        </w:tc>
        <w:tc>
          <w:tcPr>
            <w:tcW w:w="1169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D310AF" w14:textId="77777777" w:rsidR="00846C8B" w:rsidRPr="00764CBD" w:rsidRDefault="00846C8B" w:rsidP="00764CBD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4CB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Vorbire</w:t>
            </w:r>
          </w:p>
        </w:tc>
        <w:tc>
          <w:tcPr>
            <w:tcW w:w="6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3E943" w14:textId="77777777" w:rsidR="00846C8B" w:rsidRPr="00764CBD" w:rsidRDefault="00846C8B" w:rsidP="00764CBD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4CB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Scriere</w:t>
            </w:r>
          </w:p>
        </w:tc>
      </w:tr>
      <w:tr w:rsidR="00846C8B" w:rsidRPr="00B63015" w14:paraId="39819C97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001A093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textAlignment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Nivel european (*)</w:t>
            </w:r>
          </w:p>
        </w:tc>
        <w:tc>
          <w:tcPr>
            <w:tcW w:w="5" w:type="pct"/>
          </w:tcPr>
          <w:p w14:paraId="2979EC7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50" w:type="pct"/>
            <w:tcBorders>
              <w:left w:val="single" w:sz="1" w:space="0" w:color="000000"/>
              <w:bottom w:val="single" w:sz="1" w:space="0" w:color="000000"/>
            </w:tcBorders>
          </w:tcPr>
          <w:p w14:paraId="45723D05" w14:textId="77777777" w:rsidR="00846C8B" w:rsidRPr="00B63015" w:rsidRDefault="00846C8B" w:rsidP="00846C8B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Ascultare</w:t>
            </w:r>
          </w:p>
        </w:tc>
        <w:tc>
          <w:tcPr>
            <w:tcW w:w="648" w:type="pct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A9BB8D7" w14:textId="77777777" w:rsidR="00846C8B" w:rsidRPr="00B63015" w:rsidRDefault="00846C8B" w:rsidP="00846C8B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Citire</w:t>
            </w:r>
          </w:p>
        </w:tc>
        <w:tc>
          <w:tcPr>
            <w:tcW w:w="646" w:type="pct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30EE9A5" w14:textId="77777777" w:rsidR="00846C8B" w:rsidRPr="00B63015" w:rsidRDefault="00846C8B" w:rsidP="00846C8B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Participare la conversa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ie</w:t>
            </w:r>
          </w:p>
        </w:tc>
        <w:tc>
          <w:tcPr>
            <w:tcW w:w="523" w:type="pct"/>
            <w:tcBorders>
              <w:left w:val="single" w:sz="1" w:space="0" w:color="000000"/>
              <w:bottom w:val="single" w:sz="1" w:space="0" w:color="000000"/>
            </w:tcBorders>
          </w:tcPr>
          <w:p w14:paraId="7E263B1A" w14:textId="77777777" w:rsidR="00846C8B" w:rsidRPr="00B63015" w:rsidRDefault="00846C8B" w:rsidP="00846C8B">
            <w:pPr>
              <w:suppressAutoHyphens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Discurs oral</w:t>
            </w:r>
          </w:p>
        </w:tc>
        <w:tc>
          <w:tcPr>
            <w:tcW w:w="68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63E52" w14:textId="77777777" w:rsidR="00846C8B" w:rsidRPr="00B63015" w:rsidRDefault="00846C8B" w:rsidP="00846C8B">
            <w:pPr>
              <w:suppressAutoHyphens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Exprimare scris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</w:p>
        </w:tc>
      </w:tr>
      <w:tr w:rsidR="00764CBD" w:rsidRPr="00B63015" w14:paraId="651FB1C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C612DAA" w14:textId="5F25BA90" w:rsidR="00764CBD" w:rsidRPr="00764CBD" w:rsidRDefault="00764CBD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4CB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Limba .............</w:t>
            </w:r>
          </w:p>
        </w:tc>
        <w:tc>
          <w:tcPr>
            <w:tcW w:w="5" w:type="pct"/>
          </w:tcPr>
          <w:p w14:paraId="7721A04E" w14:textId="77777777" w:rsidR="00764CBD" w:rsidRPr="00B63015" w:rsidRDefault="00764CBD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9BD3015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48" w:type="pct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466A1E0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46" w:type="pct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5CCC897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2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6B0B244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8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81EAF5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64CBD" w:rsidRPr="00B63015" w14:paraId="0F0839AB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BF464BC" w14:textId="325811F6" w:rsidR="00764CBD" w:rsidRPr="00764CBD" w:rsidRDefault="00764CBD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764CB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Limba ...............</w:t>
            </w:r>
          </w:p>
        </w:tc>
        <w:tc>
          <w:tcPr>
            <w:tcW w:w="5" w:type="pct"/>
          </w:tcPr>
          <w:p w14:paraId="39C92550" w14:textId="77777777" w:rsidR="00764CBD" w:rsidRPr="00B63015" w:rsidRDefault="00764CBD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50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BAB8C70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48" w:type="pct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E9DF22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46" w:type="pct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DC318C6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23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10335B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84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F7C9DE" w14:textId="77777777" w:rsidR="00764CBD" w:rsidRPr="00B63015" w:rsidRDefault="00764CBD" w:rsidP="00846C8B">
            <w:pPr>
              <w:suppressAutoHyphens/>
              <w:spacing w:after="0" w:line="240" w:lineRule="auto"/>
              <w:ind w:left="28"/>
              <w:jc w:val="both"/>
              <w:textAlignment w:val="bottom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799BAF3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9991DE0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  <w:tcMar>
              <w:top w:w="0" w:type="dxa"/>
              <w:bottom w:w="113" w:type="dxa"/>
            </w:tcMar>
          </w:tcPr>
          <w:p w14:paraId="121C0287" w14:textId="77777777" w:rsidR="00846C8B" w:rsidRPr="00B63015" w:rsidRDefault="00846C8B" w:rsidP="00846C8B">
            <w:pPr>
              <w:suppressAutoHyphens/>
              <w:spacing w:after="0" w:line="240" w:lineRule="auto"/>
              <w:ind w:left="113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(*) Nivelul Cadrului European Comun de Referin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ță</w:t>
            </w: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Pentru Limbi Str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ine</w:t>
            </w:r>
          </w:p>
        </w:tc>
      </w:tr>
      <w:tr w:rsidR="00846C8B" w:rsidRPr="00B63015" w14:paraId="64C98014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FA5E82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5AC8CF67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61CA333B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1435B0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abilit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sociale</w:t>
            </w:r>
          </w:p>
        </w:tc>
        <w:tc>
          <w:tcPr>
            <w:tcW w:w="3156" w:type="pct"/>
            <w:gridSpan w:val="8"/>
          </w:tcPr>
          <w:p w14:paraId="3008EF1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ndite.</w:t>
            </w:r>
          </w:p>
        </w:tc>
      </w:tr>
      <w:tr w:rsidR="00846C8B" w:rsidRPr="00B63015" w14:paraId="63E21291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51C3667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465FCA56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8AA62F6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2EF2FE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organizatorice</w:t>
            </w:r>
          </w:p>
        </w:tc>
        <w:tc>
          <w:tcPr>
            <w:tcW w:w="3156" w:type="pct"/>
            <w:gridSpan w:val="8"/>
          </w:tcPr>
          <w:p w14:paraId="5D0D619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  <w:p w14:paraId="6566ED4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09C15B5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7BA355D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442167E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2C509000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EF9A636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tehnice</w:t>
            </w:r>
          </w:p>
        </w:tc>
        <w:tc>
          <w:tcPr>
            <w:tcW w:w="3156" w:type="pct"/>
            <w:gridSpan w:val="8"/>
          </w:tcPr>
          <w:p w14:paraId="1A6A16D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ndite</w:t>
            </w:r>
          </w:p>
          <w:p w14:paraId="72FB434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49D62EB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9B11310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0935161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1ECC217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4E8C729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de utilizare a calculatorului</w:t>
            </w:r>
          </w:p>
        </w:tc>
        <w:tc>
          <w:tcPr>
            <w:tcW w:w="3156" w:type="pct"/>
            <w:gridSpan w:val="8"/>
          </w:tcPr>
          <w:p w14:paraId="612D380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846C8B" w:rsidRPr="00B63015" w14:paraId="48319A1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82D9F4A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29449C6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13F4D3FA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1F19A22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 artistice</w:t>
            </w:r>
          </w:p>
        </w:tc>
        <w:tc>
          <w:tcPr>
            <w:tcW w:w="3156" w:type="pct"/>
            <w:gridSpan w:val="8"/>
          </w:tcPr>
          <w:p w14:paraId="1CB2D72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846C8B" w:rsidRPr="00B63015" w14:paraId="3D7DEF7F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274EB5F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4A767547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55E07BCE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359B8A6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Alte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aptitudini</w:t>
            </w:r>
          </w:p>
        </w:tc>
        <w:tc>
          <w:tcPr>
            <w:tcW w:w="3156" w:type="pct"/>
            <w:gridSpan w:val="8"/>
          </w:tcPr>
          <w:p w14:paraId="440D8628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Descrie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aceste competen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indica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contextul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î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n care au fost dob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â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ndite. </w:t>
            </w:r>
          </w:p>
        </w:tc>
      </w:tr>
      <w:tr w:rsidR="00846C8B" w:rsidRPr="00B63015" w14:paraId="4FCEE6DD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1FFA6E6C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656ADDE1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4DA81BF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F7B9C3A" w14:textId="77777777" w:rsidR="00846C8B" w:rsidRPr="00B63015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Permis(e) de conducere</w:t>
            </w:r>
          </w:p>
        </w:tc>
        <w:tc>
          <w:tcPr>
            <w:tcW w:w="3156" w:type="pct"/>
            <w:gridSpan w:val="8"/>
          </w:tcPr>
          <w:p w14:paraId="5425452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dac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ă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de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un permis de conducere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ș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categoria. </w:t>
            </w:r>
          </w:p>
        </w:tc>
      </w:tr>
      <w:tr w:rsidR="00846C8B" w:rsidRPr="00B63015" w14:paraId="60CDBA07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3DB0460B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2E7BDCAE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811ECE9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4F668EEF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Informa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ț</w:t>
            </w: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ii suplimentare</w:t>
            </w:r>
          </w:p>
        </w:tc>
        <w:tc>
          <w:tcPr>
            <w:tcW w:w="3156" w:type="pct"/>
            <w:gridSpan w:val="8"/>
          </w:tcPr>
          <w:p w14:paraId="2C865259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Include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 aici orice alte informa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ii utile, care nu au fost men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ionate anterior, de exemplu: persoane de contact, referin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e etc. </w:t>
            </w:r>
          </w:p>
        </w:tc>
      </w:tr>
      <w:tr w:rsidR="00846C8B" w:rsidRPr="00B63015" w14:paraId="747A0A91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22BA728D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56" w:type="pct"/>
            <w:gridSpan w:val="8"/>
          </w:tcPr>
          <w:p w14:paraId="65C93EC5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46C8B" w:rsidRPr="00B63015" w14:paraId="30611AF2" w14:textId="77777777" w:rsidTr="00764CBD">
        <w:trPr>
          <w:cantSplit/>
        </w:trPr>
        <w:tc>
          <w:tcPr>
            <w:tcW w:w="1844" w:type="pct"/>
            <w:gridSpan w:val="2"/>
            <w:tcBorders>
              <w:right w:val="single" w:sz="1" w:space="0" w:color="000000"/>
            </w:tcBorders>
          </w:tcPr>
          <w:p w14:paraId="08F45850" w14:textId="77777777" w:rsidR="00846C8B" w:rsidRPr="00AA24CE" w:rsidRDefault="00846C8B" w:rsidP="00846C8B">
            <w:pPr>
              <w:suppressAutoHyphens/>
              <w:spacing w:before="74" w:after="0" w:line="240" w:lineRule="auto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A24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Anexe</w:t>
            </w:r>
          </w:p>
        </w:tc>
        <w:tc>
          <w:tcPr>
            <w:tcW w:w="3156" w:type="pct"/>
            <w:gridSpan w:val="8"/>
          </w:tcPr>
          <w:p w14:paraId="20EC9D73" w14:textId="77777777" w:rsidR="00846C8B" w:rsidRPr="00B63015" w:rsidRDefault="00846C8B" w:rsidP="00846C8B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>Enumera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ț</w:t>
            </w:r>
            <w:r w:rsidRPr="00B6301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documentele anexate CV-ului. </w:t>
            </w:r>
          </w:p>
        </w:tc>
      </w:tr>
    </w:tbl>
    <w:p w14:paraId="18538B69" w14:textId="77777777" w:rsidR="00846C8B" w:rsidRPr="00B63015" w:rsidRDefault="00846C8B" w:rsidP="00846C8B">
      <w:pPr>
        <w:suppressAutoHyphens/>
        <w:spacing w:after="0" w:line="240" w:lineRule="auto"/>
        <w:ind w:left="113" w:right="113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817F84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A9CEAC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0E6A69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B9286D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F4C9E1C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95A592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A1A59B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FEFF48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384CA5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85349A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E3CF0D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2F0674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11</w:t>
      </w:r>
    </w:p>
    <w:p w14:paraId="2BB6322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7AFFB70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54D9A4F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D257908" w14:textId="77777777" w:rsidR="00846C8B" w:rsidRPr="00AA24CE" w:rsidRDefault="00846C8B" w:rsidP="00846C8B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 xml:space="preserve">L I S T A  D E  L U C R 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R I</w:t>
      </w:r>
    </w:p>
    <w:p w14:paraId="71A0E173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3F5E5CC" w14:textId="77777777" w:rsidR="00846C8B" w:rsidRPr="00B63015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t xml:space="preserve">Candidat: _______________________      </w:t>
      </w:r>
      <w:r w:rsidRPr="00AA24CE">
        <w:rPr>
          <w:rFonts w:ascii="Times New Roman" w:eastAsia="Calibri" w:hAnsi="Times New Roman"/>
          <w:b/>
          <w:sz w:val="24"/>
          <w:szCs w:val="24"/>
        </w:rPr>
        <w:t>Func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ia:</w:t>
      </w:r>
      <w:r w:rsidRPr="00AA24CE">
        <w:rPr>
          <w:rFonts w:ascii="Times New Roman" w:eastAsia="Calibri" w:hAnsi="Times New Roman"/>
          <w:sz w:val="24"/>
          <w:szCs w:val="24"/>
        </w:rPr>
        <w:t xml:space="preserve"> ___________________________________________</w:t>
      </w:r>
    </w:p>
    <w:p w14:paraId="4B7DA80A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EA454CF" w14:textId="77777777" w:rsidR="00846C8B" w:rsidRPr="00B63015" w:rsidRDefault="00846C8B" w:rsidP="00846C8B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  <w:r w:rsidRPr="00B63015">
        <w:rPr>
          <w:rFonts w:ascii="Times New Roman" w:eastAsia="Calibri" w:hAnsi="Times New Roman"/>
          <w:b/>
          <w:bCs/>
          <w:sz w:val="24"/>
          <w:szCs w:val="24"/>
        </w:rPr>
        <w:t>Lista lucr</w:t>
      </w:r>
      <w:r>
        <w:rPr>
          <w:rFonts w:ascii="Times New Roman" w:eastAsia="Calibri" w:hAnsi="Times New Roman"/>
          <w:b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 xml:space="preserve">rilor </w:t>
      </w:r>
      <w:r>
        <w:rPr>
          <w:rFonts w:ascii="Times New Roman" w:eastAsia="Calibri" w:hAnsi="Times New Roman"/>
          <w:b/>
          <w:bCs/>
          <w:sz w:val="24"/>
          <w:szCs w:val="24"/>
        </w:rPr>
        <w:t>ș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>tiin</w:t>
      </w:r>
      <w:r>
        <w:rPr>
          <w:rFonts w:ascii="Times New Roman" w:eastAsia="Calibri" w:hAnsi="Times New Roman"/>
          <w:b/>
          <w:bCs/>
          <w:sz w:val="24"/>
          <w:szCs w:val="24"/>
        </w:rPr>
        <w:t>ț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 xml:space="preserve">ifice </w:t>
      </w:r>
      <w:r w:rsidRPr="00B63015">
        <w:rPr>
          <w:rFonts w:ascii="Times New Roman" w:eastAsia="Calibri" w:hAnsi="Times New Roman"/>
          <w:bCs/>
          <w:sz w:val="24"/>
          <w:szCs w:val="24"/>
        </w:rPr>
        <w:t>(maxim 10) considerate de candidat ca fiind cele mai relevante pentru realiz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rile profesionale proprii. Lucr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rile prezentate se pot reg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si </w:t>
      </w:r>
      <w:r>
        <w:rPr>
          <w:rFonts w:ascii="Times New Roman" w:eastAsia="Calibri" w:hAnsi="Times New Roman"/>
          <w:bCs/>
          <w:sz w:val="24"/>
          <w:szCs w:val="24"/>
        </w:rPr>
        <w:t>ș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i </w:t>
      </w:r>
      <w:r>
        <w:rPr>
          <w:rFonts w:ascii="Times New Roman" w:eastAsia="Calibri" w:hAnsi="Times New Roman"/>
          <w:bCs/>
          <w:sz w:val="24"/>
          <w:szCs w:val="24"/>
        </w:rPr>
        <w:t>î</w:t>
      </w:r>
      <w:r w:rsidRPr="00B63015">
        <w:rPr>
          <w:rFonts w:ascii="Times New Roman" w:eastAsia="Calibri" w:hAnsi="Times New Roman"/>
          <w:bCs/>
          <w:sz w:val="24"/>
          <w:szCs w:val="24"/>
        </w:rPr>
        <w:t>n celelalte categorii din prezenta list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 de lucr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ri.</w:t>
      </w:r>
    </w:p>
    <w:p w14:paraId="7156667B" w14:textId="77777777" w:rsidR="00846C8B" w:rsidRPr="00B63015" w:rsidRDefault="00846C8B" w:rsidP="00846C8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1AA6825C" w14:textId="77777777" w:rsidR="00846C8B" w:rsidRPr="00B63015" w:rsidRDefault="00846C8B" w:rsidP="00846C8B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B63015">
        <w:rPr>
          <w:rFonts w:ascii="Times New Roman" w:eastAsia="Calibri" w:hAnsi="Times New Roman"/>
          <w:b/>
          <w:iCs/>
          <w:sz w:val="24"/>
          <w:szCs w:val="24"/>
        </w:rPr>
        <w:t>Teza(-ele) de doctorat (T1, T2, etc.)</w:t>
      </w:r>
    </w:p>
    <w:p w14:paraId="00E3B8B3" w14:textId="77777777" w:rsidR="00846C8B" w:rsidRPr="00B63015" w:rsidRDefault="00846C8B" w:rsidP="00846C8B">
      <w:p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3B316420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70DAE2D6" w14:textId="77777777" w:rsidR="00846C8B" w:rsidRPr="00B63015" w:rsidRDefault="00846C8B" w:rsidP="00846C8B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C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 publicate (Ca1, Ca2 etc.)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edituri recunoscute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, </w:t>
      </w:r>
      <w:r>
        <w:rPr>
          <w:rFonts w:ascii="Times New Roman" w:hAnsi="Times New Roman"/>
          <w:b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ndrumare publicate (I1, I2 etc.), capitole publicate </w:t>
      </w:r>
      <w:r>
        <w:rPr>
          <w:rFonts w:ascii="Times New Roman" w:hAnsi="Times New Roman"/>
          <w:b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n volume colective, capitole teoretice redactate (D1, D2 etc.), </w:t>
      </w:r>
      <w:r w:rsidRPr="00B63015">
        <w:rPr>
          <w:rFonts w:ascii="Times New Roman" w:hAnsi="Times New Roman"/>
          <w:sz w:val="24"/>
          <w:szCs w:val="24"/>
          <w:lang w:eastAsia="ro-RO"/>
        </w:rPr>
        <w:t>prin care se aduc contribu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la dezvoltarea activit</w:t>
      </w:r>
      <w:r>
        <w:rPr>
          <w:rFonts w:ascii="Times New Roman" w:hAnsi="Times New Roman"/>
          <w:sz w:val="24"/>
          <w:szCs w:val="24"/>
          <w:lang w:eastAsia="ro-RO"/>
        </w:rPr>
        <w:t>ăț</w:t>
      </w:r>
      <w:r w:rsidRPr="00B63015">
        <w:rPr>
          <w:rFonts w:ascii="Times New Roman" w:hAnsi="Times New Roman"/>
          <w:sz w:val="24"/>
          <w:szCs w:val="24"/>
          <w:lang w:eastAsia="ro-RO"/>
        </w:rPr>
        <w:t>ilor didactice/profesionale</w:t>
      </w:r>
    </w:p>
    <w:p w14:paraId="183D0E6D" w14:textId="77777777" w:rsidR="00846C8B" w:rsidRPr="00B63015" w:rsidRDefault="00846C8B" w:rsidP="00846C8B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lang w:eastAsia="ro-RO"/>
        </w:rPr>
      </w:pPr>
    </w:p>
    <w:p w14:paraId="795F279D" w14:textId="77777777" w:rsidR="00846C8B" w:rsidRPr="00B63015" w:rsidRDefault="00846C8B" w:rsidP="00846C8B">
      <w:pPr>
        <w:spacing w:after="0" w:line="240" w:lineRule="auto"/>
        <w:ind w:left="720"/>
        <w:jc w:val="both"/>
        <w:rPr>
          <w:rFonts w:ascii="Times New Roman" w:hAnsi="Times New Roman"/>
          <w:bCs/>
          <w:color w:val="FF0000"/>
          <w:sz w:val="24"/>
          <w:szCs w:val="24"/>
          <w:lang w:eastAsia="ro-RO"/>
        </w:rPr>
      </w:pPr>
    </w:p>
    <w:p w14:paraId="527F9ED5" w14:textId="77777777" w:rsidR="00846C8B" w:rsidRPr="00B63015" w:rsidRDefault="00846C8B" w:rsidP="00846C8B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C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 de specialitate (Cb1, Cb2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publicate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edituri recunoscute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, articole/studii (Ri1, Ri2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reviste de specialitate de circula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ional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(reviste cotate ISI sau indexate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baze de date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specifice domeniului),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articole/studii (Vi1, Vi2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in extenso publicate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vol</w:t>
      </w:r>
      <w:r>
        <w:rPr>
          <w:rFonts w:ascii="Times New Roman" w:hAnsi="Times New Roman"/>
          <w:sz w:val="24"/>
          <w:szCs w:val="24"/>
          <w:lang w:eastAsia="ro-RO"/>
        </w:rPr>
        <w:t>u</w:t>
      </w:r>
      <w:r w:rsidRPr="00B63015">
        <w:rPr>
          <w:rFonts w:ascii="Times New Roman" w:hAnsi="Times New Roman"/>
          <w:sz w:val="24"/>
          <w:szCs w:val="24"/>
          <w:lang w:eastAsia="ro-RO"/>
        </w:rPr>
        <w:t>mele unor manifest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ri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tiin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ifice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recunoscute din 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ar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i din str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>in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tate (cu ISSN/ISBN), precum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alte lucr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ri similare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, respectiv: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articole/studii (Rn1, Rn2,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reviste de specialitate de circula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ie 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ional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recunoscute CNCSIS,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articole/studii (Vn1, Vn2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volumele unor manifest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ri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tiin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ifice 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(cu ISSN/ISBN),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lucr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ri (E1, E2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prezentate la diferite </w:t>
      </w:r>
      <w:proofErr w:type="spellStart"/>
      <w:r w:rsidRPr="00B63015">
        <w:rPr>
          <w:rFonts w:ascii="Times New Roman" w:hAnsi="Times New Roman"/>
          <w:sz w:val="24"/>
          <w:szCs w:val="24"/>
          <w:lang w:eastAsia="ro-RO"/>
        </w:rPr>
        <w:t>seminarii</w:t>
      </w:r>
      <w:proofErr w:type="spellEnd"/>
      <w:r w:rsidRPr="00B63015">
        <w:rPr>
          <w:rFonts w:ascii="Times New Roman" w:hAnsi="Times New Roman"/>
          <w:sz w:val="24"/>
          <w:szCs w:val="24"/>
          <w:lang w:eastAsia="ro-RO"/>
        </w:rPr>
        <w:t>/expozi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ii, inova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etc., dup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caz, prin care se aduc contribu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la dezvoltarea domeniului.</w:t>
      </w:r>
    </w:p>
    <w:p w14:paraId="04FD2155" w14:textId="77777777" w:rsidR="00846C8B" w:rsidRPr="00B63015" w:rsidRDefault="00846C8B" w:rsidP="00846C8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7DF46615" w14:textId="77777777" w:rsidR="00846C8B" w:rsidRPr="00B63015" w:rsidRDefault="00846C8B" w:rsidP="00846C8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23FD3A47" w14:textId="77777777" w:rsidR="00846C8B" w:rsidRPr="00B63015" w:rsidRDefault="00846C8B" w:rsidP="00846C8B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Proiecte de cercetare-dezvoltare ob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inute prin competi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ie, na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ionale (Pn1, Pn2 etc.) </w:t>
      </w:r>
      <w:r>
        <w:rPr>
          <w:rFonts w:ascii="Times New Roman" w:hAnsi="Times New Roman"/>
          <w:b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i/sau interna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ionale (Pi1, Pi1 etc.)</w:t>
      </w:r>
    </w:p>
    <w:p w14:paraId="44B17901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677BF294" w14:textId="77777777" w:rsidR="00846C8B" w:rsidRPr="00B63015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9160217" w14:textId="77777777" w:rsidR="00846C8B" w:rsidRPr="00B63015" w:rsidRDefault="00846C8B" w:rsidP="00846C8B">
      <w:pPr>
        <w:spacing w:after="200" w:line="240" w:lineRule="auto"/>
        <w:ind w:firstLine="708"/>
        <w:jc w:val="both"/>
        <w:rPr>
          <w:rFonts w:ascii="Times New Roman" w:eastAsia="Calibri" w:hAnsi="Times New Roman"/>
          <w:b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t>Data: __________</w:t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  <w:t xml:space="preserve">      Candidat,</w:t>
      </w:r>
    </w:p>
    <w:p w14:paraId="7C5AFC86" w14:textId="77777777" w:rsidR="00846C8B" w:rsidRPr="00B63015" w:rsidRDefault="00846C8B" w:rsidP="00846C8B">
      <w:pPr>
        <w:spacing w:after="200" w:line="240" w:lineRule="auto"/>
        <w:ind w:left="6372" w:firstLine="708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_____________________________</w:t>
      </w:r>
    </w:p>
    <w:p w14:paraId="4996AE85" w14:textId="77777777" w:rsidR="00846C8B" w:rsidRPr="00B63015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4B1F850" w14:textId="77777777" w:rsidR="00846C8B" w:rsidRPr="00B63015" w:rsidRDefault="00846C8B" w:rsidP="00846C8B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A8FE04B" w14:textId="77777777" w:rsidR="00846C8B" w:rsidRPr="00B63015" w:rsidRDefault="00846C8B" w:rsidP="00846C8B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C9C5ECE" w14:textId="77777777" w:rsidR="00846C8B" w:rsidRPr="00B63015" w:rsidRDefault="00846C8B" w:rsidP="00846C8B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5EE0291" w14:textId="77777777" w:rsidR="00846C8B" w:rsidRPr="00B63015" w:rsidRDefault="00846C8B" w:rsidP="00846C8B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6E546B9" w14:textId="77777777" w:rsidR="00846C8B" w:rsidRPr="00B63015" w:rsidRDefault="00846C8B" w:rsidP="00846C8B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t>NOT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B63015">
        <w:rPr>
          <w:rFonts w:ascii="Times New Roman" w:eastAsia="Calibri" w:hAnsi="Times New Roman"/>
          <w:b/>
          <w:sz w:val="24"/>
          <w:szCs w:val="24"/>
        </w:rPr>
        <w:t>:</w:t>
      </w:r>
    </w:p>
    <w:p w14:paraId="34D6FD13" w14:textId="77777777" w:rsidR="00846C8B" w:rsidRPr="00B63015" w:rsidRDefault="00846C8B" w:rsidP="00846C8B">
      <w:pPr>
        <w:numPr>
          <w:ilvl w:val="0"/>
          <w:numId w:val="42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Fiecare lucrare se va 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iona conform structurii:</w:t>
      </w:r>
    </w:p>
    <w:p w14:paraId="36B7A1E3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Indicativul (Ca1, I1, Cb1 etc.) scris cu bold </w:t>
      </w:r>
    </w:p>
    <w:p w14:paraId="3DCA4F17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Numele autorilor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 ordinea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 xml:space="preserve">i forma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nscrise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publica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ie, marcat cu bold numele candidatului.</w:t>
      </w:r>
    </w:p>
    <w:p w14:paraId="15490617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Titlul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rii scris italic</w:t>
      </w:r>
    </w:p>
    <w:p w14:paraId="2D7B66F0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Editura/revista/manifestarea/etc. la care a fost publicat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/sus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inut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</w:t>
      </w:r>
    </w:p>
    <w:p w14:paraId="7228E312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de pagini din publica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care este expus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 (pp. de la – p</w:t>
      </w:r>
      <w:r>
        <w:rPr>
          <w:rFonts w:ascii="Times New Roman" w:eastAsia="Calibri" w:hAnsi="Times New Roman"/>
          <w:sz w:val="24"/>
          <w:szCs w:val="24"/>
        </w:rPr>
        <w:t>â</w:t>
      </w:r>
      <w:r w:rsidRPr="00B63015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la pp.),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total de pagini,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de pagini care reprezint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contribu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candidatului sau alte elemente similare, 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caz.</w:t>
      </w:r>
    </w:p>
    <w:p w14:paraId="259C1A3C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Anul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rii</w:t>
      </w:r>
    </w:p>
    <w:p w14:paraId="70A72A77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ISSN / ISBN</w:t>
      </w:r>
    </w:p>
    <w:p w14:paraId="5814F9AF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Baza de date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care este indexat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lucrarea, adresa bazei de date, factorul de impact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altele asemenea (dup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caz)</w:t>
      </w:r>
    </w:p>
    <w:p w14:paraId="37BBA27D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Cota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CNCSIS, 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</w:t>
      </w:r>
    </w:p>
    <w:p w14:paraId="34556F2D" w14:textId="77777777" w:rsidR="00846C8B" w:rsidRPr="00B63015" w:rsidRDefault="00846C8B" w:rsidP="00846C8B">
      <w:pPr>
        <w:numPr>
          <w:ilvl w:val="0"/>
          <w:numId w:val="42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La proiectele de cercetare, se vor 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iona,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ordine:</w:t>
      </w:r>
    </w:p>
    <w:p w14:paraId="4C96DC0D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Programul</w:t>
      </w:r>
    </w:p>
    <w:p w14:paraId="5284BC3B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Sursa de finan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are</w:t>
      </w:r>
    </w:p>
    <w:p w14:paraId="493617A6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Titlul proiectului</w:t>
      </w:r>
    </w:p>
    <w:p w14:paraId="3B360A94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rul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data contractului</w:t>
      </w:r>
    </w:p>
    <w:p w14:paraId="2340B05A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Volumul finan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B63015">
        <w:rPr>
          <w:rFonts w:ascii="Times New Roman" w:eastAsia="Calibri" w:hAnsi="Times New Roman"/>
          <w:sz w:val="24"/>
          <w:szCs w:val="24"/>
        </w:rPr>
        <w:t xml:space="preserve">rii </w:t>
      </w:r>
    </w:p>
    <w:p w14:paraId="03BA2558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Perioada finan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B63015">
        <w:rPr>
          <w:rFonts w:ascii="Times New Roman" w:eastAsia="Calibri" w:hAnsi="Times New Roman"/>
          <w:sz w:val="24"/>
          <w:szCs w:val="24"/>
        </w:rPr>
        <w:t>rii</w:t>
      </w:r>
    </w:p>
    <w:p w14:paraId="173760BC" w14:textId="77777777" w:rsidR="00846C8B" w:rsidRPr="00B63015" w:rsidRDefault="00846C8B" w:rsidP="00846C8B">
      <w:pPr>
        <w:numPr>
          <w:ilvl w:val="0"/>
          <w:numId w:val="43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de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inut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de candidat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cadrul proiectului</w:t>
      </w:r>
    </w:p>
    <w:p w14:paraId="4286D5E0" w14:textId="77777777" w:rsidR="00846C8B" w:rsidRPr="00B63015" w:rsidRDefault="00846C8B" w:rsidP="00846C8B">
      <w:pPr>
        <w:numPr>
          <w:ilvl w:val="0"/>
          <w:numId w:val="42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cadrul fiec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rui grup de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 (Ca1, Ca2, Cb1, Cb2, I1, I2 etc.),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rile se consemneaz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ordine invers cronologic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.</w:t>
      </w:r>
    </w:p>
    <w:p w14:paraId="49C7DA73" w14:textId="77777777" w:rsidR="00846C8B" w:rsidRPr="00B63015" w:rsidRDefault="00846C8B" w:rsidP="00846C8B">
      <w:pPr>
        <w:spacing w:after="200" w:line="240" w:lineRule="auto"/>
        <w:ind w:left="705"/>
        <w:jc w:val="both"/>
        <w:rPr>
          <w:rFonts w:ascii="Times New Roman" w:eastAsia="Calibri" w:hAnsi="Times New Roman"/>
          <w:sz w:val="24"/>
          <w:szCs w:val="24"/>
        </w:rPr>
      </w:pPr>
    </w:p>
    <w:p w14:paraId="13145315" w14:textId="77B5C7BB" w:rsidR="00846C8B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3BC4813" w14:textId="3925AD30" w:rsidR="00764CBD" w:rsidRDefault="00764CBD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571CB53" w14:textId="29921488" w:rsidR="00764CBD" w:rsidRDefault="00764CBD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42A761A" w14:textId="77777777" w:rsidR="00764CBD" w:rsidRDefault="00764CBD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DC4164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12</w:t>
      </w:r>
    </w:p>
    <w:p w14:paraId="3697B733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55C00B5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5941025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C3C46F6" w14:textId="77777777" w:rsidR="00846C8B" w:rsidRPr="00AA24CE" w:rsidRDefault="00846C8B" w:rsidP="00846C8B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PE PROPRIA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</w:p>
    <w:p w14:paraId="2F7B3E4F" w14:textId="77777777" w:rsidR="00846C8B" w:rsidRPr="00AA24CE" w:rsidRDefault="00846C8B" w:rsidP="00846C8B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privind originalitatea activit</w:t>
      </w:r>
      <w:r>
        <w:rPr>
          <w:rFonts w:ascii="Times New Roman" w:eastAsia="Calibri" w:hAnsi="Times New Roman"/>
          <w:b/>
          <w:sz w:val="24"/>
          <w:szCs w:val="24"/>
        </w:rPr>
        <w:t>ăț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ifice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</w:t>
      </w:r>
    </w:p>
    <w:p w14:paraId="261228C1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1B2359A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CBF2558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C0876FC" w14:textId="30151E10" w:rsidR="00846C8B" w:rsidRPr="00AA24CE" w:rsidRDefault="00846C8B" w:rsidP="00846C8B">
      <w:pPr>
        <w:spacing w:after="200" w:line="36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Subsemnatul(a) _____________________________________, identificat cu B.I./C.I. seria _____,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______________, eliberat de __________________________, la data de _____________, CNP ___________________________, domiciliat(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________________________________________,  candidat(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concursul pentru ocuparea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iei de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_______________________________________________________________</w:t>
      </w:r>
      <w:r w:rsidR="00764CBD">
        <w:rPr>
          <w:rFonts w:ascii="Times New Roman" w:eastAsia="Calibri" w:hAnsi="Times New Roman"/>
          <w:sz w:val="24"/>
          <w:szCs w:val="24"/>
        </w:rPr>
        <w:t>_</w:t>
      </w:r>
      <w:r>
        <w:rPr>
          <w:rFonts w:ascii="Times New Roman" w:eastAsia="Calibri" w:hAnsi="Times New Roman"/>
          <w:sz w:val="24"/>
          <w:szCs w:val="24"/>
        </w:rPr>
        <w:t>__________</w:t>
      </w:r>
      <w:r w:rsidRPr="00AA24CE">
        <w:rPr>
          <w:rFonts w:ascii="Times New Roman" w:eastAsia="Calibri" w:hAnsi="Times New Roman"/>
          <w:sz w:val="24"/>
          <w:szCs w:val="24"/>
        </w:rPr>
        <w:t>,</w:t>
      </w:r>
      <w:r w:rsidR="00764CBD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cunosc</w:t>
      </w:r>
      <w:r>
        <w:rPr>
          <w:rFonts w:ascii="Times New Roman" w:eastAsia="Calibri" w:hAnsi="Times New Roman"/>
          <w:b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nd prevederile legale cu privire la falsul </w:t>
      </w:r>
      <w:r>
        <w:rPr>
          <w:rFonts w:ascii="Times New Roman" w:eastAsia="Calibri" w:hAnsi="Times New Roman"/>
          <w:b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n declara</w:t>
      </w:r>
      <w:r>
        <w:rPr>
          <w:rFonts w:ascii="Times New Roman" w:eastAsia="Calibri" w:hAnsi="Times New Roman"/>
          <w:b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ii</w:t>
      </w:r>
      <w:r w:rsidRPr="00AA24CE">
        <w:rPr>
          <w:rFonts w:ascii="Times New Roman" w:eastAsia="Calibri" w:hAnsi="Times New Roman"/>
          <w:sz w:val="24"/>
          <w:szCs w:val="24"/>
        </w:rPr>
        <w:t xml:space="preserve">, </w:t>
      </w:r>
      <w:r w:rsidRPr="00AA24CE">
        <w:rPr>
          <w:rFonts w:ascii="Times New Roman" w:eastAsia="Calibri" w:hAnsi="Times New Roman"/>
          <w:b/>
          <w:sz w:val="24"/>
          <w:szCs w:val="24"/>
        </w:rPr>
        <w:t>declar pe proprie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toate documentele care constituie dosarul de candidatur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con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in date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informa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 conforme cu realitatea, care se refer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la propriile activit</w:t>
      </w:r>
      <w:r>
        <w:rPr>
          <w:rFonts w:ascii="Times New Roman" w:eastAsia="Calibri" w:hAnsi="Times New Roman"/>
          <w:b/>
          <w:sz w:val="24"/>
          <w:szCs w:val="24"/>
        </w:rPr>
        <w:t>ăț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 (didactice,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ifice, profesionale, de cercetare etc.)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realiz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ri, precum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faptul 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activitatea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tiin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ific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 cercetare este original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.</w:t>
      </w:r>
    </w:p>
    <w:p w14:paraId="4BC98F77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E91B3FB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Data:________________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06B25F4E" w14:textId="77777777" w:rsidR="00846C8B" w:rsidRPr="00B63015" w:rsidRDefault="00846C8B" w:rsidP="00846C8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3FEF2E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66B8566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8D7EE9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EE8AE4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F73E0E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B88778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13</w:t>
      </w:r>
    </w:p>
    <w:p w14:paraId="3D5D6B6D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3EF0D3D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4DBB26E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B58F490" w14:textId="77777777" w:rsidR="00846C8B" w:rsidRPr="00AA24CE" w:rsidRDefault="00846C8B" w:rsidP="00846C8B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EAB008B" w14:textId="77777777" w:rsidR="00846C8B" w:rsidRPr="00AA24CE" w:rsidRDefault="00846C8B" w:rsidP="00846C8B">
      <w:pPr>
        <w:spacing w:after="20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PE PROPRIA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</w:p>
    <w:p w14:paraId="6140B23B" w14:textId="77777777" w:rsidR="00846C8B" w:rsidRPr="00AA24CE" w:rsidRDefault="00846C8B" w:rsidP="00846C8B">
      <w:pPr>
        <w:spacing w:after="200" w:line="36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privind 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iile de incompatibilitate prev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zute de lege</w:t>
      </w:r>
    </w:p>
    <w:p w14:paraId="0A026431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18CA6EB7" w14:textId="239B0AB6" w:rsidR="00846C8B" w:rsidRPr="00AA24CE" w:rsidRDefault="00846C8B" w:rsidP="00846C8B">
      <w:pPr>
        <w:spacing w:after="200" w:line="36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Subsemnatul(a) _____________________________________, identificat cu B.I./C.I. seria _____,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______________, eliberat de __________________________, la data de _____________, CNP ___________________________, domiciliat(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________________________________________,  candidat(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pentru ocuparea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 xml:space="preserve">iei de </w:t>
      </w:r>
      <w:r>
        <w:rPr>
          <w:rFonts w:ascii="Times New Roman" w:eastAsia="Calibri" w:hAnsi="Times New Roman"/>
          <w:sz w:val="24"/>
          <w:szCs w:val="24"/>
        </w:rPr>
        <w:t>____________________________________________________ ___________________________________________________________________</w:t>
      </w:r>
      <w:r w:rsidR="00764CBD">
        <w:rPr>
          <w:rFonts w:ascii="Times New Roman" w:eastAsia="Calibri" w:hAnsi="Times New Roman"/>
          <w:sz w:val="24"/>
          <w:szCs w:val="24"/>
        </w:rPr>
        <w:t>______</w:t>
      </w:r>
      <w:r>
        <w:rPr>
          <w:rFonts w:ascii="Times New Roman" w:eastAsia="Calibri" w:hAnsi="Times New Roman"/>
          <w:sz w:val="24"/>
          <w:szCs w:val="24"/>
        </w:rPr>
        <w:t>__</w:t>
      </w:r>
      <w:r w:rsidRPr="00AA24CE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cunosc</w:t>
      </w:r>
      <w:r>
        <w:rPr>
          <w:rFonts w:ascii="Times New Roman" w:eastAsia="Calibri" w:hAnsi="Times New Roman"/>
          <w:b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nd prevederile legale cu privire la falsul </w:t>
      </w:r>
      <w:r>
        <w:rPr>
          <w:rFonts w:ascii="Times New Roman" w:eastAsia="Calibri" w:hAnsi="Times New Roman"/>
          <w:b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n declara</w:t>
      </w:r>
      <w:r>
        <w:rPr>
          <w:rFonts w:ascii="Times New Roman" w:eastAsia="Calibri" w:hAnsi="Times New Roman"/>
          <w:b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ii (art. 292 Cod Penal)</w:t>
      </w:r>
      <w:r w:rsidRPr="00AA24CE">
        <w:rPr>
          <w:rFonts w:ascii="Times New Roman" w:eastAsia="Calibri" w:hAnsi="Times New Roman"/>
          <w:sz w:val="24"/>
          <w:szCs w:val="24"/>
        </w:rPr>
        <w:t xml:space="preserve">, </w:t>
      </w:r>
      <w:r w:rsidRPr="00AA24CE">
        <w:rPr>
          <w:rFonts w:ascii="Times New Roman" w:eastAsia="Calibri" w:hAnsi="Times New Roman"/>
          <w:b/>
          <w:sz w:val="24"/>
          <w:szCs w:val="24"/>
        </w:rPr>
        <w:t>declar pe proprie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cazul c</w:t>
      </w:r>
      <w:r>
        <w:rPr>
          <w:rFonts w:ascii="Times New Roman" w:eastAsia="Calibri" w:hAnsi="Times New Roman"/>
          <w:b/>
          <w:sz w:val="24"/>
          <w:szCs w:val="24"/>
        </w:rPr>
        <w:t>âș</w:t>
      </w:r>
      <w:r w:rsidRPr="00AA24CE">
        <w:rPr>
          <w:rFonts w:ascii="Times New Roman" w:eastAsia="Calibri" w:hAnsi="Times New Roman"/>
          <w:b/>
          <w:sz w:val="24"/>
          <w:szCs w:val="24"/>
        </w:rPr>
        <w:t>tig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rii alegerilor universitare :</w:t>
      </w:r>
    </w:p>
    <w:p w14:paraId="29061DD3" w14:textId="77777777" w:rsidR="00846C8B" w:rsidRPr="00AA24CE" w:rsidRDefault="00846C8B" w:rsidP="00846C8B">
      <w:pPr>
        <w:numPr>
          <w:ilvl w:val="0"/>
          <w:numId w:val="39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M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voi afla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iile de incompatibilitate prev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zute de Legea Educa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iei Na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ionale nr. 1/2011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”Metodologiei Universit</w:t>
      </w:r>
      <w:r>
        <w:rPr>
          <w:rFonts w:ascii="Times New Roman" w:eastAsia="Calibri" w:hAnsi="Times New Roman"/>
          <w:b/>
          <w:sz w:val="24"/>
          <w:szCs w:val="24"/>
        </w:rPr>
        <w:t>ăț</w:t>
      </w:r>
      <w:r w:rsidRPr="00AA24CE">
        <w:rPr>
          <w:rFonts w:ascii="Times New Roman" w:eastAsia="Calibri" w:hAnsi="Times New Roman"/>
          <w:b/>
          <w:sz w:val="24"/>
          <w:szCs w:val="24"/>
        </w:rPr>
        <w:t>ii Rom</w:t>
      </w:r>
      <w:r>
        <w:rPr>
          <w:rFonts w:ascii="Times New Roman" w:eastAsia="Calibri" w:hAnsi="Times New Roman"/>
          <w:b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no-Americane privind organizarea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i desf</w:t>
      </w:r>
      <w:r>
        <w:rPr>
          <w:rFonts w:ascii="Times New Roman" w:eastAsia="Calibri" w:hAnsi="Times New Roman"/>
          <w:b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sz w:val="24"/>
          <w:szCs w:val="24"/>
        </w:rPr>
        <w:t>urarea alegerilor universitare 2019 – 2020”, astfel:</w:t>
      </w:r>
    </w:p>
    <w:p w14:paraId="6AB2FC18" w14:textId="77777777" w:rsidR="00846C8B" w:rsidRPr="00AA24CE" w:rsidRDefault="00846C8B" w:rsidP="00846C8B">
      <w:pPr>
        <w:numPr>
          <w:ilvl w:val="0"/>
          <w:numId w:val="40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ia de incompatibilitate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care m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voi afla este: _______________________</w:t>
      </w:r>
    </w:p>
    <w:p w14:paraId="6F7E19C1" w14:textId="77777777" w:rsidR="00846C8B" w:rsidRPr="00AA24CE" w:rsidRDefault="00846C8B" w:rsidP="00846C8B">
      <w:pPr>
        <w:numPr>
          <w:ilvl w:val="0"/>
          <w:numId w:val="40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Am luat cuno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tin</w:t>
      </w:r>
      <w:r>
        <w:rPr>
          <w:rFonts w:ascii="Times New Roman" w:eastAsia="Calibri" w:hAnsi="Times New Roman"/>
          <w:b/>
          <w:sz w:val="24"/>
          <w:szCs w:val="24"/>
        </w:rPr>
        <w:t>ță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de dispozi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iile prevederilor legale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n vigoare 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 </w:t>
      </w:r>
      <w:r w:rsidRPr="00B63015">
        <w:rPr>
          <w:rFonts w:ascii="Times New Roman" w:eastAsia="Calibri" w:hAnsi="Times New Roman"/>
          <w:sz w:val="24"/>
          <w:szCs w:val="24"/>
        </w:rPr>
        <w:t>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angajez ca p</w:t>
      </w:r>
      <w:r>
        <w:rPr>
          <w:rFonts w:ascii="Times New Roman" w:eastAsia="Calibri" w:hAnsi="Times New Roman"/>
          <w:sz w:val="24"/>
          <w:szCs w:val="24"/>
        </w:rPr>
        <w:t>â</w:t>
      </w:r>
      <w:r w:rsidRPr="00B63015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la data de _____________ s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depun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scris, prin 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B63015">
        <w:rPr>
          <w:rFonts w:ascii="Times New Roman" w:eastAsia="Calibri" w:hAnsi="Times New Roman"/>
          <w:sz w:val="24"/>
          <w:szCs w:val="24"/>
        </w:rPr>
        <w:t>ii, modalitatea de solu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ionare a situa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iei de incompatibilitate creat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. </w:t>
      </w:r>
    </w:p>
    <w:p w14:paraId="53AEF6AD" w14:textId="77777777" w:rsidR="00846C8B" w:rsidRPr="00AA24CE" w:rsidRDefault="00846C8B" w:rsidP="00846C8B">
      <w:pPr>
        <w:numPr>
          <w:ilvl w:val="0"/>
          <w:numId w:val="39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Nu m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voi afla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iile de incompatibilitate prev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zute de lege.</w:t>
      </w:r>
    </w:p>
    <w:p w14:paraId="7A3A2489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39885DF" w14:textId="77777777" w:rsidR="00846C8B" w:rsidRPr="00AA24CE" w:rsidRDefault="00846C8B" w:rsidP="00846C8B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Data:________________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</w:p>
    <w:p w14:paraId="2D547748" w14:textId="77777777" w:rsidR="00846C8B" w:rsidRPr="00AA24CE" w:rsidRDefault="00846C8B" w:rsidP="00846C8B">
      <w:pPr>
        <w:spacing w:after="200" w:line="360" w:lineRule="auto"/>
        <w:ind w:left="6360" w:firstLine="72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1C70D2A2" w14:textId="0DF6B260" w:rsidR="00846C8B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C25C093" w14:textId="77777777" w:rsidR="00764CBD" w:rsidRPr="00B63015" w:rsidRDefault="00764CBD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F4D63A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NEXA 14a</w:t>
      </w:r>
    </w:p>
    <w:p w14:paraId="46F4A621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</w:p>
    <w:p w14:paraId="32961D20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color w:val="0000FF"/>
          <w:lang w:val="ro-RO"/>
        </w:rPr>
        <w:t>UNIVERSITATEA ROM</w:t>
      </w:r>
      <w:r>
        <w:rPr>
          <w:rFonts w:ascii="Times New Roman" w:hAnsi="Times New Roman" w:cs="Times New Roman"/>
          <w:b/>
          <w:color w:val="0000FF"/>
          <w:lang w:val="ro-RO"/>
        </w:rPr>
        <w:t>Â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NO-AMERICAN</w:t>
      </w:r>
      <w:r>
        <w:rPr>
          <w:rFonts w:ascii="Times New Roman" w:hAnsi="Times New Roman" w:cs="Times New Roman"/>
          <w:b/>
          <w:color w:val="0000FF"/>
          <w:lang w:val="ro-RO"/>
        </w:rPr>
        <w:t>Ă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 xml:space="preserve"> DIN BUCURE</w:t>
      </w:r>
      <w:r>
        <w:rPr>
          <w:rFonts w:ascii="Times New Roman" w:hAnsi="Times New Roman" w:cs="Times New Roman"/>
          <w:b/>
          <w:color w:val="0000FF"/>
          <w:lang w:val="ro-RO"/>
        </w:rPr>
        <w:t>Ș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TI</w:t>
      </w:r>
    </w:p>
    <w:p w14:paraId="43E825FF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color w:val="0000FF"/>
          <w:lang w:val="ro-RO"/>
        </w:rPr>
        <w:t>DEPARTAMENTUL ______________________________________________</w:t>
      </w:r>
    </w:p>
    <w:p w14:paraId="3C068B84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</w:p>
    <w:p w14:paraId="622325A9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PROCES-VERBAL</w:t>
      </w:r>
    </w:p>
    <w:p w14:paraId="7968B502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privind consemnarea rezultatului alegerilor universitare din data de ___________</w:t>
      </w:r>
    </w:p>
    <w:p w14:paraId="40F50E27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 xml:space="preserve">organizate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cadrul Universit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B63015">
        <w:rPr>
          <w:rFonts w:ascii="Times New Roman" w:hAnsi="Times New Roman"/>
          <w:b/>
          <w:i/>
          <w:sz w:val="24"/>
          <w:szCs w:val="24"/>
        </w:rPr>
        <w:t>ii Rom</w:t>
      </w:r>
      <w:r>
        <w:rPr>
          <w:rFonts w:ascii="Times New Roman" w:hAnsi="Times New Roman"/>
          <w:b/>
          <w:i/>
          <w:sz w:val="24"/>
          <w:szCs w:val="24"/>
        </w:rPr>
        <w:t>â</w:t>
      </w:r>
      <w:r w:rsidRPr="00B63015">
        <w:rPr>
          <w:rFonts w:ascii="Times New Roman" w:hAnsi="Times New Roman"/>
          <w:b/>
          <w:i/>
          <w:sz w:val="24"/>
          <w:szCs w:val="24"/>
        </w:rPr>
        <w:t>no-Americane din Bucure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ti,</w:t>
      </w:r>
    </w:p>
    <w:p w14:paraId="142CD4E6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 xml:space="preserve">pentru alegerea structurilor 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i func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B63015">
        <w:rPr>
          <w:rFonts w:ascii="Times New Roman" w:hAnsi="Times New Roman"/>
          <w:b/>
          <w:i/>
          <w:sz w:val="24"/>
          <w:szCs w:val="24"/>
        </w:rPr>
        <w:t>iilor de conducere la nivelul departamentului</w:t>
      </w:r>
    </w:p>
    <w:p w14:paraId="16F03028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77435A4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SAL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de 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</w:t>
      </w:r>
      <w:r>
        <w:rPr>
          <w:rFonts w:ascii="Times New Roman" w:hAnsi="Times New Roman"/>
          <w:b/>
          <w:sz w:val="24"/>
          <w:szCs w:val="24"/>
        </w:rPr>
        <w:t>ță</w:t>
      </w:r>
      <w:r w:rsidRPr="00B63015">
        <w:rPr>
          <w:rFonts w:ascii="Times New Roman" w:hAnsi="Times New Roman"/>
          <w:b/>
          <w:sz w:val="24"/>
          <w:szCs w:val="24"/>
        </w:rPr>
        <w:t>: ______</w:t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  <w:t>SAL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de votare: _________</w:t>
      </w:r>
    </w:p>
    <w:p w14:paraId="603A9683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ORA:  _______</w:t>
      </w:r>
    </w:p>
    <w:p w14:paraId="42AD19CC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REPREZENTANT DESEMNAT B.E.</w:t>
      </w:r>
      <w:r w:rsidRPr="00AA24CE">
        <w:rPr>
          <w:rFonts w:ascii="Times New Roman" w:hAnsi="Times New Roman"/>
          <w:b/>
          <w:sz w:val="24"/>
          <w:szCs w:val="24"/>
        </w:rPr>
        <w:t>U</w:t>
      </w:r>
      <w:r w:rsidRPr="00B63015">
        <w:rPr>
          <w:rFonts w:ascii="Times New Roman" w:hAnsi="Times New Roman"/>
          <w:b/>
          <w:sz w:val="24"/>
          <w:szCs w:val="24"/>
        </w:rPr>
        <w:t>.: ____________________________________</w:t>
      </w:r>
    </w:p>
    <w:p w14:paraId="05C38AC5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ESTE </w:t>
      </w:r>
      <w:r>
        <w:rPr>
          <w:rFonts w:ascii="Times New Roman" w:hAnsi="Times New Roman"/>
          <w:b/>
          <w:sz w:val="24"/>
          <w:szCs w:val="24"/>
        </w:rPr>
        <w:t>Î</w:t>
      </w:r>
      <w:r w:rsidRPr="00B63015">
        <w:rPr>
          <w:rFonts w:ascii="Times New Roman" w:hAnsi="Times New Roman"/>
          <w:b/>
          <w:sz w:val="24"/>
          <w:szCs w:val="24"/>
        </w:rPr>
        <w:t>NDEPLINIT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CONDI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IA DE CVORUM: DA / NU</w:t>
      </w:r>
    </w:p>
    <w:p w14:paraId="39AF4B02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SECRETARUL 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EI: ______________________________________________</w:t>
      </w:r>
    </w:p>
    <w:p w14:paraId="14DD6259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COMISIA DE NUM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RARE A VOTURILOR: </w:t>
      </w:r>
    </w:p>
    <w:p w14:paraId="0C12A2EA" w14:textId="77777777" w:rsidR="00846C8B" w:rsidRPr="00B63015" w:rsidRDefault="00846C8B" w:rsidP="00846C8B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42008F6C" w14:textId="77777777" w:rsidR="00846C8B" w:rsidRPr="00B63015" w:rsidRDefault="00846C8B" w:rsidP="00846C8B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2A8B06B7" w14:textId="77777777" w:rsidR="00846C8B" w:rsidRPr="00B63015" w:rsidRDefault="00846C8B" w:rsidP="00846C8B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328D6436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prev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zut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listele electorale: 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54A3B43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torilor care s-au prezentat la urne,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listele electorale existente la departament la data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ei de alegeri: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3BD07CC4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rul buletinelor de vot primite de la 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 pct. c  = pct. d + pct. e + pct. f + pct.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g: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484F35C2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anulate: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1CE230D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rii formulei pct. e  = [pct. b – (pct. f + pct. g)],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care pct. e = suma voturilor valabil exprimate la pct. h: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C237FD0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nule: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8EB4373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albe: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4877A66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valabil exprimate pentru fiecare candidat: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5384"/>
        <w:gridCol w:w="3089"/>
      </w:tblGrid>
      <w:tr w:rsidR="00846C8B" w:rsidRPr="00B63015" w14:paraId="2F019108" w14:textId="77777777" w:rsidTr="00846C8B">
        <w:tc>
          <w:tcPr>
            <w:tcW w:w="9042" w:type="dxa"/>
            <w:gridSpan w:val="3"/>
          </w:tcPr>
          <w:p w14:paraId="0D397D0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 xml:space="preserve">DIRECTOR DE DEPARTAMENT </w:t>
            </w:r>
          </w:p>
          <w:p w14:paraId="717EF81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7F5E7363" w14:textId="77777777" w:rsidTr="00846C8B">
        <w:tc>
          <w:tcPr>
            <w:tcW w:w="569" w:type="dxa"/>
          </w:tcPr>
          <w:p w14:paraId="6A25BCB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5384" w:type="dxa"/>
          </w:tcPr>
          <w:p w14:paraId="44C6A0E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1316F27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3089" w:type="dxa"/>
          </w:tcPr>
          <w:p w14:paraId="72609C7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 DE VOTURI VALABIL EXPRIMATE</w:t>
            </w:r>
          </w:p>
        </w:tc>
      </w:tr>
      <w:tr w:rsidR="00846C8B" w:rsidRPr="00B63015" w14:paraId="5E8D8986" w14:textId="77777777" w:rsidTr="00846C8B">
        <w:tc>
          <w:tcPr>
            <w:tcW w:w="569" w:type="dxa"/>
          </w:tcPr>
          <w:p w14:paraId="657DA32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1FE9420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5296A9C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FB5F8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2F783A49" w14:textId="77777777" w:rsidTr="00846C8B">
        <w:tc>
          <w:tcPr>
            <w:tcW w:w="569" w:type="dxa"/>
          </w:tcPr>
          <w:p w14:paraId="76E1C9B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4F03A0B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5939211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B720F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4745928E" w14:textId="77777777" w:rsidTr="00846C8B">
        <w:tc>
          <w:tcPr>
            <w:tcW w:w="569" w:type="dxa"/>
          </w:tcPr>
          <w:p w14:paraId="3260CFE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</w:tc>
        <w:tc>
          <w:tcPr>
            <w:tcW w:w="5384" w:type="dxa"/>
          </w:tcPr>
          <w:p w14:paraId="47155C9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198CD34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9167B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4AA1F7D8" w14:textId="77777777" w:rsidTr="00846C8B">
        <w:tc>
          <w:tcPr>
            <w:tcW w:w="9042" w:type="dxa"/>
            <w:gridSpan w:val="3"/>
          </w:tcPr>
          <w:p w14:paraId="531423B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6AAB39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CONSILIUL DEPARTAMENTULUI</w:t>
            </w:r>
          </w:p>
          <w:p w14:paraId="1DB883B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30E296CD" w14:textId="77777777" w:rsidTr="00846C8B">
        <w:tc>
          <w:tcPr>
            <w:tcW w:w="569" w:type="dxa"/>
          </w:tcPr>
          <w:p w14:paraId="42ADF6A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5384" w:type="dxa"/>
          </w:tcPr>
          <w:p w14:paraId="26DD498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125B85F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3089" w:type="dxa"/>
          </w:tcPr>
          <w:p w14:paraId="5C2FCD4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 DE VOTURI VALABIL EXPRIMATE</w:t>
            </w:r>
          </w:p>
        </w:tc>
      </w:tr>
      <w:tr w:rsidR="00846C8B" w:rsidRPr="00B63015" w14:paraId="3659E66C" w14:textId="77777777" w:rsidTr="00846C8B">
        <w:tc>
          <w:tcPr>
            <w:tcW w:w="569" w:type="dxa"/>
          </w:tcPr>
          <w:p w14:paraId="7FBFFBE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14:paraId="0330C1E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14:paraId="008BE99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128C95C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2A83BABE" w14:textId="77777777" w:rsidTr="00846C8B">
        <w:tc>
          <w:tcPr>
            <w:tcW w:w="569" w:type="dxa"/>
          </w:tcPr>
          <w:p w14:paraId="31E997B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14:paraId="696EAC7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14:paraId="55DB084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4EDA5F3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65D19760" w14:textId="77777777" w:rsidTr="00846C8B">
        <w:tc>
          <w:tcPr>
            <w:tcW w:w="569" w:type="dxa"/>
          </w:tcPr>
          <w:p w14:paraId="1A9FC4D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  <w:p w14:paraId="7E505B2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4" w:type="dxa"/>
          </w:tcPr>
          <w:p w14:paraId="6BC6C81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9" w:type="dxa"/>
          </w:tcPr>
          <w:p w14:paraId="43F6957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4A93C35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Candida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ii ale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5B777A2B" w14:textId="77777777" w:rsidR="00846C8B" w:rsidRPr="00B63015" w:rsidRDefault="00846C8B" w:rsidP="00846C8B">
      <w:pPr>
        <w:pStyle w:val="ListParagraph"/>
        <w:numPr>
          <w:ilvl w:val="0"/>
          <w:numId w:val="45"/>
        </w:numPr>
        <w:spacing w:before="240" w:after="24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Director de departament:</w:t>
      </w:r>
    </w:p>
    <w:p w14:paraId="1196B750" w14:textId="77777777" w:rsidR="00846C8B" w:rsidRPr="00B63015" w:rsidRDefault="00846C8B" w:rsidP="00846C8B">
      <w:pPr>
        <w:pStyle w:val="ListParagraph"/>
        <w:numPr>
          <w:ilvl w:val="0"/>
          <w:numId w:val="47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</w:t>
      </w:r>
    </w:p>
    <w:p w14:paraId="5E033CEC" w14:textId="77777777" w:rsidR="00846C8B" w:rsidRPr="00B63015" w:rsidRDefault="00846C8B" w:rsidP="00846C8B">
      <w:pPr>
        <w:pStyle w:val="ListParagraph"/>
        <w:numPr>
          <w:ilvl w:val="0"/>
          <w:numId w:val="45"/>
        </w:numPr>
        <w:spacing w:before="240" w:after="24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Consiliul Departamentului</w:t>
      </w:r>
    </w:p>
    <w:p w14:paraId="3D4500CD" w14:textId="77777777" w:rsidR="00846C8B" w:rsidRPr="00B63015" w:rsidRDefault="00846C8B" w:rsidP="00846C8B">
      <w:pPr>
        <w:pStyle w:val="ListParagraph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</w:t>
      </w:r>
    </w:p>
    <w:p w14:paraId="1B3C94DD" w14:textId="77777777" w:rsidR="00846C8B" w:rsidRPr="00B63015" w:rsidRDefault="00846C8B" w:rsidP="00846C8B">
      <w:pPr>
        <w:pStyle w:val="ListParagraph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</w:t>
      </w:r>
    </w:p>
    <w:p w14:paraId="7E279455" w14:textId="77777777" w:rsidR="00846C8B" w:rsidRPr="00B63015" w:rsidRDefault="00846C8B" w:rsidP="00846C8B">
      <w:pPr>
        <w:pStyle w:val="ListParagraph"/>
        <w:numPr>
          <w:ilvl w:val="0"/>
          <w:numId w:val="48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....</w:t>
      </w:r>
    </w:p>
    <w:p w14:paraId="4F728DF8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de voturi valabil exprimate necesar pentru validarea alegerilor: __________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8BD3E21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[(pct. e : 2) + 1]</w:t>
      </w:r>
    </w:p>
    <w:p w14:paraId="0F056C6E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Expunerea pe scurt a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mpin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rilor,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modului de solu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ionare a lor, precum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naintate Biroului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5E1D75ED" w14:textId="77777777" w:rsidR="00846C8B" w:rsidRPr="00B63015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  <w:r w:rsidRPr="00B63015">
        <w:rPr>
          <w:rFonts w:ascii="Times New Roman" w:hAnsi="Times New Roman"/>
          <w:sz w:val="24"/>
          <w:szCs w:val="24"/>
        </w:rPr>
        <w:t>_________</w:t>
      </w:r>
    </w:p>
    <w:p w14:paraId="2B41E741" w14:textId="77777777" w:rsidR="00846C8B" w:rsidRPr="00B63015" w:rsidRDefault="00846C8B" w:rsidP="00846C8B">
      <w:pPr>
        <w:pStyle w:val="ListParagraph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Starea sigiliului de pe urne la momentul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ncheierii procesului de votare: ___________________</w:t>
      </w:r>
    </w:p>
    <w:p w14:paraId="1A518082" w14:textId="77777777" w:rsidR="00846C8B" w:rsidRPr="00AA24CE" w:rsidRDefault="00846C8B" w:rsidP="00846C8B">
      <w:pPr>
        <w:pStyle w:val="ListParagraph"/>
        <w:spacing w:before="240"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3BBB12D" w14:textId="77777777" w:rsidR="00846C8B" w:rsidRPr="00B63015" w:rsidRDefault="00846C8B" w:rsidP="00846C8B">
      <w:pPr>
        <w:pStyle w:val="ListParagraph"/>
        <w:spacing w:before="240"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(Func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B63015">
        <w:rPr>
          <w:rFonts w:ascii="Times New Roman" w:hAnsi="Times New Roman"/>
          <w:b/>
          <w:i/>
          <w:sz w:val="24"/>
          <w:szCs w:val="24"/>
        </w:rPr>
        <w:t>ie didactic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, nume 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i prenume)</w:t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  <w:t>(Semn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>tur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>)</w:t>
      </w:r>
    </w:p>
    <w:p w14:paraId="1288DCCC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 xml:space="preserve">Reprezentantul Biroului Electoral </w:t>
      </w:r>
      <w:r w:rsidRPr="00AA24CE">
        <w:rPr>
          <w:rFonts w:ascii="Times New Roman" w:hAnsi="Times New Roman"/>
          <w:i/>
          <w:sz w:val="24"/>
          <w:szCs w:val="24"/>
        </w:rPr>
        <w:t>al Universit</w:t>
      </w:r>
      <w:r>
        <w:rPr>
          <w:rFonts w:ascii="Times New Roman" w:hAnsi="Times New Roman"/>
          <w:i/>
          <w:sz w:val="24"/>
          <w:szCs w:val="24"/>
        </w:rPr>
        <w:t>ăț</w:t>
      </w:r>
      <w:r w:rsidRPr="00AA24CE">
        <w:rPr>
          <w:rFonts w:ascii="Times New Roman" w:hAnsi="Times New Roman"/>
          <w:i/>
          <w:sz w:val="24"/>
          <w:szCs w:val="24"/>
        </w:rPr>
        <w:t>ii</w:t>
      </w:r>
      <w:r w:rsidRPr="00B63015">
        <w:rPr>
          <w:rFonts w:ascii="Times New Roman" w:hAnsi="Times New Roman"/>
          <w:i/>
          <w:sz w:val="24"/>
          <w:szCs w:val="24"/>
        </w:rPr>
        <w:t xml:space="preserve">,             </w:t>
      </w:r>
    </w:p>
    <w:p w14:paraId="278B4298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24869BC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i/>
          <w:sz w:val="24"/>
          <w:szCs w:val="24"/>
        </w:rPr>
        <w:t xml:space="preserve">Secretarul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>edin</w:t>
      </w:r>
      <w:r>
        <w:rPr>
          <w:rFonts w:ascii="Times New Roman" w:hAnsi="Times New Roman"/>
          <w:i/>
          <w:sz w:val="24"/>
          <w:szCs w:val="24"/>
        </w:rPr>
        <w:t>ț</w:t>
      </w:r>
      <w:r w:rsidRPr="00B63015">
        <w:rPr>
          <w:rFonts w:ascii="Times New Roman" w:hAnsi="Times New Roman"/>
          <w:i/>
          <w:sz w:val="24"/>
          <w:szCs w:val="24"/>
        </w:rPr>
        <w:t>ei,</w:t>
      </w:r>
    </w:p>
    <w:p w14:paraId="5B141ED4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2DEF818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84A1CEB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>Membrii comisiei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B63015">
        <w:rPr>
          <w:rFonts w:ascii="Times New Roman" w:hAnsi="Times New Roman"/>
          <w:i/>
          <w:sz w:val="24"/>
          <w:szCs w:val="24"/>
        </w:rPr>
        <w:t>rare a voturilor,</w:t>
      </w:r>
    </w:p>
    <w:p w14:paraId="2E4458A3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0F0922F6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8EDE41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3FF147DE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EEAFD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2269AF7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4B7E6ED5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 xml:space="preserve">Cadre didactice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 xml:space="preserve">i de cercetare titulare care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>i-au exercitat dreptul de vot</w:t>
      </w:r>
    </w:p>
    <w:p w14:paraId="4C6EB719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4E730C21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2EA523DC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105D688C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6A806A1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B7407FE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0D638839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3E6DAA3B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102863C4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788810DE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16FC1D78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61035225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732F34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78E6CEF4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499E6A84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D6917CD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23C3091D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0C4157C2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</w:t>
      </w:r>
    </w:p>
    <w:p w14:paraId="41D0661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72EA9963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0B5AE9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27AB5E82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56E1A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6DC339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9E72B36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V</w:t>
      </w:r>
      <w:r w:rsidRPr="0082558F">
        <w:rPr>
          <w:rFonts w:ascii="Times New Roman" w:hAnsi="Times New Roman"/>
          <w:sz w:val="24"/>
          <w:szCs w:val="24"/>
        </w:rPr>
        <w:t>erificat</w:t>
      </w:r>
      <w:r w:rsidRPr="00AA24CE">
        <w:rPr>
          <w:rFonts w:ascii="Times New Roman" w:hAnsi="Times New Roman"/>
          <w:sz w:val="24"/>
          <w:szCs w:val="24"/>
        </w:rPr>
        <w:t>,</w:t>
      </w:r>
    </w:p>
    <w:p w14:paraId="647197B9" w14:textId="77777777" w:rsidR="00846C8B" w:rsidRPr="00AA24CE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D67DA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 xml:space="preserve">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639E7921" w14:textId="77777777" w:rsidR="00846C8B" w:rsidRPr="00B63015" w:rsidRDefault="00846C8B" w:rsidP="00846C8B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82558F">
        <w:rPr>
          <w:rFonts w:ascii="Times New Roman" w:hAnsi="Times New Roman"/>
          <w:sz w:val="24"/>
          <w:szCs w:val="24"/>
        </w:rPr>
        <w:t xml:space="preserve">Adjunctul </w:t>
      </w:r>
      <w:r w:rsidRPr="00AA24CE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edintelui</w:t>
      </w:r>
    </w:p>
    <w:p w14:paraId="5199D9B4" w14:textId="77777777" w:rsidR="00846C8B" w:rsidRPr="00AA24CE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 xml:space="preserve">            ______________________</w:t>
      </w:r>
    </w:p>
    <w:p w14:paraId="1641ABC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66CB06" w14:textId="77777777" w:rsidR="00846C8B" w:rsidRPr="00B63015" w:rsidRDefault="00846C8B" w:rsidP="00846C8B">
      <w:pPr>
        <w:spacing w:after="0" w:line="240" w:lineRule="auto"/>
        <w:ind w:left="360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 xml:space="preserve">       </w:t>
      </w:r>
      <w:r w:rsidRPr="00AA24CE">
        <w:rPr>
          <w:rFonts w:ascii="Times New Roman" w:hAnsi="Times New Roman"/>
          <w:sz w:val="24"/>
          <w:szCs w:val="24"/>
        </w:rPr>
        <w:t>Membri</w:t>
      </w:r>
    </w:p>
    <w:p w14:paraId="3287A30F" w14:textId="77777777" w:rsidR="00846C8B" w:rsidRPr="00B63015" w:rsidRDefault="00846C8B" w:rsidP="00846C8B">
      <w:pPr>
        <w:spacing w:after="0" w:line="24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18875649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1B05EE36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D90503A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3462AD45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9DEEA2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6DD88A06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strike/>
          <w:sz w:val="24"/>
          <w:szCs w:val="24"/>
        </w:rPr>
      </w:pPr>
    </w:p>
    <w:p w14:paraId="27340BD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14b</w:t>
      </w:r>
    </w:p>
    <w:p w14:paraId="12B6A367" w14:textId="77777777" w:rsidR="00846C8B" w:rsidRPr="00B63015" w:rsidRDefault="00846C8B" w:rsidP="00846C8B">
      <w:pPr>
        <w:spacing w:after="200" w:line="240" w:lineRule="auto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color w:val="0000FF"/>
          <w:sz w:val="24"/>
          <w:szCs w:val="24"/>
        </w:rPr>
        <w:t>UNIVERSITATEA ROM</w:t>
      </w:r>
      <w:r>
        <w:rPr>
          <w:rFonts w:ascii="Times New Roman" w:hAnsi="Times New Roman"/>
          <w:b/>
          <w:color w:val="0000FF"/>
          <w:sz w:val="24"/>
          <w:szCs w:val="24"/>
        </w:rPr>
        <w:t>Â</w:t>
      </w:r>
      <w:r w:rsidRPr="00B63015">
        <w:rPr>
          <w:rFonts w:ascii="Times New Roman" w:hAnsi="Times New Roman"/>
          <w:b/>
          <w:color w:val="0000FF"/>
          <w:sz w:val="24"/>
          <w:szCs w:val="24"/>
        </w:rPr>
        <w:t>NO-AMERICAN</w:t>
      </w:r>
      <w:r>
        <w:rPr>
          <w:rFonts w:ascii="Times New Roman" w:hAnsi="Times New Roman"/>
          <w:b/>
          <w:color w:val="0000FF"/>
          <w:sz w:val="24"/>
          <w:szCs w:val="24"/>
        </w:rPr>
        <w:t>Ă</w:t>
      </w:r>
      <w:r w:rsidRPr="00AA24CE">
        <w:rPr>
          <w:rFonts w:ascii="Times New Roman" w:hAnsi="Times New Roman"/>
          <w:b/>
          <w:color w:val="0000FF"/>
          <w:sz w:val="24"/>
          <w:szCs w:val="24"/>
        </w:rPr>
        <w:t xml:space="preserve"> </w:t>
      </w:r>
      <w:r w:rsidRPr="00AA24CE">
        <w:rPr>
          <w:rFonts w:ascii="Times New Roman" w:hAnsi="Times New Roman"/>
          <w:b/>
          <w:color w:val="0000FF"/>
        </w:rPr>
        <w:t>DIN BUCURE</w:t>
      </w:r>
      <w:r>
        <w:rPr>
          <w:rFonts w:ascii="Times New Roman" w:hAnsi="Times New Roman"/>
          <w:b/>
          <w:color w:val="0000FF"/>
        </w:rPr>
        <w:t>Ș</w:t>
      </w:r>
      <w:r w:rsidRPr="00AA24CE">
        <w:rPr>
          <w:rFonts w:ascii="Times New Roman" w:hAnsi="Times New Roman"/>
          <w:b/>
          <w:color w:val="0000FF"/>
        </w:rPr>
        <w:t>TI</w:t>
      </w:r>
    </w:p>
    <w:p w14:paraId="03A762AA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color w:val="0000FF"/>
          <w:lang w:val="ro-RO"/>
        </w:rPr>
        <w:t>FACULTATEA   ______________________________________________</w:t>
      </w:r>
    </w:p>
    <w:p w14:paraId="4780C8BB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2A197E2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PROCES-VERBAL</w:t>
      </w:r>
    </w:p>
    <w:p w14:paraId="7C4C8CCB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privind consemnarea rezultatului alegerilor universitare din data de ___________</w:t>
      </w:r>
    </w:p>
    <w:p w14:paraId="1FC243D4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 xml:space="preserve">organizate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cadrul Universit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B63015">
        <w:rPr>
          <w:rFonts w:ascii="Times New Roman" w:hAnsi="Times New Roman"/>
          <w:b/>
          <w:i/>
          <w:sz w:val="24"/>
          <w:szCs w:val="24"/>
        </w:rPr>
        <w:t>ii Rom</w:t>
      </w:r>
      <w:r>
        <w:rPr>
          <w:rFonts w:ascii="Times New Roman" w:hAnsi="Times New Roman"/>
          <w:b/>
          <w:i/>
          <w:sz w:val="24"/>
          <w:szCs w:val="24"/>
        </w:rPr>
        <w:t>â</w:t>
      </w:r>
      <w:r w:rsidRPr="00B63015">
        <w:rPr>
          <w:rFonts w:ascii="Times New Roman" w:hAnsi="Times New Roman"/>
          <w:b/>
          <w:i/>
          <w:sz w:val="24"/>
          <w:szCs w:val="24"/>
        </w:rPr>
        <w:t>no-Americane din Bucure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ti,</w:t>
      </w:r>
    </w:p>
    <w:p w14:paraId="7AB0EE0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pentru desemnarea reprezentan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ilor cadrelor didactice 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i de cercetare titulare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CONSILIUL FACULT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B63015">
        <w:rPr>
          <w:rFonts w:ascii="Times New Roman" w:hAnsi="Times New Roman"/>
          <w:b/>
          <w:i/>
          <w:sz w:val="24"/>
          <w:szCs w:val="24"/>
        </w:rPr>
        <w:t>II</w:t>
      </w:r>
    </w:p>
    <w:p w14:paraId="70A9B1AD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124058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SAL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de 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</w:t>
      </w:r>
      <w:r>
        <w:rPr>
          <w:rFonts w:ascii="Times New Roman" w:hAnsi="Times New Roman"/>
          <w:b/>
          <w:sz w:val="24"/>
          <w:szCs w:val="24"/>
        </w:rPr>
        <w:t>ță</w:t>
      </w:r>
      <w:r w:rsidRPr="00B63015">
        <w:rPr>
          <w:rFonts w:ascii="Times New Roman" w:hAnsi="Times New Roman"/>
          <w:b/>
          <w:sz w:val="24"/>
          <w:szCs w:val="24"/>
        </w:rPr>
        <w:t>: ______</w:t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  <w:t>SAL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de votare: _________</w:t>
      </w:r>
    </w:p>
    <w:p w14:paraId="0C3B4B9C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ORA:  _______</w:t>
      </w:r>
    </w:p>
    <w:p w14:paraId="59D058C4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REPREZENTANT DESEMNAT B.E.</w:t>
      </w:r>
      <w:r w:rsidRPr="00AA24CE">
        <w:rPr>
          <w:rFonts w:ascii="Times New Roman" w:hAnsi="Times New Roman"/>
          <w:b/>
          <w:sz w:val="24"/>
          <w:szCs w:val="24"/>
        </w:rPr>
        <w:t>U</w:t>
      </w:r>
      <w:r w:rsidRPr="00B63015">
        <w:rPr>
          <w:rFonts w:ascii="Times New Roman" w:hAnsi="Times New Roman"/>
          <w:b/>
          <w:sz w:val="24"/>
          <w:szCs w:val="24"/>
        </w:rPr>
        <w:t>.: ____________________________________</w:t>
      </w:r>
    </w:p>
    <w:p w14:paraId="28EA40C7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ESTE </w:t>
      </w:r>
      <w:r>
        <w:rPr>
          <w:rFonts w:ascii="Times New Roman" w:hAnsi="Times New Roman"/>
          <w:b/>
          <w:sz w:val="24"/>
          <w:szCs w:val="24"/>
        </w:rPr>
        <w:t>Î</w:t>
      </w:r>
      <w:r w:rsidRPr="00B63015">
        <w:rPr>
          <w:rFonts w:ascii="Times New Roman" w:hAnsi="Times New Roman"/>
          <w:b/>
          <w:sz w:val="24"/>
          <w:szCs w:val="24"/>
        </w:rPr>
        <w:t>NDEPLINIT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 CONDI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IA DE CVORUM: DA / NU</w:t>
      </w:r>
    </w:p>
    <w:p w14:paraId="3DC3E983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SECRETARUL 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EI: ______________________________________</w:t>
      </w:r>
    </w:p>
    <w:p w14:paraId="1FE20A8D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COMISIA DE NUM</w:t>
      </w:r>
      <w:r>
        <w:rPr>
          <w:rFonts w:ascii="Times New Roman" w:hAnsi="Times New Roman"/>
          <w:b/>
          <w:sz w:val="24"/>
          <w:szCs w:val="24"/>
        </w:rPr>
        <w:t>Ă</w:t>
      </w:r>
      <w:r w:rsidRPr="00B63015">
        <w:rPr>
          <w:rFonts w:ascii="Times New Roman" w:hAnsi="Times New Roman"/>
          <w:b/>
          <w:sz w:val="24"/>
          <w:szCs w:val="24"/>
        </w:rPr>
        <w:t xml:space="preserve">RARE A VOTURILOR: </w:t>
      </w:r>
    </w:p>
    <w:p w14:paraId="3DBB9365" w14:textId="77777777" w:rsidR="00846C8B" w:rsidRPr="00B63015" w:rsidRDefault="00846C8B" w:rsidP="00846C8B">
      <w:pPr>
        <w:pStyle w:val="ListParagraph"/>
        <w:numPr>
          <w:ilvl w:val="0"/>
          <w:numId w:val="52"/>
        </w:num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6012712A" w14:textId="77777777" w:rsidR="00846C8B" w:rsidRPr="00B63015" w:rsidRDefault="00846C8B" w:rsidP="00846C8B">
      <w:pPr>
        <w:pStyle w:val="ListParagraph"/>
        <w:numPr>
          <w:ilvl w:val="0"/>
          <w:numId w:val="52"/>
        </w:num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3E8C528B" w14:textId="77777777" w:rsidR="00846C8B" w:rsidRPr="00B63015" w:rsidRDefault="00846C8B" w:rsidP="00846C8B">
      <w:pPr>
        <w:pStyle w:val="ListParagraph"/>
        <w:numPr>
          <w:ilvl w:val="0"/>
          <w:numId w:val="52"/>
        </w:numPr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___________________________</w:t>
      </w:r>
    </w:p>
    <w:p w14:paraId="284762C2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prev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zut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listele electorale: 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55A47229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torilor care s-au prezentat la urne,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listele electorale existente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de votare  la data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ei de alegeri: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0BC65E3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rul buletinelor de vot existente/primite la 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 pct. c  = pct. d + pct. e + pct. f + pct.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g: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69D8AE1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anulate: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14E5DCA4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rii formulei pct. e  = [pct. b – (pct. f + pct. g)],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care pct. e = suma voturilor valabil exprimate la pct. h: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514E3FA4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nule: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41EC5C08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albe: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3937680" w14:textId="5F59ADFA" w:rsidR="00846C8B" w:rsidRDefault="00846C8B" w:rsidP="00846C8B">
      <w:pPr>
        <w:pStyle w:val="ListParagraph"/>
        <w:numPr>
          <w:ilvl w:val="0"/>
          <w:numId w:val="53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valabil exprimate pentru fiecare candidat:</w:t>
      </w:r>
    </w:p>
    <w:p w14:paraId="0E744337" w14:textId="77777777" w:rsidR="00764CBD" w:rsidRPr="00B63015" w:rsidRDefault="00764CBD" w:rsidP="00764CBD">
      <w:pPr>
        <w:pStyle w:val="ListParagraph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374"/>
        <w:gridCol w:w="2430"/>
        <w:gridCol w:w="1701"/>
      </w:tblGrid>
      <w:tr w:rsidR="00846C8B" w:rsidRPr="00B63015" w14:paraId="7D6DCE77" w14:textId="77777777" w:rsidTr="00846C8B">
        <w:tc>
          <w:tcPr>
            <w:tcW w:w="709" w:type="dxa"/>
          </w:tcPr>
          <w:p w14:paraId="6B35CCF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4374" w:type="dxa"/>
          </w:tcPr>
          <w:p w14:paraId="0A03F51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54DF695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2430" w:type="dxa"/>
          </w:tcPr>
          <w:p w14:paraId="19D85E6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DEPARTAMENTUL</w:t>
            </w:r>
          </w:p>
        </w:tc>
        <w:tc>
          <w:tcPr>
            <w:tcW w:w="1701" w:type="dxa"/>
          </w:tcPr>
          <w:p w14:paraId="1CAB948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DE VOTURI VALABIL EXPRIMATE</w:t>
            </w:r>
          </w:p>
        </w:tc>
      </w:tr>
      <w:tr w:rsidR="00846C8B" w:rsidRPr="00B63015" w14:paraId="26D7A86C" w14:textId="77777777" w:rsidTr="00846C8B">
        <w:trPr>
          <w:trHeight w:val="755"/>
        </w:trPr>
        <w:tc>
          <w:tcPr>
            <w:tcW w:w="709" w:type="dxa"/>
          </w:tcPr>
          <w:p w14:paraId="789699B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374" w:type="dxa"/>
          </w:tcPr>
          <w:p w14:paraId="4495319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2A9C5BC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79A6A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FC1C5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4D3F1600" w14:textId="77777777" w:rsidTr="00846C8B">
        <w:tc>
          <w:tcPr>
            <w:tcW w:w="709" w:type="dxa"/>
          </w:tcPr>
          <w:p w14:paraId="3A64EBE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374" w:type="dxa"/>
          </w:tcPr>
          <w:p w14:paraId="4CBB17B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4089D20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4B046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F49D3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526506F0" w14:textId="77777777" w:rsidTr="00846C8B">
        <w:tc>
          <w:tcPr>
            <w:tcW w:w="709" w:type="dxa"/>
          </w:tcPr>
          <w:p w14:paraId="083BED7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  <w:p w14:paraId="7E12DF6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74" w:type="dxa"/>
          </w:tcPr>
          <w:p w14:paraId="35114A1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7353F58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FFE79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8C8191B" w14:textId="1D433DF8" w:rsidR="00846C8B" w:rsidRDefault="00846C8B" w:rsidP="00846C8B">
      <w:pPr>
        <w:pStyle w:val="ListParagraph"/>
        <w:numPr>
          <w:ilvl w:val="0"/>
          <w:numId w:val="53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lastRenderedPageBreak/>
        <w:t>Candida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ii ale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 xml:space="preserve">i </w:t>
      </w:r>
      <w:r w:rsidRPr="00B6301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ordinea descresc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toare a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rului de voturi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inute, pe fiecare departament):</w:t>
      </w:r>
    </w:p>
    <w:p w14:paraId="37AD1448" w14:textId="77777777" w:rsidR="00764CBD" w:rsidRPr="00B63015" w:rsidRDefault="00764CBD" w:rsidP="00764CBD">
      <w:pPr>
        <w:pStyle w:val="ListParagraph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3825"/>
        <w:gridCol w:w="2693"/>
        <w:gridCol w:w="1985"/>
      </w:tblGrid>
      <w:tr w:rsidR="00846C8B" w:rsidRPr="00B63015" w14:paraId="6CB525E1" w14:textId="77777777" w:rsidTr="00846C8B">
        <w:tc>
          <w:tcPr>
            <w:tcW w:w="711" w:type="dxa"/>
          </w:tcPr>
          <w:p w14:paraId="7F77D43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825" w:type="dxa"/>
          </w:tcPr>
          <w:p w14:paraId="3314E65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43D4B56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2693" w:type="dxa"/>
          </w:tcPr>
          <w:p w14:paraId="523EF8B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DEPARTAMENTUL</w:t>
            </w:r>
          </w:p>
        </w:tc>
        <w:tc>
          <w:tcPr>
            <w:tcW w:w="1985" w:type="dxa"/>
          </w:tcPr>
          <w:p w14:paraId="54D78FD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DE VOTURI VALABIL EXPRIMATE</w:t>
            </w:r>
          </w:p>
        </w:tc>
      </w:tr>
      <w:tr w:rsidR="00846C8B" w:rsidRPr="00B63015" w14:paraId="54F6BFA1" w14:textId="77777777" w:rsidTr="00846C8B">
        <w:tc>
          <w:tcPr>
            <w:tcW w:w="711" w:type="dxa"/>
          </w:tcPr>
          <w:p w14:paraId="7C7B2A9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5" w:type="dxa"/>
          </w:tcPr>
          <w:p w14:paraId="1C1DB47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AA098A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0C7E8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5EEEA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2B157A3C" w14:textId="77777777" w:rsidTr="00846C8B">
        <w:tc>
          <w:tcPr>
            <w:tcW w:w="711" w:type="dxa"/>
          </w:tcPr>
          <w:p w14:paraId="1922757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5" w:type="dxa"/>
          </w:tcPr>
          <w:p w14:paraId="5A00D5E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1BEFC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CAFA8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FA582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47AA55E5" w14:textId="77777777" w:rsidTr="00846C8B">
        <w:tc>
          <w:tcPr>
            <w:tcW w:w="711" w:type="dxa"/>
          </w:tcPr>
          <w:p w14:paraId="71FF192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</w:tc>
        <w:tc>
          <w:tcPr>
            <w:tcW w:w="3825" w:type="dxa"/>
          </w:tcPr>
          <w:p w14:paraId="6274C05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03950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7A36E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99A06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CAE15EB" w14:textId="77777777" w:rsidR="00846C8B" w:rsidRPr="00B63015" w:rsidRDefault="00846C8B" w:rsidP="00846C8B">
      <w:pPr>
        <w:pStyle w:val="ListParagraph"/>
        <w:spacing w:before="240" w:after="24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6D8BCF81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de voturi valabil exprimate necesar pentru validarea alegerilor: __________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7A480E0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[(pct. e : 2) + 1]</w:t>
      </w:r>
    </w:p>
    <w:p w14:paraId="6CF0D256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DC21996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Expunerea pe scurt a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mpin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rilor,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modului de solu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ionare a lor, precum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naintate Biroului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4A5C8282" w14:textId="77777777" w:rsidR="00846C8B" w:rsidRPr="00B63015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  <w:r w:rsidRPr="00B63015">
        <w:rPr>
          <w:rFonts w:ascii="Times New Roman" w:hAnsi="Times New Roman"/>
          <w:sz w:val="24"/>
          <w:szCs w:val="24"/>
        </w:rPr>
        <w:t>_______________</w:t>
      </w:r>
    </w:p>
    <w:p w14:paraId="5A07882C" w14:textId="77777777" w:rsidR="00846C8B" w:rsidRPr="00B63015" w:rsidRDefault="00846C8B" w:rsidP="00846C8B">
      <w:pPr>
        <w:pStyle w:val="ListParagraph"/>
        <w:numPr>
          <w:ilvl w:val="0"/>
          <w:numId w:val="53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Starea sigiliului de pe urne la momentul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ncheierii procesului de votare: ____________________</w:t>
      </w:r>
    </w:p>
    <w:p w14:paraId="6DFFDCBE" w14:textId="77777777" w:rsidR="00846C8B" w:rsidRPr="00AA24CE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BC46049" w14:textId="77777777" w:rsidR="00846C8B" w:rsidRPr="00B63015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(Func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B63015">
        <w:rPr>
          <w:rFonts w:ascii="Times New Roman" w:hAnsi="Times New Roman"/>
          <w:b/>
          <w:i/>
          <w:sz w:val="24"/>
          <w:szCs w:val="24"/>
        </w:rPr>
        <w:t>ie didactic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, nume 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i prenume)</w:t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</w:r>
      <w:r w:rsidRPr="00B63015">
        <w:rPr>
          <w:rFonts w:ascii="Times New Roman" w:hAnsi="Times New Roman"/>
          <w:b/>
          <w:i/>
          <w:sz w:val="24"/>
          <w:szCs w:val="24"/>
        </w:rPr>
        <w:tab/>
        <w:t>(Semn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>tur</w:t>
      </w:r>
      <w:r>
        <w:rPr>
          <w:rFonts w:ascii="Times New Roman" w:hAnsi="Times New Roman"/>
          <w:b/>
          <w:i/>
          <w:sz w:val="24"/>
          <w:szCs w:val="24"/>
        </w:rPr>
        <w:t>ă</w:t>
      </w:r>
      <w:r w:rsidRPr="00B63015">
        <w:rPr>
          <w:rFonts w:ascii="Times New Roman" w:hAnsi="Times New Roman"/>
          <w:b/>
          <w:i/>
          <w:sz w:val="24"/>
          <w:szCs w:val="24"/>
        </w:rPr>
        <w:t>)</w:t>
      </w:r>
    </w:p>
    <w:p w14:paraId="07AE7C5B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 xml:space="preserve">Reprezentantul Biroului Electoral </w:t>
      </w:r>
      <w:r w:rsidRPr="00AA24CE">
        <w:rPr>
          <w:rFonts w:ascii="Times New Roman" w:hAnsi="Times New Roman"/>
          <w:i/>
          <w:sz w:val="24"/>
          <w:szCs w:val="24"/>
        </w:rPr>
        <w:t>al Universit</w:t>
      </w:r>
      <w:r>
        <w:rPr>
          <w:rFonts w:ascii="Times New Roman" w:hAnsi="Times New Roman"/>
          <w:i/>
          <w:sz w:val="24"/>
          <w:szCs w:val="24"/>
        </w:rPr>
        <w:t>ăț</w:t>
      </w:r>
      <w:r w:rsidRPr="00AA24CE">
        <w:rPr>
          <w:rFonts w:ascii="Times New Roman" w:hAnsi="Times New Roman"/>
          <w:i/>
          <w:sz w:val="24"/>
          <w:szCs w:val="24"/>
        </w:rPr>
        <w:t>ii</w:t>
      </w:r>
      <w:r w:rsidRPr="00B63015">
        <w:rPr>
          <w:rFonts w:ascii="Times New Roman" w:hAnsi="Times New Roman"/>
          <w:i/>
          <w:sz w:val="24"/>
          <w:szCs w:val="24"/>
        </w:rPr>
        <w:t xml:space="preserve">,             </w:t>
      </w:r>
    </w:p>
    <w:p w14:paraId="4BE56C80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3B80423E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7A12E6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 xml:space="preserve">Secretarul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>edin</w:t>
      </w:r>
      <w:r>
        <w:rPr>
          <w:rFonts w:ascii="Times New Roman" w:hAnsi="Times New Roman"/>
          <w:i/>
          <w:sz w:val="24"/>
          <w:szCs w:val="24"/>
        </w:rPr>
        <w:t>ț</w:t>
      </w:r>
      <w:r w:rsidRPr="00B63015">
        <w:rPr>
          <w:rFonts w:ascii="Times New Roman" w:hAnsi="Times New Roman"/>
          <w:i/>
          <w:sz w:val="24"/>
          <w:szCs w:val="24"/>
        </w:rPr>
        <w:t>ei,</w:t>
      </w:r>
    </w:p>
    <w:p w14:paraId="6033DB3E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406EC39F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4538C64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>Membrii comisiei de num</w:t>
      </w:r>
      <w:r>
        <w:rPr>
          <w:rFonts w:ascii="Times New Roman" w:hAnsi="Times New Roman"/>
          <w:i/>
          <w:sz w:val="24"/>
          <w:szCs w:val="24"/>
        </w:rPr>
        <w:t>ă</w:t>
      </w:r>
      <w:r w:rsidRPr="00B63015">
        <w:rPr>
          <w:rFonts w:ascii="Times New Roman" w:hAnsi="Times New Roman"/>
          <w:i/>
          <w:sz w:val="24"/>
          <w:szCs w:val="24"/>
        </w:rPr>
        <w:t>rare a voturilor,</w:t>
      </w:r>
    </w:p>
    <w:p w14:paraId="443DCC2B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11CE6092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5B7770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1101D896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DE9E41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0D69DA17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0E059DB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63015">
        <w:rPr>
          <w:rFonts w:ascii="Times New Roman" w:hAnsi="Times New Roman"/>
          <w:i/>
          <w:sz w:val="24"/>
          <w:szCs w:val="24"/>
        </w:rPr>
        <w:t xml:space="preserve">Cadre didactice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 xml:space="preserve">i de cercetare titulare care </w:t>
      </w:r>
      <w:r>
        <w:rPr>
          <w:rFonts w:ascii="Times New Roman" w:hAnsi="Times New Roman"/>
          <w:i/>
          <w:sz w:val="24"/>
          <w:szCs w:val="24"/>
        </w:rPr>
        <w:t>ș</w:t>
      </w:r>
      <w:r w:rsidRPr="00B63015">
        <w:rPr>
          <w:rFonts w:ascii="Times New Roman" w:hAnsi="Times New Roman"/>
          <w:i/>
          <w:sz w:val="24"/>
          <w:szCs w:val="24"/>
        </w:rPr>
        <w:t>i-au exercitat dreptul de vot</w:t>
      </w:r>
    </w:p>
    <w:p w14:paraId="29E3F490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2929EF29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C8D03C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AE96D8E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1CBFAB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11F1F038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9959CE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B16F5EC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E54085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67E8E35D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6757B3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39C63F7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B3D0F9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5A64BCEB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B062C1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3AC968B8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C3362E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6B026CA8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0F6317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04593F27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D86DD1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7FF9E308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87B0B4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>______________________</w:t>
      </w:r>
    </w:p>
    <w:p w14:paraId="6092BA89" w14:textId="77777777" w:rsidR="00846C8B" w:rsidRPr="00AA24CE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0B0F1B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B4F69E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V</w:t>
      </w:r>
      <w:r w:rsidRPr="0082558F">
        <w:rPr>
          <w:rFonts w:ascii="Times New Roman" w:hAnsi="Times New Roman"/>
          <w:sz w:val="24"/>
          <w:szCs w:val="24"/>
        </w:rPr>
        <w:t>erificat</w:t>
      </w:r>
      <w:r w:rsidRPr="00AA24CE">
        <w:rPr>
          <w:rFonts w:ascii="Times New Roman" w:hAnsi="Times New Roman"/>
          <w:sz w:val="24"/>
          <w:szCs w:val="24"/>
        </w:rPr>
        <w:t>,</w:t>
      </w:r>
    </w:p>
    <w:p w14:paraId="109DCC4F" w14:textId="77777777" w:rsidR="00846C8B" w:rsidRPr="00AA24CE" w:rsidRDefault="00846C8B" w:rsidP="00846C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B3B7F0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2558F">
        <w:rPr>
          <w:rFonts w:ascii="Times New Roman" w:hAnsi="Times New Roman"/>
          <w:sz w:val="24"/>
          <w:szCs w:val="24"/>
        </w:rPr>
        <w:t xml:space="preserve">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</w:p>
    <w:p w14:paraId="59A41F5E" w14:textId="77777777" w:rsidR="00846C8B" w:rsidRPr="00B63015" w:rsidRDefault="00846C8B" w:rsidP="00846C8B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AA24CE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AA24CE">
        <w:rPr>
          <w:rFonts w:ascii="Times New Roman" w:hAnsi="Times New Roman"/>
          <w:sz w:val="24"/>
          <w:szCs w:val="24"/>
        </w:rPr>
        <w:t xml:space="preserve">   </w:t>
      </w:r>
      <w:r w:rsidRPr="0082558F">
        <w:rPr>
          <w:rFonts w:ascii="Times New Roman" w:hAnsi="Times New Roman"/>
          <w:sz w:val="24"/>
          <w:szCs w:val="24"/>
        </w:rPr>
        <w:t xml:space="preserve">Adjunctul </w:t>
      </w:r>
      <w:r w:rsidRPr="00AA24CE">
        <w:rPr>
          <w:rFonts w:ascii="Times New Roman" w:hAnsi="Times New Roman"/>
          <w:sz w:val="24"/>
          <w:szCs w:val="24"/>
        </w:rPr>
        <w:t>p</w:t>
      </w:r>
      <w:r w:rsidRPr="0082558F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>ș</w:t>
      </w:r>
      <w:r w:rsidRPr="0082558F">
        <w:rPr>
          <w:rFonts w:ascii="Times New Roman" w:hAnsi="Times New Roman"/>
          <w:sz w:val="24"/>
          <w:szCs w:val="24"/>
        </w:rPr>
        <w:t>edintelui</w:t>
      </w:r>
    </w:p>
    <w:p w14:paraId="0854474C" w14:textId="77777777" w:rsidR="00846C8B" w:rsidRPr="00AA24CE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 xml:space="preserve">            ______________________</w:t>
      </w:r>
    </w:p>
    <w:p w14:paraId="243FE289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E276E3" w14:textId="77777777" w:rsidR="00846C8B" w:rsidRPr="00B63015" w:rsidRDefault="00846C8B" w:rsidP="00846C8B">
      <w:pPr>
        <w:spacing w:after="0" w:line="240" w:lineRule="auto"/>
        <w:ind w:left="3600" w:firstLine="72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 xml:space="preserve">       </w:t>
      </w:r>
      <w:r w:rsidRPr="00AA24CE">
        <w:rPr>
          <w:rFonts w:ascii="Times New Roman" w:hAnsi="Times New Roman"/>
          <w:sz w:val="24"/>
          <w:szCs w:val="24"/>
        </w:rPr>
        <w:t>Membri</w:t>
      </w:r>
    </w:p>
    <w:p w14:paraId="27F7C97E" w14:textId="77777777" w:rsidR="00846C8B" w:rsidRPr="00B63015" w:rsidRDefault="00846C8B" w:rsidP="00846C8B">
      <w:pPr>
        <w:spacing w:after="0" w:line="24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7F9B73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71F7C8D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E1FCC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7DAC7D5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5090B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76CDE732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</w:p>
    <w:p w14:paraId="542B5403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strike/>
          <w:sz w:val="24"/>
          <w:szCs w:val="24"/>
        </w:rPr>
      </w:pPr>
    </w:p>
    <w:p w14:paraId="1D42D1D5" w14:textId="77777777" w:rsidR="00846C8B" w:rsidRPr="00B63015" w:rsidRDefault="00846C8B" w:rsidP="00846C8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788A95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14c</w:t>
      </w:r>
    </w:p>
    <w:p w14:paraId="5669446E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</w:p>
    <w:p w14:paraId="1F7302AF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color w:val="0000FF"/>
          <w:lang w:val="ro-RO"/>
        </w:rPr>
        <w:t>UNIVERSITATEA ROM</w:t>
      </w:r>
      <w:r>
        <w:rPr>
          <w:rFonts w:ascii="Times New Roman" w:hAnsi="Times New Roman" w:cs="Times New Roman"/>
          <w:b/>
          <w:color w:val="0000FF"/>
          <w:lang w:val="ro-RO"/>
        </w:rPr>
        <w:t>Â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NO-AMERICAN</w:t>
      </w:r>
      <w:r>
        <w:rPr>
          <w:rFonts w:ascii="Times New Roman" w:hAnsi="Times New Roman" w:cs="Times New Roman"/>
          <w:b/>
          <w:color w:val="0000FF"/>
          <w:lang w:val="ro-RO"/>
        </w:rPr>
        <w:t>Ă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 xml:space="preserve"> DIN BUCURE</w:t>
      </w:r>
      <w:r>
        <w:rPr>
          <w:rFonts w:ascii="Times New Roman" w:hAnsi="Times New Roman" w:cs="Times New Roman"/>
          <w:b/>
          <w:color w:val="0000FF"/>
          <w:lang w:val="ro-RO"/>
        </w:rPr>
        <w:t>Ș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TI</w:t>
      </w:r>
    </w:p>
    <w:p w14:paraId="1A3ABB6F" w14:textId="77777777" w:rsidR="00846C8B" w:rsidRPr="00B63015" w:rsidRDefault="00846C8B" w:rsidP="00846C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354C37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PROCES-VERBAL</w:t>
      </w:r>
    </w:p>
    <w:p w14:paraId="49B9D157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privind consemnarea rezultatului alegerilor universitare din data de ___________</w:t>
      </w:r>
    </w:p>
    <w:p w14:paraId="78A0DE01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 xml:space="preserve">organizate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cadrul Universit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B63015">
        <w:rPr>
          <w:rFonts w:ascii="Times New Roman" w:hAnsi="Times New Roman"/>
          <w:b/>
          <w:i/>
          <w:sz w:val="24"/>
          <w:szCs w:val="24"/>
        </w:rPr>
        <w:t>ii Rom</w:t>
      </w:r>
      <w:r>
        <w:rPr>
          <w:rFonts w:ascii="Times New Roman" w:hAnsi="Times New Roman"/>
          <w:b/>
          <w:i/>
          <w:sz w:val="24"/>
          <w:szCs w:val="24"/>
        </w:rPr>
        <w:t>â</w:t>
      </w:r>
      <w:r w:rsidRPr="00B63015">
        <w:rPr>
          <w:rFonts w:ascii="Times New Roman" w:hAnsi="Times New Roman"/>
          <w:b/>
          <w:i/>
          <w:sz w:val="24"/>
          <w:szCs w:val="24"/>
        </w:rPr>
        <w:t>no-Americane din Bucure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ti,</w:t>
      </w:r>
    </w:p>
    <w:p w14:paraId="4E71BFAD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pentru desemnarea reprezentan</w:t>
      </w:r>
      <w:r>
        <w:rPr>
          <w:rFonts w:ascii="Times New Roman" w:hAnsi="Times New Roman"/>
          <w:b/>
          <w:i/>
          <w:sz w:val="24"/>
          <w:szCs w:val="24"/>
        </w:rPr>
        <w:t>ț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ilor cadrelor didactice 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 xml:space="preserve">i de cercetare titulare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SENATUL UNIVERSITAR</w:t>
      </w:r>
    </w:p>
    <w:p w14:paraId="7CD33EAA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F17F266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prev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zut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listele electorale: 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64BB0998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torilor care s-au prezentat la urne,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listele electorale existente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de votare  la data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ei de alegeri: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66C048D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rul buletinelor de vot existente/primite la 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 pct. c  = pct. d + pct. e + pct. f + pct.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g: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8F78A7D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anulate: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3B889B3A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rii formulei pct. e  = [pct. b – (pct. f + pct. g)],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care pct. e = suma voturilor valabil exprimate la pct. h: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02B7D44B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nule: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6157FB04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albe: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0745A406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valabil exprimate pentru fiecare candidat: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1"/>
        <w:gridCol w:w="2472"/>
        <w:gridCol w:w="2625"/>
        <w:gridCol w:w="2552"/>
        <w:gridCol w:w="2268"/>
      </w:tblGrid>
      <w:tr w:rsidR="00846C8B" w:rsidRPr="00B63015" w14:paraId="771F3B9C" w14:textId="77777777" w:rsidTr="00846C8B">
        <w:tc>
          <w:tcPr>
            <w:tcW w:w="681" w:type="dxa"/>
          </w:tcPr>
          <w:p w14:paraId="15B21CF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472" w:type="dxa"/>
          </w:tcPr>
          <w:p w14:paraId="6D0D548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3371302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2625" w:type="dxa"/>
          </w:tcPr>
          <w:p w14:paraId="185182D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FACULTATEA</w:t>
            </w:r>
          </w:p>
        </w:tc>
        <w:tc>
          <w:tcPr>
            <w:tcW w:w="2552" w:type="dxa"/>
          </w:tcPr>
          <w:p w14:paraId="0A14515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 xml:space="preserve">NORMA DE REPREZENTARE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Î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 SENAT</w:t>
            </w:r>
          </w:p>
        </w:tc>
        <w:tc>
          <w:tcPr>
            <w:tcW w:w="2268" w:type="dxa"/>
          </w:tcPr>
          <w:p w14:paraId="4880252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VOTURILOR VALABIL EXPRIMATE</w:t>
            </w:r>
          </w:p>
        </w:tc>
      </w:tr>
      <w:tr w:rsidR="00846C8B" w:rsidRPr="00B63015" w14:paraId="1E8BFAA6" w14:textId="77777777" w:rsidTr="00846C8B">
        <w:tc>
          <w:tcPr>
            <w:tcW w:w="681" w:type="dxa"/>
          </w:tcPr>
          <w:p w14:paraId="043ED11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472" w:type="dxa"/>
          </w:tcPr>
          <w:p w14:paraId="78E7940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5" w:type="dxa"/>
          </w:tcPr>
          <w:p w14:paraId="6727A1D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79B84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369EAA6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FCC12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6E0B08E3" w14:textId="77777777" w:rsidTr="00846C8B">
        <w:tc>
          <w:tcPr>
            <w:tcW w:w="681" w:type="dxa"/>
          </w:tcPr>
          <w:p w14:paraId="7B1B6C5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472" w:type="dxa"/>
          </w:tcPr>
          <w:p w14:paraId="66196FF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5" w:type="dxa"/>
          </w:tcPr>
          <w:p w14:paraId="78E8856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53CA1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7CBB6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2D6F1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6BC8472A" w14:textId="77777777" w:rsidTr="00846C8B">
        <w:tc>
          <w:tcPr>
            <w:tcW w:w="681" w:type="dxa"/>
          </w:tcPr>
          <w:p w14:paraId="3860D64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  <w:p w14:paraId="7608B47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72" w:type="dxa"/>
          </w:tcPr>
          <w:p w14:paraId="46FFF0D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5" w:type="dxa"/>
          </w:tcPr>
          <w:p w14:paraId="63C6C67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B887B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3B521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D5F1329" w14:textId="77777777" w:rsidR="00846C8B" w:rsidRPr="00B63015" w:rsidRDefault="00846C8B" w:rsidP="00846C8B">
      <w:pPr>
        <w:pStyle w:val="ListParagraph"/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6F044E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Candida</w:t>
      </w:r>
      <w:r>
        <w:rPr>
          <w:rFonts w:ascii="Times New Roman" w:hAnsi="Times New Roman"/>
          <w:b/>
          <w:sz w:val="24"/>
          <w:szCs w:val="24"/>
        </w:rPr>
        <w:t>ț</w:t>
      </w:r>
      <w:r w:rsidRPr="00B63015">
        <w:rPr>
          <w:rFonts w:ascii="Times New Roman" w:hAnsi="Times New Roman"/>
          <w:b/>
          <w:sz w:val="24"/>
          <w:szCs w:val="24"/>
        </w:rPr>
        <w:t>ii ale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 xml:space="preserve">i </w:t>
      </w:r>
      <w:r w:rsidRPr="00B6301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ordinea descresc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toare a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rului de voturi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inute, pe facult</w:t>
      </w:r>
      <w:r>
        <w:rPr>
          <w:rFonts w:ascii="Times New Roman" w:hAnsi="Times New Roman"/>
          <w:sz w:val="24"/>
          <w:szCs w:val="24"/>
        </w:rPr>
        <w:t>ăț</w:t>
      </w:r>
      <w:r w:rsidRPr="00B63015">
        <w:rPr>
          <w:rFonts w:ascii="Times New Roman" w:hAnsi="Times New Roman"/>
          <w:sz w:val="24"/>
          <w:szCs w:val="24"/>
        </w:rPr>
        <w:t>i):</w:t>
      </w:r>
    </w:p>
    <w:tbl>
      <w:tblPr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4077"/>
        <w:gridCol w:w="1921"/>
        <w:gridCol w:w="2190"/>
        <w:gridCol w:w="1876"/>
      </w:tblGrid>
      <w:tr w:rsidR="00846C8B" w:rsidRPr="00B63015" w14:paraId="344AB2D0" w14:textId="77777777" w:rsidTr="00846C8B">
        <w:tc>
          <w:tcPr>
            <w:tcW w:w="709" w:type="dxa"/>
          </w:tcPr>
          <w:p w14:paraId="1504FA4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4077" w:type="dxa"/>
          </w:tcPr>
          <w:p w14:paraId="7B025CB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24ACD4E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1921" w:type="dxa"/>
          </w:tcPr>
          <w:p w14:paraId="1570100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FACULTATEA</w:t>
            </w:r>
          </w:p>
        </w:tc>
        <w:tc>
          <w:tcPr>
            <w:tcW w:w="2190" w:type="dxa"/>
          </w:tcPr>
          <w:p w14:paraId="07230D1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 xml:space="preserve">NORMA DE REPREZENTARE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Î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 SENAT</w:t>
            </w:r>
          </w:p>
        </w:tc>
        <w:tc>
          <w:tcPr>
            <w:tcW w:w="1876" w:type="dxa"/>
          </w:tcPr>
          <w:p w14:paraId="66BB236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VOTURILOR VALABIL EXPRIMATE</w:t>
            </w:r>
          </w:p>
        </w:tc>
      </w:tr>
      <w:tr w:rsidR="00846C8B" w:rsidRPr="00B63015" w14:paraId="22723916" w14:textId="77777777" w:rsidTr="00846C8B">
        <w:tc>
          <w:tcPr>
            <w:tcW w:w="709" w:type="dxa"/>
          </w:tcPr>
          <w:p w14:paraId="30BAA17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077" w:type="dxa"/>
          </w:tcPr>
          <w:p w14:paraId="02D12C2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14:paraId="2D97601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4DDAE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7CD38F2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5B27D70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2E62484C" w14:textId="77777777" w:rsidTr="00846C8B">
        <w:tc>
          <w:tcPr>
            <w:tcW w:w="709" w:type="dxa"/>
          </w:tcPr>
          <w:p w14:paraId="1304C44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077" w:type="dxa"/>
          </w:tcPr>
          <w:p w14:paraId="38EAB5F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14:paraId="1F541E0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109CB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0D596F8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3B184D8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2BE3B098" w14:textId="77777777" w:rsidTr="00846C8B">
        <w:tc>
          <w:tcPr>
            <w:tcW w:w="709" w:type="dxa"/>
          </w:tcPr>
          <w:p w14:paraId="0B7C5DC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</w:tc>
        <w:tc>
          <w:tcPr>
            <w:tcW w:w="4077" w:type="dxa"/>
          </w:tcPr>
          <w:p w14:paraId="3D278BA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14:paraId="3124EA5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3E1A2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197E96F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14:paraId="2871AC1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8FA8093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lastRenderedPageBreak/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de voturi valabil exprimate necesar pentru validarea alegerilor: __________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1D235A93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[(pct. e : 2) + 1]</w:t>
      </w:r>
    </w:p>
    <w:p w14:paraId="705684B4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22DDC49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Expunerea pe scurt a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mpin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rilor,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modului de solu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ionare a lor, precum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naintate Biroului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7468AFC3" w14:textId="77777777" w:rsidR="00846C8B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</w:t>
      </w:r>
      <w:r w:rsidRPr="00B63015">
        <w:rPr>
          <w:rFonts w:ascii="Times New Roman" w:hAnsi="Times New Roman"/>
          <w:sz w:val="24"/>
          <w:szCs w:val="24"/>
        </w:rPr>
        <w:t>___________________________________</w:t>
      </w:r>
    </w:p>
    <w:p w14:paraId="6F2BC479" w14:textId="77777777" w:rsidR="00846C8B" w:rsidRPr="00B63015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D40E0" w14:textId="77777777" w:rsidR="00846C8B" w:rsidRPr="00B63015" w:rsidRDefault="00846C8B" w:rsidP="00846C8B">
      <w:pPr>
        <w:pStyle w:val="ListParagraph"/>
        <w:numPr>
          <w:ilvl w:val="0"/>
          <w:numId w:val="50"/>
        </w:numPr>
        <w:spacing w:before="240" w:after="240" w:line="240" w:lineRule="auto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Starea sigiliului de pe urne la momentul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ncheierii procesului de votare: _______________________</w:t>
      </w:r>
    </w:p>
    <w:p w14:paraId="664ED95E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F5DF0F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BIROUL ELECTORAL </w:t>
      </w:r>
      <w:r w:rsidRPr="00AA24CE">
        <w:rPr>
          <w:rFonts w:ascii="Times New Roman" w:hAnsi="Times New Roman"/>
          <w:b/>
          <w:sz w:val="24"/>
          <w:szCs w:val="24"/>
        </w:rPr>
        <w:t>AL UNIVERSIT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II</w:t>
      </w:r>
    </w:p>
    <w:p w14:paraId="687B4293" w14:textId="77777777" w:rsidR="00846C8B" w:rsidRPr="00AA24CE" w:rsidRDefault="00846C8B" w:rsidP="00846C8B">
      <w:pPr>
        <w:spacing w:line="240" w:lineRule="auto"/>
        <w:ind w:left="72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5BB5F29E" w14:textId="77777777" w:rsidR="00846C8B" w:rsidRPr="00B63015" w:rsidRDefault="00846C8B" w:rsidP="00846C8B">
      <w:pPr>
        <w:spacing w:line="240" w:lineRule="auto"/>
        <w:ind w:left="720" w:firstLine="720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EDINTE</w:t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  <w:t xml:space="preserve">          ADJUNCTUL PRE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EDINTELUI</w:t>
      </w:r>
    </w:p>
    <w:p w14:paraId="6E2982D8" w14:textId="77777777" w:rsidR="00846C8B" w:rsidRPr="00B63015" w:rsidRDefault="00846C8B" w:rsidP="00846C8B">
      <w:pPr>
        <w:spacing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 xml:space="preserve">            ______________________</w:t>
      </w:r>
    </w:p>
    <w:p w14:paraId="498D8471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ab/>
      </w:r>
    </w:p>
    <w:p w14:paraId="551EB326" w14:textId="77777777" w:rsidR="00846C8B" w:rsidRPr="00B63015" w:rsidRDefault="00846C8B" w:rsidP="00846C8B">
      <w:pPr>
        <w:spacing w:line="24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 xml:space="preserve">        </w:t>
      </w:r>
      <w:r w:rsidRPr="00B63015">
        <w:rPr>
          <w:rFonts w:ascii="Times New Roman" w:hAnsi="Times New Roman"/>
          <w:b/>
          <w:sz w:val="24"/>
          <w:szCs w:val="24"/>
        </w:rPr>
        <w:t>MEMBRI</w:t>
      </w:r>
    </w:p>
    <w:p w14:paraId="15CB9951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3EC56A1B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368451B2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0D3EE2DF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0924A3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14d</w:t>
      </w:r>
    </w:p>
    <w:p w14:paraId="4737266F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</w:p>
    <w:p w14:paraId="29CA381B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 w:cs="Times New Roman"/>
          <w:b/>
          <w:color w:val="0000FF"/>
          <w:lang w:val="ro-RO"/>
        </w:rPr>
      </w:pPr>
      <w:r w:rsidRPr="00AA24CE">
        <w:rPr>
          <w:rFonts w:ascii="Times New Roman" w:hAnsi="Times New Roman" w:cs="Times New Roman"/>
          <w:b/>
          <w:color w:val="0000FF"/>
          <w:lang w:val="ro-RO"/>
        </w:rPr>
        <w:t>UNIVERSITATEA ROM</w:t>
      </w:r>
      <w:r>
        <w:rPr>
          <w:rFonts w:ascii="Times New Roman" w:hAnsi="Times New Roman" w:cs="Times New Roman"/>
          <w:b/>
          <w:color w:val="0000FF"/>
          <w:lang w:val="ro-RO"/>
        </w:rPr>
        <w:t>Â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NO-AMERICAN</w:t>
      </w:r>
      <w:r>
        <w:rPr>
          <w:rFonts w:ascii="Times New Roman" w:hAnsi="Times New Roman" w:cs="Times New Roman"/>
          <w:b/>
          <w:color w:val="0000FF"/>
          <w:lang w:val="ro-RO"/>
        </w:rPr>
        <w:t>Ă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 xml:space="preserve"> DIN BUCURE</w:t>
      </w:r>
      <w:r>
        <w:rPr>
          <w:rFonts w:ascii="Times New Roman" w:hAnsi="Times New Roman" w:cs="Times New Roman"/>
          <w:b/>
          <w:color w:val="0000FF"/>
          <w:lang w:val="ro-RO"/>
        </w:rPr>
        <w:t>Ș</w:t>
      </w:r>
      <w:r w:rsidRPr="00AA24CE">
        <w:rPr>
          <w:rFonts w:ascii="Times New Roman" w:hAnsi="Times New Roman" w:cs="Times New Roman"/>
          <w:b/>
          <w:color w:val="0000FF"/>
          <w:lang w:val="ro-RO"/>
        </w:rPr>
        <w:t>TI</w:t>
      </w:r>
    </w:p>
    <w:p w14:paraId="4DD73E19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/>
          <w:b/>
          <w:lang w:val="ro-RO"/>
        </w:rPr>
      </w:pPr>
    </w:p>
    <w:p w14:paraId="55761A33" w14:textId="77777777" w:rsidR="00846C8B" w:rsidRPr="00AA24CE" w:rsidRDefault="00846C8B" w:rsidP="00846C8B">
      <w:pPr>
        <w:pStyle w:val="Default"/>
        <w:spacing w:line="240" w:lineRule="auto"/>
        <w:jc w:val="both"/>
        <w:rPr>
          <w:rFonts w:ascii="Times New Roman" w:hAnsi="Times New Roman"/>
          <w:b/>
          <w:lang w:val="ro-RO"/>
        </w:rPr>
      </w:pPr>
    </w:p>
    <w:p w14:paraId="2ED7FD8E" w14:textId="77777777" w:rsidR="00846C8B" w:rsidRPr="00B63015" w:rsidRDefault="00846C8B" w:rsidP="00846C8B">
      <w:pPr>
        <w:pStyle w:val="Default"/>
        <w:spacing w:line="240" w:lineRule="auto"/>
        <w:jc w:val="center"/>
        <w:rPr>
          <w:rFonts w:ascii="Times New Roman" w:hAnsi="Times New Roman"/>
          <w:b/>
          <w:lang w:val="ro-RO"/>
        </w:rPr>
      </w:pPr>
      <w:r w:rsidRPr="00B63015">
        <w:rPr>
          <w:rFonts w:ascii="Times New Roman" w:hAnsi="Times New Roman"/>
          <w:b/>
          <w:lang w:val="ro-RO"/>
        </w:rPr>
        <w:t>PROCES-VERBAL</w:t>
      </w:r>
    </w:p>
    <w:p w14:paraId="2F27010F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privind consemnarea rezultatului alegerilor universitare din data de ___________</w:t>
      </w:r>
    </w:p>
    <w:p w14:paraId="06607970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 xml:space="preserve">organizate </w:t>
      </w:r>
      <w:r>
        <w:rPr>
          <w:rFonts w:ascii="Times New Roman" w:hAnsi="Times New Roman"/>
          <w:b/>
          <w:i/>
          <w:sz w:val="24"/>
          <w:szCs w:val="24"/>
        </w:rPr>
        <w:t>î</w:t>
      </w:r>
      <w:r w:rsidRPr="00B63015">
        <w:rPr>
          <w:rFonts w:ascii="Times New Roman" w:hAnsi="Times New Roman"/>
          <w:b/>
          <w:i/>
          <w:sz w:val="24"/>
          <w:szCs w:val="24"/>
        </w:rPr>
        <w:t>n cadrul Universit</w:t>
      </w:r>
      <w:r>
        <w:rPr>
          <w:rFonts w:ascii="Times New Roman" w:hAnsi="Times New Roman"/>
          <w:b/>
          <w:i/>
          <w:sz w:val="24"/>
          <w:szCs w:val="24"/>
        </w:rPr>
        <w:t>ăț</w:t>
      </w:r>
      <w:r w:rsidRPr="00B63015">
        <w:rPr>
          <w:rFonts w:ascii="Times New Roman" w:hAnsi="Times New Roman"/>
          <w:b/>
          <w:i/>
          <w:sz w:val="24"/>
          <w:szCs w:val="24"/>
        </w:rPr>
        <w:t>ii Rom</w:t>
      </w:r>
      <w:r>
        <w:rPr>
          <w:rFonts w:ascii="Times New Roman" w:hAnsi="Times New Roman"/>
          <w:b/>
          <w:i/>
          <w:sz w:val="24"/>
          <w:szCs w:val="24"/>
        </w:rPr>
        <w:t>â</w:t>
      </w:r>
      <w:r w:rsidRPr="00B63015">
        <w:rPr>
          <w:rFonts w:ascii="Times New Roman" w:hAnsi="Times New Roman"/>
          <w:b/>
          <w:i/>
          <w:sz w:val="24"/>
          <w:szCs w:val="24"/>
        </w:rPr>
        <w:t>no-Americane din Bucure</w:t>
      </w:r>
      <w:r>
        <w:rPr>
          <w:rFonts w:ascii="Times New Roman" w:hAnsi="Times New Roman"/>
          <w:b/>
          <w:i/>
          <w:sz w:val="24"/>
          <w:szCs w:val="24"/>
        </w:rPr>
        <w:t>ș</w:t>
      </w:r>
      <w:r w:rsidRPr="00B63015">
        <w:rPr>
          <w:rFonts w:ascii="Times New Roman" w:hAnsi="Times New Roman"/>
          <w:b/>
          <w:i/>
          <w:sz w:val="24"/>
          <w:szCs w:val="24"/>
        </w:rPr>
        <w:t>ti,</w:t>
      </w:r>
    </w:p>
    <w:p w14:paraId="3E1F8120" w14:textId="77777777" w:rsidR="00846C8B" w:rsidRPr="00B63015" w:rsidRDefault="00846C8B" w:rsidP="00846C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63015">
        <w:rPr>
          <w:rFonts w:ascii="Times New Roman" w:hAnsi="Times New Roman"/>
          <w:b/>
          <w:i/>
          <w:sz w:val="24"/>
          <w:szCs w:val="24"/>
        </w:rPr>
        <w:t>pentru desemnarea RECTORULUI</w:t>
      </w:r>
    </w:p>
    <w:p w14:paraId="59A96E62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torilor prev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zut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listele electorale: 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53FC8390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aleg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torilor care s-au prezentat la urne,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nscri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listele electorale existente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sec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de votare  la data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edin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ei de alegeri: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194FFC9D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rul buletinelor de vot existente/primite la Biroul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rii formulei pct. c  = pct. d + pct. e + pct. f + pct.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g: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2C9AC996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buletinelor de vot ne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ntrebuin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ate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anulate: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49343BF6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al voturilor valabil exprimate, cu verificarea respect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 xml:space="preserve">rii formulei pct. e  = [pct. b – (pct. f + pct. g)],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care pct. e = suma voturilor valabil exprimate la pct. h: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73ED163E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nule: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697B4C78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albe: 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3A3192DA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voturilor valabil exprimate pentru fiecare candidat: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3"/>
        <w:gridCol w:w="4424"/>
        <w:gridCol w:w="3192"/>
      </w:tblGrid>
      <w:tr w:rsidR="00846C8B" w:rsidRPr="00B63015" w14:paraId="770FCCC7" w14:textId="77777777" w:rsidTr="00846C8B">
        <w:tc>
          <w:tcPr>
            <w:tcW w:w="1143" w:type="dxa"/>
          </w:tcPr>
          <w:p w14:paraId="1ADB875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4424" w:type="dxa"/>
          </w:tcPr>
          <w:p w14:paraId="72E30B4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0B33E53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3192" w:type="dxa"/>
          </w:tcPr>
          <w:p w14:paraId="60ECCA0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DE VOTURI VALABIL EXPRIMATE</w:t>
            </w:r>
          </w:p>
        </w:tc>
      </w:tr>
      <w:tr w:rsidR="00846C8B" w:rsidRPr="00B63015" w14:paraId="216A0F9E" w14:textId="77777777" w:rsidTr="00846C8B">
        <w:tc>
          <w:tcPr>
            <w:tcW w:w="1143" w:type="dxa"/>
          </w:tcPr>
          <w:p w14:paraId="342FE4C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424" w:type="dxa"/>
          </w:tcPr>
          <w:p w14:paraId="2C67A0B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1E8CABA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A2CB9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679540AE" w14:textId="77777777" w:rsidTr="00846C8B">
        <w:tc>
          <w:tcPr>
            <w:tcW w:w="1143" w:type="dxa"/>
          </w:tcPr>
          <w:p w14:paraId="7CE5E21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424" w:type="dxa"/>
          </w:tcPr>
          <w:p w14:paraId="1A20317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016DEF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74E58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1FE58B62" w14:textId="77777777" w:rsidTr="00846C8B">
        <w:tc>
          <w:tcPr>
            <w:tcW w:w="1143" w:type="dxa"/>
          </w:tcPr>
          <w:p w14:paraId="63DF439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  <w:p w14:paraId="0731567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24" w:type="dxa"/>
          </w:tcPr>
          <w:p w14:paraId="0ACF062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432C91E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3C95771F" w14:textId="77777777" w:rsidTr="00846C8B">
        <w:tc>
          <w:tcPr>
            <w:tcW w:w="1143" w:type="dxa"/>
          </w:tcPr>
          <w:p w14:paraId="4420E0E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5FED0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24" w:type="dxa"/>
          </w:tcPr>
          <w:p w14:paraId="4714345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6D2842B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D07C317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Candida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ii ale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</w:t>
      </w:r>
      <w:r w:rsidRPr="00B63015">
        <w:rPr>
          <w:rFonts w:ascii="Times New Roman" w:hAnsi="Times New Roman"/>
          <w:b/>
          <w:sz w:val="24"/>
          <w:szCs w:val="24"/>
        </w:rPr>
        <w:t xml:space="preserve"> </w:t>
      </w:r>
      <w:r w:rsidRPr="00B6301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ordinea descresc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toare a 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rului de voturi ob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>inute):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3"/>
        <w:gridCol w:w="4424"/>
        <w:gridCol w:w="3192"/>
      </w:tblGrid>
      <w:tr w:rsidR="00846C8B" w:rsidRPr="00B63015" w14:paraId="61C9B3D9" w14:textId="77777777" w:rsidTr="00846C8B">
        <w:tc>
          <w:tcPr>
            <w:tcW w:w="1143" w:type="dxa"/>
          </w:tcPr>
          <w:p w14:paraId="3DD4399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4424" w:type="dxa"/>
          </w:tcPr>
          <w:p w14:paraId="11B2802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CANDIDAT</w:t>
            </w:r>
          </w:p>
          <w:p w14:paraId="07EBC67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(func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ie didactic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, nume, prenume)</w:t>
            </w:r>
          </w:p>
        </w:tc>
        <w:tc>
          <w:tcPr>
            <w:tcW w:w="3192" w:type="dxa"/>
          </w:tcPr>
          <w:p w14:paraId="7B28A83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NUM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RUL DE VOTURI VALABIL EXPRIMATE</w:t>
            </w:r>
          </w:p>
        </w:tc>
      </w:tr>
      <w:tr w:rsidR="00846C8B" w:rsidRPr="00B63015" w14:paraId="4D3B94D9" w14:textId="77777777" w:rsidTr="00846C8B">
        <w:tc>
          <w:tcPr>
            <w:tcW w:w="1143" w:type="dxa"/>
          </w:tcPr>
          <w:p w14:paraId="1205677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424" w:type="dxa"/>
          </w:tcPr>
          <w:p w14:paraId="745F460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060F4A4D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A21CE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75A57D98" w14:textId="77777777" w:rsidTr="00846C8B">
        <w:tc>
          <w:tcPr>
            <w:tcW w:w="1143" w:type="dxa"/>
          </w:tcPr>
          <w:p w14:paraId="01CA14E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424" w:type="dxa"/>
          </w:tcPr>
          <w:p w14:paraId="409009F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70DAA60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20BAA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6C8B" w:rsidRPr="00B63015" w14:paraId="7FB1BDE9" w14:textId="77777777" w:rsidTr="00846C8B">
        <w:tc>
          <w:tcPr>
            <w:tcW w:w="1143" w:type="dxa"/>
          </w:tcPr>
          <w:p w14:paraId="68D023C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3015">
              <w:rPr>
                <w:rFonts w:ascii="Times New Roman" w:hAnsi="Times New Roman"/>
                <w:b/>
                <w:sz w:val="24"/>
                <w:szCs w:val="24"/>
              </w:rPr>
              <w:t>...</w:t>
            </w:r>
          </w:p>
          <w:p w14:paraId="13F8A6E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24" w:type="dxa"/>
          </w:tcPr>
          <w:p w14:paraId="452825E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14:paraId="30426F39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0CF9C89" w14:textId="05EFE90C" w:rsidR="00846C8B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C317F" w14:textId="3793C18F" w:rsidR="00764CBD" w:rsidRDefault="00764CBD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55E6C" w14:textId="77777777" w:rsidR="00764CBD" w:rsidRPr="004C0EFC" w:rsidRDefault="00764CBD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52E94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lastRenderedPageBreak/>
        <w:t>Candidatul ales</w:t>
      </w:r>
      <w:r w:rsidRPr="00B630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 func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ia de </w:t>
      </w:r>
      <w:r w:rsidRPr="00B63015">
        <w:rPr>
          <w:rFonts w:ascii="Times New Roman" w:hAnsi="Times New Roman"/>
          <w:b/>
          <w:sz w:val="24"/>
          <w:szCs w:val="24"/>
        </w:rPr>
        <w:t>Rector al Universit</w:t>
      </w:r>
      <w:r>
        <w:rPr>
          <w:rFonts w:ascii="Times New Roman" w:hAnsi="Times New Roman"/>
          <w:b/>
          <w:sz w:val="24"/>
          <w:szCs w:val="24"/>
        </w:rPr>
        <w:t>ăț</w:t>
      </w:r>
      <w:r w:rsidRPr="00B63015">
        <w:rPr>
          <w:rFonts w:ascii="Times New Roman" w:hAnsi="Times New Roman"/>
          <w:b/>
          <w:sz w:val="24"/>
          <w:szCs w:val="24"/>
        </w:rPr>
        <w:t>ii Rom</w:t>
      </w:r>
      <w:r>
        <w:rPr>
          <w:rFonts w:ascii="Times New Roman" w:hAnsi="Times New Roman"/>
          <w:b/>
          <w:sz w:val="24"/>
          <w:szCs w:val="24"/>
        </w:rPr>
        <w:t>â</w:t>
      </w:r>
      <w:r w:rsidRPr="00B63015">
        <w:rPr>
          <w:rFonts w:ascii="Times New Roman" w:hAnsi="Times New Roman"/>
          <w:b/>
          <w:sz w:val="24"/>
          <w:szCs w:val="24"/>
        </w:rPr>
        <w:t>no-Americane din Bucure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ti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1CC8B271" w14:textId="77777777" w:rsidR="00846C8B" w:rsidRPr="00B63015" w:rsidRDefault="00846C8B" w:rsidP="00846C8B">
      <w:pPr>
        <w:pStyle w:val="ListParagraph"/>
        <w:numPr>
          <w:ilvl w:val="0"/>
          <w:numId w:val="51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___________________________________________</w:t>
      </w:r>
    </w:p>
    <w:p w14:paraId="5A726840" w14:textId="77777777" w:rsidR="00846C8B" w:rsidRPr="00B63015" w:rsidRDefault="00846C8B" w:rsidP="00846C8B">
      <w:pPr>
        <w:pStyle w:val="ListParagraph"/>
        <w:spacing w:before="240" w:after="24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721638DD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Num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rul total de voturi valabil exprimate necesar pentru validarea alegerilor: __________ (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 cifre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litere)</w:t>
      </w:r>
    </w:p>
    <w:p w14:paraId="5990596A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[(pct. e : 2) + 1]</w:t>
      </w:r>
    </w:p>
    <w:p w14:paraId="11C31D57" w14:textId="77777777" w:rsidR="00846C8B" w:rsidRPr="00B63015" w:rsidRDefault="00846C8B" w:rsidP="00846C8B">
      <w:pPr>
        <w:pStyle w:val="ListParagraph"/>
        <w:spacing w:before="240"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5494051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Expunerea pe scurt a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z w:val="24"/>
          <w:szCs w:val="24"/>
        </w:rPr>
        <w:t>â</w:t>
      </w:r>
      <w:r w:rsidRPr="00B63015">
        <w:rPr>
          <w:rFonts w:ascii="Times New Roman" w:hAnsi="Times New Roman"/>
          <w:sz w:val="24"/>
          <w:szCs w:val="24"/>
        </w:rPr>
        <w:t>mpin</w:t>
      </w:r>
      <w:r>
        <w:rPr>
          <w:rFonts w:ascii="Times New Roman" w:hAnsi="Times New Roman"/>
          <w:sz w:val="24"/>
          <w:szCs w:val="24"/>
        </w:rPr>
        <w:t>ă</w:t>
      </w:r>
      <w:r w:rsidRPr="00B63015">
        <w:rPr>
          <w:rFonts w:ascii="Times New Roman" w:hAnsi="Times New Roman"/>
          <w:sz w:val="24"/>
          <w:szCs w:val="24"/>
        </w:rPr>
        <w:t>rilor,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modului de solu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ionare a lor, precum </w:t>
      </w:r>
      <w:r>
        <w:rPr>
          <w:rFonts w:ascii="Times New Roman" w:hAnsi="Times New Roman"/>
          <w:sz w:val="24"/>
          <w:szCs w:val="24"/>
        </w:rPr>
        <w:t>ș</w:t>
      </w:r>
      <w:r w:rsidRPr="00B63015">
        <w:rPr>
          <w:rFonts w:ascii="Times New Roman" w:hAnsi="Times New Roman"/>
          <w:sz w:val="24"/>
          <w:szCs w:val="24"/>
        </w:rPr>
        <w:t>i a contesta</w:t>
      </w:r>
      <w:r>
        <w:rPr>
          <w:rFonts w:ascii="Times New Roman" w:hAnsi="Times New Roman"/>
          <w:sz w:val="24"/>
          <w:szCs w:val="24"/>
        </w:rPr>
        <w:t>ț</w:t>
      </w:r>
      <w:r w:rsidRPr="00B63015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 xml:space="preserve">naintate Biroului Electoral </w:t>
      </w:r>
      <w:r w:rsidRPr="00AA24CE">
        <w:rPr>
          <w:rFonts w:ascii="Times New Roman" w:hAnsi="Times New Roman"/>
          <w:sz w:val="24"/>
          <w:szCs w:val="24"/>
        </w:rPr>
        <w:t>al Universit</w:t>
      </w:r>
      <w:r>
        <w:rPr>
          <w:rFonts w:ascii="Times New Roman" w:hAnsi="Times New Roman"/>
          <w:sz w:val="24"/>
          <w:szCs w:val="24"/>
        </w:rPr>
        <w:t>ăț</w:t>
      </w:r>
      <w:r w:rsidRPr="00AA24CE">
        <w:rPr>
          <w:rFonts w:ascii="Times New Roman" w:hAnsi="Times New Roman"/>
          <w:sz w:val="24"/>
          <w:szCs w:val="24"/>
        </w:rPr>
        <w:t>ii</w:t>
      </w:r>
      <w:r w:rsidRPr="00B63015">
        <w:rPr>
          <w:rFonts w:ascii="Times New Roman" w:hAnsi="Times New Roman"/>
          <w:sz w:val="24"/>
          <w:szCs w:val="24"/>
        </w:rPr>
        <w:t>:</w:t>
      </w:r>
    </w:p>
    <w:p w14:paraId="66350F42" w14:textId="77777777" w:rsidR="00846C8B" w:rsidRPr="00B63015" w:rsidRDefault="00846C8B" w:rsidP="00846C8B">
      <w:pPr>
        <w:pStyle w:val="ListParagraph"/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  <w:r w:rsidRPr="00B63015">
        <w:rPr>
          <w:rFonts w:ascii="Times New Roman" w:hAnsi="Times New Roman"/>
          <w:sz w:val="24"/>
          <w:szCs w:val="24"/>
        </w:rPr>
        <w:t>___</w:t>
      </w:r>
    </w:p>
    <w:p w14:paraId="1C973AC9" w14:textId="77777777" w:rsidR="00846C8B" w:rsidRPr="00B63015" w:rsidRDefault="00846C8B" w:rsidP="00846C8B">
      <w:pPr>
        <w:pStyle w:val="ListParagraph"/>
        <w:numPr>
          <w:ilvl w:val="0"/>
          <w:numId w:val="49"/>
        </w:numPr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Starea sigiliului de pe urne la momentul </w:t>
      </w:r>
      <w:r>
        <w:rPr>
          <w:rFonts w:ascii="Times New Roman" w:hAnsi="Times New Roman"/>
          <w:sz w:val="24"/>
          <w:szCs w:val="24"/>
        </w:rPr>
        <w:t>î</w:t>
      </w:r>
      <w:r w:rsidRPr="00B63015">
        <w:rPr>
          <w:rFonts w:ascii="Times New Roman" w:hAnsi="Times New Roman"/>
          <w:sz w:val="24"/>
          <w:szCs w:val="24"/>
        </w:rPr>
        <w:t>ncheierii procesului de votare: _________________________</w:t>
      </w:r>
    </w:p>
    <w:p w14:paraId="70B6E265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18316E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 xml:space="preserve">BIROUL ELECTORAL </w:t>
      </w:r>
      <w:r w:rsidRPr="00AA24CE">
        <w:rPr>
          <w:rFonts w:ascii="Times New Roman" w:hAnsi="Times New Roman"/>
          <w:b/>
          <w:sz w:val="24"/>
          <w:szCs w:val="24"/>
        </w:rPr>
        <w:t>AL UNIVERSIT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II</w:t>
      </w:r>
    </w:p>
    <w:p w14:paraId="422D22CD" w14:textId="77777777" w:rsidR="00846C8B" w:rsidRPr="00AA24CE" w:rsidRDefault="00846C8B" w:rsidP="00846C8B">
      <w:pPr>
        <w:spacing w:line="240" w:lineRule="auto"/>
        <w:ind w:left="72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589CE425" w14:textId="77777777" w:rsidR="00846C8B" w:rsidRPr="00B63015" w:rsidRDefault="00846C8B" w:rsidP="00846C8B">
      <w:pPr>
        <w:spacing w:line="240" w:lineRule="auto"/>
        <w:ind w:left="720" w:firstLine="720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b/>
          <w:sz w:val="24"/>
          <w:szCs w:val="24"/>
        </w:rPr>
        <w:t>PRE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EDINTE</w:t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</w:r>
      <w:r w:rsidRPr="00B63015">
        <w:rPr>
          <w:rFonts w:ascii="Times New Roman" w:hAnsi="Times New Roman"/>
          <w:b/>
          <w:sz w:val="24"/>
          <w:szCs w:val="24"/>
        </w:rPr>
        <w:tab/>
        <w:t xml:space="preserve">           ADJUNCTUL PRE</w:t>
      </w:r>
      <w:r>
        <w:rPr>
          <w:rFonts w:ascii="Times New Roman" w:hAnsi="Times New Roman"/>
          <w:b/>
          <w:sz w:val="24"/>
          <w:szCs w:val="24"/>
        </w:rPr>
        <w:t>Ș</w:t>
      </w:r>
      <w:r w:rsidRPr="00B63015">
        <w:rPr>
          <w:rFonts w:ascii="Times New Roman" w:hAnsi="Times New Roman"/>
          <w:b/>
          <w:sz w:val="24"/>
          <w:szCs w:val="24"/>
        </w:rPr>
        <w:t>EDINTELUI</w:t>
      </w:r>
    </w:p>
    <w:p w14:paraId="15E938D5" w14:textId="77777777" w:rsidR="00846C8B" w:rsidRPr="00B63015" w:rsidRDefault="00846C8B" w:rsidP="00846C8B">
      <w:pPr>
        <w:spacing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 xml:space="preserve">     ______________________</w:t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</w:r>
      <w:r w:rsidRPr="00B63015">
        <w:rPr>
          <w:rFonts w:ascii="Times New Roman" w:hAnsi="Times New Roman"/>
          <w:sz w:val="24"/>
          <w:szCs w:val="24"/>
        </w:rPr>
        <w:tab/>
        <w:t xml:space="preserve">            ______________________</w:t>
      </w:r>
    </w:p>
    <w:p w14:paraId="2F36119B" w14:textId="77777777" w:rsidR="00846C8B" w:rsidRPr="00B63015" w:rsidRDefault="00846C8B" w:rsidP="00846C8B">
      <w:pPr>
        <w:spacing w:line="24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484E3310" w14:textId="77777777" w:rsidR="00846C8B" w:rsidRPr="00B63015" w:rsidRDefault="00846C8B" w:rsidP="00846C8B">
      <w:pPr>
        <w:spacing w:line="24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 xml:space="preserve">     </w:t>
      </w:r>
      <w:r w:rsidRPr="00B63015">
        <w:rPr>
          <w:rFonts w:ascii="Times New Roman" w:hAnsi="Times New Roman"/>
          <w:b/>
          <w:sz w:val="24"/>
          <w:szCs w:val="24"/>
        </w:rPr>
        <w:t>MEMBRI</w:t>
      </w:r>
    </w:p>
    <w:p w14:paraId="7B09B8C9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3F02FE44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70E14B4B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sz w:val="24"/>
          <w:szCs w:val="24"/>
        </w:rPr>
        <w:t>______________________</w:t>
      </w:r>
    </w:p>
    <w:p w14:paraId="0E127F3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6A774A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133782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E94197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2A30DF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45C1EF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D1BC55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D6E608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E796D7D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36A1D7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8F93BE5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C7B759E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15a</w:t>
      </w:r>
    </w:p>
    <w:p w14:paraId="175BF56F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MODELE BULETINE DE VOT</w:t>
      </w:r>
    </w:p>
    <w:p w14:paraId="3DE35E4B" w14:textId="77777777" w:rsidR="00846C8B" w:rsidRPr="00AA24CE" w:rsidRDefault="00846C8B" w:rsidP="00846C8B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UNIVERSITATEA ROM</w:t>
      </w:r>
      <w:r>
        <w:rPr>
          <w:rFonts w:ascii="Times New Roman" w:eastAsia="Calibri" w:hAnsi="Times New Roman"/>
          <w:b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sz w:val="24"/>
          <w:szCs w:val="24"/>
        </w:rPr>
        <w:t>NO – AMERICAN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DIN BUCURE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</w:t>
      </w:r>
    </w:p>
    <w:p w14:paraId="56A53B36" w14:textId="77777777" w:rsidR="00846C8B" w:rsidRPr="00AA24CE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DD69E6" w14:textId="77777777" w:rsidR="00846C8B" w:rsidRPr="00B63015" w:rsidRDefault="00846C8B" w:rsidP="00846C8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3469E2" w14:textId="77777777" w:rsidR="00846C8B" w:rsidRPr="00B63015" w:rsidRDefault="00846C8B" w:rsidP="00846C8B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63015">
        <w:rPr>
          <w:rFonts w:ascii="Times New Roman" w:hAnsi="Times New Roman"/>
          <w:b/>
          <w:sz w:val="26"/>
          <w:szCs w:val="26"/>
        </w:rPr>
        <w:t>Buletin de vot</w:t>
      </w:r>
    </w:p>
    <w:p w14:paraId="2DCEC7F6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AA24CE">
        <w:rPr>
          <w:rFonts w:ascii="Times New Roman" w:hAnsi="Times New Roman"/>
          <w:sz w:val="26"/>
          <w:szCs w:val="26"/>
        </w:rPr>
        <w:t>privind</w:t>
      </w:r>
    </w:p>
    <w:p w14:paraId="70D9FF6E" w14:textId="77777777" w:rsidR="00846C8B" w:rsidRPr="00AA24CE" w:rsidRDefault="00846C8B" w:rsidP="00846C8B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AA24CE">
        <w:rPr>
          <w:rFonts w:ascii="Times New Roman" w:hAnsi="Times New Roman"/>
          <w:sz w:val="26"/>
          <w:szCs w:val="26"/>
        </w:rPr>
        <w:t>Referendumul pentru alegerea modalit</w:t>
      </w:r>
      <w:r>
        <w:rPr>
          <w:rFonts w:ascii="Times New Roman" w:hAnsi="Times New Roman"/>
          <w:sz w:val="26"/>
          <w:szCs w:val="26"/>
        </w:rPr>
        <w:t>ăț</w:t>
      </w:r>
      <w:r w:rsidRPr="00AA24CE">
        <w:rPr>
          <w:rFonts w:ascii="Times New Roman" w:hAnsi="Times New Roman"/>
          <w:sz w:val="26"/>
          <w:szCs w:val="26"/>
        </w:rPr>
        <w:t>ii de desemnare a rectorului</w:t>
      </w:r>
    </w:p>
    <w:p w14:paraId="762921B5" w14:textId="77777777" w:rsidR="00846C8B" w:rsidRPr="00AA24CE" w:rsidRDefault="00846C8B" w:rsidP="00846C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2FF1B9C" w14:textId="77777777" w:rsidR="00846C8B" w:rsidRPr="00AA24CE" w:rsidRDefault="00846C8B" w:rsidP="00846C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84A54" wp14:editId="5C38397A">
                <wp:simplePos x="0" y="0"/>
                <wp:positionH relativeFrom="column">
                  <wp:posOffset>3136900</wp:posOffset>
                </wp:positionH>
                <wp:positionV relativeFrom="paragraph">
                  <wp:posOffset>220980</wp:posOffset>
                </wp:positionV>
                <wp:extent cx="2419350" cy="15240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935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C2732" id="Rectangle 4" o:spid="_x0000_s1026" style="position:absolute;margin-left:247pt;margin-top:17.4pt;width:190.5pt;height:1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" filled="f" strokecolor="windowText" strokeweight="1pt">
                <v:path arrowok="t"/>
              </v:rect>
            </w:pict>
          </mc:Fallback>
        </mc:AlternateContent>
      </w:r>
    </w:p>
    <w:p w14:paraId="2FD2F714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</w:p>
    <w:p w14:paraId="4B5D9813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 baz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concurs</w:t>
      </w:r>
    </w:p>
    <w:p w14:paraId="609FFAA0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public</w:t>
      </w:r>
    </w:p>
    <w:p w14:paraId="745EB146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</w:p>
    <w:p w14:paraId="6FC3D2DF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  <w:r w:rsidRPr="00B6301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1E9AA" wp14:editId="086E11A0">
                <wp:simplePos x="0" y="0"/>
                <wp:positionH relativeFrom="column">
                  <wp:posOffset>3152775</wp:posOffset>
                </wp:positionH>
                <wp:positionV relativeFrom="paragraph">
                  <wp:posOffset>276860</wp:posOffset>
                </wp:positionV>
                <wp:extent cx="2419350" cy="152400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935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500BB" id="Rectangle 3" o:spid="_x0000_s1026" style="position:absolute;margin-left:248.25pt;margin-top:21.8pt;width:190.5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" filled="f" strokecolor="windowText" strokeweight="1pt">
                <v:path arrowok="t"/>
              </v:rect>
            </w:pict>
          </mc:Fallback>
        </mc:AlternateContent>
      </w:r>
    </w:p>
    <w:p w14:paraId="467DAC5F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Pe baz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de alegeri</w:t>
      </w:r>
    </w:p>
    <w:p w14:paraId="5E4A9FFC" w14:textId="77777777" w:rsidR="00846C8B" w:rsidRPr="00AA24CE" w:rsidRDefault="00846C8B" w:rsidP="00846C8B">
      <w:pPr>
        <w:spacing w:line="360" w:lineRule="auto"/>
        <w:ind w:right="4491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generale, prin vot</w:t>
      </w:r>
    </w:p>
    <w:p w14:paraId="6FE880D4" w14:textId="77777777" w:rsidR="00846C8B" w:rsidRPr="00AA24CE" w:rsidRDefault="00846C8B" w:rsidP="00846C8B">
      <w:pPr>
        <w:spacing w:line="360" w:lineRule="auto"/>
        <w:ind w:right="434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universal, direct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</w:t>
      </w:r>
    </w:p>
    <w:p w14:paraId="45A32FA3" w14:textId="77777777" w:rsidR="00846C8B" w:rsidRPr="00AA24CE" w:rsidRDefault="00846C8B" w:rsidP="00846C8B">
      <w:pPr>
        <w:spacing w:line="360" w:lineRule="auto"/>
        <w:ind w:right="4349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secret</w:t>
      </w:r>
    </w:p>
    <w:p w14:paraId="20676C57" w14:textId="77777777" w:rsidR="00846C8B" w:rsidRPr="00B63015" w:rsidRDefault="00846C8B" w:rsidP="00846C8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bookmarkStart w:id="10" w:name="_MON_1504245490"/>
    <w:bookmarkEnd w:id="10"/>
    <w:p w14:paraId="3AB3FD3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object w:dxaOrig="10441" w:dyaOrig="11728" w14:anchorId="57A0C3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586.5pt" o:ole="">
            <v:imagedata r:id="rId13" o:title=""/>
          </v:shape>
          <o:OLEObject Type="Embed" ProgID="Word.Document.8" ShapeID="_x0000_i1025" DrawAspect="Content" ObjectID="_1641654645" r:id="rId14">
            <o:FieldCodes>\s</o:FieldCodes>
          </o:OLEObject>
        </w:object>
      </w:r>
    </w:p>
    <w:p w14:paraId="2605853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3CD35F5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3FDBC2A" w14:textId="77777777" w:rsidR="00846C8B" w:rsidRPr="00AA24CE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828612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023594E" w14:textId="77777777" w:rsidR="00846C8B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bookmarkStart w:id="11" w:name="_Hlk14976464"/>
    </w:p>
    <w:p w14:paraId="3725B3C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15c</w:t>
      </w:r>
    </w:p>
    <w:bookmarkEnd w:id="11"/>
    <w:p w14:paraId="3C6F3DE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2A6818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bookmarkStart w:id="12" w:name="_MON_1504245545"/>
    <w:bookmarkEnd w:id="12"/>
    <w:p w14:paraId="18C35A14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object w:dxaOrig="10608" w:dyaOrig="9026" w14:anchorId="4D87BF0B">
          <v:shape id="_x0000_i1026" type="#_x0000_t75" style="width:530.25pt;height:451.5pt" o:ole="">
            <v:imagedata r:id="rId15" o:title=""/>
          </v:shape>
          <o:OLEObject Type="Embed" ProgID="Word.Document.8" ShapeID="_x0000_i1026" DrawAspect="Content" ObjectID="_1641654646" r:id="rId16">
            <o:FieldCodes>\s</o:FieldCodes>
          </o:OLEObject>
        </w:object>
      </w:r>
    </w:p>
    <w:p w14:paraId="196382CA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99D4AD7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24CCA36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16F644A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0B35AC9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BAE8E6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4AD116A2" w14:textId="77777777" w:rsidR="002F05D6" w:rsidRDefault="002F05D6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FE61CCE" w14:textId="77777777" w:rsidR="002F05D6" w:rsidRDefault="002F05D6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2993CBC" w14:textId="525E1F5D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15d</w:t>
      </w:r>
    </w:p>
    <w:p w14:paraId="7BBBFCB1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5DA1100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bookmarkStart w:id="13" w:name="_MON_1504245600"/>
    <w:bookmarkEnd w:id="13"/>
    <w:p w14:paraId="49CB3332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object w:dxaOrig="10608" w:dyaOrig="9026" w14:anchorId="6BB8F231">
          <v:shape id="_x0000_i1027" type="#_x0000_t75" style="width:530.25pt;height:451.5pt" o:ole="">
            <v:imagedata r:id="rId17" o:title=""/>
          </v:shape>
          <o:OLEObject Type="Embed" ProgID="Word.Document.8" ShapeID="_x0000_i1027" DrawAspect="Content" ObjectID="_1641654647" r:id="rId18">
            <o:FieldCodes>\s</o:FieldCodes>
          </o:OLEObject>
        </w:object>
      </w:r>
    </w:p>
    <w:p w14:paraId="1377EB4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A8A65D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A7137BB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473BFF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7979DE6" w14:textId="39EC0BDD" w:rsidR="00846C8B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2F8FEF09" w14:textId="3FD1E644" w:rsidR="002F05D6" w:rsidRDefault="002F05D6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727B88CE" w14:textId="77777777" w:rsidR="002F05D6" w:rsidRPr="00B63015" w:rsidRDefault="002F05D6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97013FA" w14:textId="77777777" w:rsidR="002F05D6" w:rsidRDefault="002F05D6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0E916B7B" w14:textId="083C3955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15e</w:t>
      </w:r>
    </w:p>
    <w:p w14:paraId="7BD508F3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bookmarkStart w:id="14" w:name="_MON_1504245678"/>
    <w:bookmarkEnd w:id="14"/>
    <w:p w14:paraId="36C5461E" w14:textId="77777777" w:rsidR="00846C8B" w:rsidRPr="00AA24CE" w:rsidRDefault="00846C8B" w:rsidP="00846C8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object w:dxaOrig="10441" w:dyaOrig="8383" w14:anchorId="313042E7">
          <v:shape id="_x0000_i1028" type="#_x0000_t75" style="width:521.25pt;height:418.5pt" o:ole="">
            <v:imagedata r:id="rId19" o:title=""/>
          </v:shape>
          <o:OLEObject Type="Embed" ProgID="Word.Document.8" ShapeID="_x0000_i1028" DrawAspect="Content" ObjectID="_1641654648" r:id="rId20">
            <o:FieldCodes>\s</o:FieldCodes>
          </o:OLEObject>
        </w:object>
      </w:r>
    </w:p>
    <w:p w14:paraId="491FBFD8" w14:textId="77777777" w:rsidR="00846C8B" w:rsidRPr="00B63015" w:rsidRDefault="00846C8B" w:rsidP="00846C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br w:type="page"/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lastRenderedPageBreak/>
        <w:t>ANEXA 1</w:t>
      </w:r>
      <w:r w:rsidRPr="00AA24CE">
        <w:rPr>
          <w:rFonts w:ascii="Times New Roman" w:hAnsi="Times New Roman"/>
          <w:b/>
          <w:bCs/>
          <w:color w:val="0000FF"/>
          <w:sz w:val="24"/>
          <w:szCs w:val="24"/>
        </w:rPr>
        <w:t>6</w:t>
      </w:r>
    </w:p>
    <w:p w14:paraId="620F9E3A" w14:textId="77777777" w:rsidR="00846C8B" w:rsidRPr="00AA24CE" w:rsidRDefault="00846C8B" w:rsidP="00846C8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4CE">
        <w:rPr>
          <w:rFonts w:ascii="Times New Roman" w:hAnsi="Times New Roman"/>
          <w:b/>
          <w:sz w:val="24"/>
          <w:szCs w:val="24"/>
        </w:rPr>
        <w:t>Reparti</w:t>
      </w:r>
      <w:r>
        <w:rPr>
          <w:rFonts w:ascii="Times New Roman" w:hAnsi="Times New Roman"/>
          <w:b/>
          <w:sz w:val="24"/>
          <w:szCs w:val="24"/>
        </w:rPr>
        <w:t>ț</w:t>
      </w:r>
      <w:r w:rsidRPr="00AA24CE">
        <w:rPr>
          <w:rFonts w:ascii="Times New Roman" w:hAnsi="Times New Roman"/>
          <w:b/>
          <w:sz w:val="24"/>
          <w:szCs w:val="24"/>
        </w:rPr>
        <w:t>ia num</w:t>
      </w:r>
      <w:r>
        <w:rPr>
          <w:rFonts w:ascii="Times New Roman" w:hAnsi="Times New Roman"/>
          <w:b/>
          <w:sz w:val="24"/>
          <w:szCs w:val="24"/>
        </w:rPr>
        <w:t>ă</w:t>
      </w:r>
      <w:r w:rsidRPr="00AA24CE">
        <w:rPr>
          <w:rFonts w:ascii="Times New Roman" w:hAnsi="Times New Roman"/>
          <w:b/>
          <w:sz w:val="24"/>
          <w:szCs w:val="24"/>
        </w:rPr>
        <w:t xml:space="preserve">rului de membri </w:t>
      </w:r>
      <w:r>
        <w:rPr>
          <w:rFonts w:ascii="Times New Roman" w:hAnsi="Times New Roman"/>
          <w:b/>
          <w:sz w:val="24"/>
          <w:szCs w:val="24"/>
        </w:rPr>
        <w:t>î</w:t>
      </w:r>
      <w:r w:rsidRPr="00AA24CE">
        <w:rPr>
          <w:rFonts w:ascii="Times New Roman" w:hAnsi="Times New Roman"/>
          <w:b/>
          <w:sz w:val="24"/>
          <w:szCs w:val="24"/>
        </w:rPr>
        <w:t>n consiliile facult</w:t>
      </w:r>
      <w:r>
        <w:rPr>
          <w:rFonts w:ascii="Times New Roman" w:hAnsi="Times New Roman"/>
          <w:b/>
          <w:sz w:val="24"/>
          <w:szCs w:val="24"/>
        </w:rPr>
        <w:t>ăț</w:t>
      </w:r>
      <w:r w:rsidRPr="00AA24CE">
        <w:rPr>
          <w:rFonts w:ascii="Times New Roman" w:hAnsi="Times New Roman"/>
          <w:b/>
          <w:sz w:val="24"/>
          <w:szCs w:val="24"/>
        </w:rPr>
        <w:t>ilor</w:t>
      </w:r>
    </w:p>
    <w:tbl>
      <w:tblPr>
        <w:tblpPr w:leftFromText="180" w:rightFromText="180" w:vertAnchor="text" w:horzAnchor="margin" w:tblpXSpec="right" w:tblpY="1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1717"/>
        <w:gridCol w:w="1627"/>
        <w:gridCol w:w="1427"/>
        <w:gridCol w:w="1857"/>
        <w:gridCol w:w="723"/>
        <w:gridCol w:w="940"/>
        <w:gridCol w:w="1080"/>
      </w:tblGrid>
      <w:tr w:rsidR="00846C8B" w:rsidRPr="00AA24CE" w14:paraId="14D441CC" w14:textId="77777777" w:rsidTr="00846C8B">
        <w:trPr>
          <w:trHeight w:val="1070"/>
        </w:trPr>
        <w:tc>
          <w:tcPr>
            <w:tcW w:w="381" w:type="pct"/>
            <w:vMerge w:val="restart"/>
            <w:shd w:val="clear" w:color="auto" w:fill="auto"/>
            <w:vAlign w:val="center"/>
          </w:tcPr>
          <w:p w14:paraId="0C361255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Nr.crt.</w:t>
            </w:r>
          </w:p>
        </w:tc>
        <w:tc>
          <w:tcPr>
            <w:tcW w:w="852" w:type="pct"/>
            <w:vMerge w:val="restart"/>
            <w:vAlign w:val="center"/>
          </w:tcPr>
          <w:p w14:paraId="1169F2A4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Facultatea</w:t>
            </w:r>
          </w:p>
        </w:tc>
        <w:tc>
          <w:tcPr>
            <w:tcW w:w="1517" w:type="pct"/>
            <w:gridSpan w:val="2"/>
            <w:vAlign w:val="center"/>
          </w:tcPr>
          <w:p w14:paraId="288E340E" w14:textId="77777777" w:rsidR="00846C8B" w:rsidRPr="00B63015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Num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ă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r cadre didactice provenite din:</w:t>
            </w:r>
          </w:p>
        </w:tc>
        <w:tc>
          <w:tcPr>
            <w:tcW w:w="919" w:type="pct"/>
          </w:tcPr>
          <w:p w14:paraId="726FB29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</w:tcPr>
          <w:p w14:paraId="4222F27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 w:val="restart"/>
          </w:tcPr>
          <w:p w14:paraId="51BDA90F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740B83C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78CA851C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Num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ă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r studen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ț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i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0C618912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Total num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ă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 xml:space="preserve">r membri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î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n Consiliul Facult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ăț</w:t>
            </w: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ii</w:t>
            </w:r>
          </w:p>
        </w:tc>
      </w:tr>
      <w:tr w:rsidR="00846C8B" w:rsidRPr="00AA24CE" w14:paraId="6A7A147A" w14:textId="77777777" w:rsidTr="00846C8B">
        <w:trPr>
          <w:trHeight w:val="240"/>
        </w:trPr>
        <w:tc>
          <w:tcPr>
            <w:tcW w:w="381" w:type="pct"/>
            <w:vMerge/>
            <w:shd w:val="clear" w:color="auto" w:fill="auto"/>
            <w:vAlign w:val="center"/>
          </w:tcPr>
          <w:p w14:paraId="2DECE2D0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2" w:type="pct"/>
            <w:vMerge/>
            <w:vAlign w:val="center"/>
          </w:tcPr>
          <w:p w14:paraId="73C605C6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08" w:type="pct"/>
            <w:vMerge w:val="restart"/>
            <w:vAlign w:val="center"/>
          </w:tcPr>
          <w:p w14:paraId="0ED87053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departamentele subordonate</w:t>
            </w:r>
          </w:p>
        </w:tc>
        <w:tc>
          <w:tcPr>
            <w:tcW w:w="1629" w:type="pct"/>
            <w:gridSpan w:val="2"/>
            <w:vAlign w:val="center"/>
          </w:tcPr>
          <w:p w14:paraId="2059C924" w14:textId="77777777" w:rsidR="00846C8B" w:rsidRPr="00AA24CE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63015">
              <w:rPr>
                <w:rFonts w:ascii="Times New Roman" w:hAnsi="Times New Roman"/>
                <w:b/>
                <w:sz w:val="21"/>
                <w:szCs w:val="21"/>
              </w:rPr>
              <w:t>alte departamente</w:t>
            </w:r>
          </w:p>
        </w:tc>
        <w:tc>
          <w:tcPr>
            <w:tcW w:w="364" w:type="pct"/>
            <w:vMerge w:val="restart"/>
          </w:tcPr>
          <w:p w14:paraId="2F862B4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436" w:type="pct"/>
            <w:vMerge/>
          </w:tcPr>
          <w:p w14:paraId="4936AA9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13B495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5CC99DD8" w14:textId="77777777" w:rsidTr="00846C8B">
        <w:trPr>
          <w:trHeight w:val="240"/>
        </w:trPr>
        <w:tc>
          <w:tcPr>
            <w:tcW w:w="381" w:type="pct"/>
            <w:vMerge/>
            <w:shd w:val="clear" w:color="auto" w:fill="auto"/>
            <w:vAlign w:val="center"/>
          </w:tcPr>
          <w:p w14:paraId="68708627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52" w:type="pct"/>
            <w:vMerge/>
            <w:vAlign w:val="center"/>
          </w:tcPr>
          <w:p w14:paraId="3FD76D58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808" w:type="pct"/>
            <w:vMerge/>
            <w:vAlign w:val="center"/>
          </w:tcPr>
          <w:p w14:paraId="468AA761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709" w:type="pct"/>
            <w:vAlign w:val="center"/>
          </w:tcPr>
          <w:p w14:paraId="504408FB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919" w:type="pct"/>
          </w:tcPr>
          <w:p w14:paraId="5D196FBB" w14:textId="77777777" w:rsidR="00846C8B" w:rsidRDefault="00846C8B" w:rsidP="00846C8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ERATĂ</w:t>
            </w:r>
          </w:p>
          <w:p w14:paraId="33E03E03" w14:textId="77777777" w:rsidR="00846C8B" w:rsidRPr="00760B84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(Hot. Senatului din 24.07.2019)</w:t>
            </w:r>
          </w:p>
        </w:tc>
        <w:tc>
          <w:tcPr>
            <w:tcW w:w="364" w:type="pct"/>
            <w:vMerge/>
          </w:tcPr>
          <w:p w14:paraId="3CB7D43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7354A3E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1121E7E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5EF4C685" w14:textId="77777777" w:rsidTr="00846C8B">
        <w:trPr>
          <w:trHeight w:val="420"/>
        </w:trPr>
        <w:tc>
          <w:tcPr>
            <w:tcW w:w="381" w:type="pct"/>
            <w:vMerge w:val="restart"/>
            <w:shd w:val="clear" w:color="auto" w:fill="auto"/>
          </w:tcPr>
          <w:p w14:paraId="3DB9520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1. </w:t>
            </w:r>
          </w:p>
        </w:tc>
        <w:tc>
          <w:tcPr>
            <w:tcW w:w="852" w:type="pct"/>
            <w:vMerge w:val="restart"/>
          </w:tcPr>
          <w:p w14:paraId="098C488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Rela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 xml:space="preserve">ii Comerciale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 xml:space="preserve">i Financiar-Bancare Interne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>i Interna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ionale</w:t>
            </w:r>
          </w:p>
        </w:tc>
        <w:tc>
          <w:tcPr>
            <w:tcW w:w="808" w:type="pct"/>
            <w:vAlign w:val="center"/>
          </w:tcPr>
          <w:p w14:paraId="65C7648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</w:t>
            </w:r>
            <w:r w:rsidRPr="00AA24CE">
              <w:rPr>
                <w:rFonts w:ascii="Times New Roman" w:hAnsi="Times New Roman"/>
              </w:rPr>
              <w:t xml:space="preserve"> 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</w:p>
        </w:tc>
        <w:tc>
          <w:tcPr>
            <w:tcW w:w="709" w:type="pct"/>
            <w:vAlign w:val="center"/>
          </w:tcPr>
          <w:p w14:paraId="2D68175D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ISM)</w:t>
            </w:r>
          </w:p>
        </w:tc>
        <w:tc>
          <w:tcPr>
            <w:tcW w:w="919" w:type="pct"/>
          </w:tcPr>
          <w:p w14:paraId="0D55047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1199B74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5118FB6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6718BBD" w14:textId="77777777" w:rsidR="00846C8B" w:rsidRPr="00AA24CE" w:rsidRDefault="00846C8B" w:rsidP="00846C8B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15</w:t>
            </w:r>
          </w:p>
          <w:p w14:paraId="0D0AAC0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 w:val="restart"/>
            <w:vAlign w:val="center"/>
          </w:tcPr>
          <w:p w14:paraId="6D763E4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6C3F999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21</w:t>
            </w:r>
          </w:p>
        </w:tc>
      </w:tr>
      <w:tr w:rsidR="00846C8B" w:rsidRPr="00AA24CE" w14:paraId="58FD3936" w14:textId="77777777" w:rsidTr="00846C8B">
        <w:trPr>
          <w:trHeight w:val="210"/>
        </w:trPr>
        <w:tc>
          <w:tcPr>
            <w:tcW w:w="381" w:type="pct"/>
            <w:vMerge/>
            <w:shd w:val="clear" w:color="auto" w:fill="auto"/>
          </w:tcPr>
          <w:p w14:paraId="6F70B5D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51FD6EB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 w:val="restart"/>
            <w:vAlign w:val="center"/>
          </w:tcPr>
          <w:p w14:paraId="028D72D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6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FCC)</w:t>
            </w:r>
          </w:p>
        </w:tc>
        <w:tc>
          <w:tcPr>
            <w:tcW w:w="709" w:type="pct"/>
            <w:vAlign w:val="center"/>
          </w:tcPr>
          <w:p w14:paraId="077C8951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SJ)</w:t>
            </w:r>
          </w:p>
        </w:tc>
        <w:tc>
          <w:tcPr>
            <w:tcW w:w="919" w:type="pct"/>
          </w:tcPr>
          <w:p w14:paraId="4FAC93A9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2AA9A3D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48FE1C8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79A640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6802D399" w14:textId="77777777" w:rsidTr="00846C8B">
        <w:trPr>
          <w:trHeight w:val="383"/>
        </w:trPr>
        <w:tc>
          <w:tcPr>
            <w:tcW w:w="381" w:type="pct"/>
            <w:vMerge/>
            <w:shd w:val="clear" w:color="auto" w:fill="auto"/>
          </w:tcPr>
          <w:p w14:paraId="0588BB7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98B83F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2852712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7DCA9CA8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60E8D689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5F7B293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12E864C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786F7C5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1AB5BFC4" w14:textId="77777777" w:rsidTr="00846C8B">
        <w:trPr>
          <w:trHeight w:val="382"/>
        </w:trPr>
        <w:tc>
          <w:tcPr>
            <w:tcW w:w="381" w:type="pct"/>
            <w:vMerge/>
            <w:shd w:val="clear" w:color="auto" w:fill="auto"/>
          </w:tcPr>
          <w:p w14:paraId="4F7C904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78B83C7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Align w:val="center"/>
          </w:tcPr>
          <w:p w14:paraId="4EF3F24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12</w:t>
            </w:r>
          </w:p>
        </w:tc>
        <w:tc>
          <w:tcPr>
            <w:tcW w:w="709" w:type="pct"/>
            <w:vAlign w:val="center"/>
          </w:tcPr>
          <w:p w14:paraId="7FA15F6E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3</w:t>
            </w:r>
          </w:p>
        </w:tc>
        <w:tc>
          <w:tcPr>
            <w:tcW w:w="919" w:type="pct"/>
          </w:tcPr>
          <w:p w14:paraId="6CD70B86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10E20A9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4ABD26E2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58998B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39A5DEB1" w14:textId="77777777" w:rsidTr="00846C8B">
        <w:trPr>
          <w:trHeight w:val="170"/>
        </w:trPr>
        <w:tc>
          <w:tcPr>
            <w:tcW w:w="381" w:type="pct"/>
            <w:vMerge w:val="restart"/>
            <w:shd w:val="clear" w:color="auto" w:fill="auto"/>
          </w:tcPr>
          <w:p w14:paraId="498A76A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852" w:type="pct"/>
            <w:vMerge w:val="restart"/>
          </w:tcPr>
          <w:p w14:paraId="5FF6C43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Informatic</w:t>
            </w:r>
            <w:r>
              <w:rPr>
                <w:rFonts w:ascii="Times New Roman" w:hAnsi="Times New Roman"/>
              </w:rPr>
              <w:t>ă</w:t>
            </w:r>
            <w:r w:rsidRPr="00AA24CE">
              <w:rPr>
                <w:rFonts w:ascii="Times New Roman" w:hAnsi="Times New Roman"/>
              </w:rPr>
              <w:t xml:space="preserve"> Managerial</w:t>
            </w:r>
            <w:r>
              <w:rPr>
                <w:rFonts w:ascii="Times New Roman" w:hAnsi="Times New Roman"/>
              </w:rPr>
              <w:t>ă</w:t>
            </w:r>
          </w:p>
        </w:tc>
        <w:tc>
          <w:tcPr>
            <w:tcW w:w="808" w:type="pct"/>
            <w:vMerge w:val="restart"/>
            <w:vAlign w:val="center"/>
          </w:tcPr>
          <w:p w14:paraId="18D1C91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8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ISM)</w:t>
            </w:r>
          </w:p>
        </w:tc>
        <w:tc>
          <w:tcPr>
            <w:tcW w:w="709" w:type="pct"/>
          </w:tcPr>
          <w:p w14:paraId="431B8AA2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</w:p>
        </w:tc>
        <w:tc>
          <w:tcPr>
            <w:tcW w:w="919" w:type="pct"/>
          </w:tcPr>
          <w:p w14:paraId="12A2538D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786C14D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569A83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436" w:type="pct"/>
            <w:vMerge w:val="restart"/>
          </w:tcPr>
          <w:p w14:paraId="21684ED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 </w:t>
            </w:r>
          </w:p>
          <w:p w14:paraId="39A501F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0A49509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15</w:t>
            </w:r>
          </w:p>
        </w:tc>
      </w:tr>
      <w:tr w:rsidR="00846C8B" w:rsidRPr="00AA24CE" w14:paraId="40ED1E86" w14:textId="77777777" w:rsidTr="00846C8B">
        <w:trPr>
          <w:trHeight w:val="170"/>
        </w:trPr>
        <w:tc>
          <w:tcPr>
            <w:tcW w:w="381" w:type="pct"/>
            <w:vMerge/>
            <w:shd w:val="clear" w:color="auto" w:fill="auto"/>
          </w:tcPr>
          <w:p w14:paraId="2B5CEF5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27578C1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</w:tcPr>
          <w:p w14:paraId="64A5346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</w:tcPr>
          <w:p w14:paraId="30D73CA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4C3F0DE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2A05A0C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34F5B2C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0D971B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55C646EB" w14:textId="77777777" w:rsidTr="00846C8B">
        <w:trPr>
          <w:trHeight w:val="170"/>
        </w:trPr>
        <w:tc>
          <w:tcPr>
            <w:tcW w:w="381" w:type="pct"/>
            <w:vMerge/>
            <w:shd w:val="clear" w:color="auto" w:fill="auto"/>
          </w:tcPr>
          <w:p w14:paraId="63B8E3B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470549B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</w:tcPr>
          <w:p w14:paraId="30EA921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</w:tcPr>
          <w:p w14:paraId="31F3E35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2</w:t>
            </w:r>
          </w:p>
        </w:tc>
        <w:tc>
          <w:tcPr>
            <w:tcW w:w="919" w:type="pct"/>
          </w:tcPr>
          <w:p w14:paraId="74661A2F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0C076E2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141938A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269FA69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6648C191" w14:textId="77777777" w:rsidTr="00846C8B">
        <w:trPr>
          <w:trHeight w:val="252"/>
        </w:trPr>
        <w:tc>
          <w:tcPr>
            <w:tcW w:w="381" w:type="pct"/>
            <w:vMerge w:val="restart"/>
            <w:shd w:val="clear" w:color="auto" w:fill="auto"/>
          </w:tcPr>
          <w:p w14:paraId="329B865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852" w:type="pct"/>
            <w:vMerge w:val="restart"/>
          </w:tcPr>
          <w:p w14:paraId="137D2002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Management-Marketing</w:t>
            </w:r>
          </w:p>
        </w:tc>
        <w:tc>
          <w:tcPr>
            <w:tcW w:w="808" w:type="pct"/>
            <w:vMerge w:val="restart"/>
            <w:vAlign w:val="center"/>
          </w:tcPr>
          <w:p w14:paraId="424197E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10</w:t>
            </w:r>
            <w:r w:rsidRPr="00AA24CE">
              <w:rPr>
                <w:rFonts w:ascii="Times New Roman" w:hAnsi="Times New Roman"/>
              </w:rPr>
              <w:t xml:space="preserve"> 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MM)</w:t>
            </w:r>
          </w:p>
        </w:tc>
        <w:tc>
          <w:tcPr>
            <w:tcW w:w="709" w:type="pct"/>
            <w:vAlign w:val="center"/>
          </w:tcPr>
          <w:p w14:paraId="696CAAE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</w:p>
        </w:tc>
        <w:tc>
          <w:tcPr>
            <w:tcW w:w="919" w:type="pct"/>
          </w:tcPr>
          <w:p w14:paraId="08E5CFD8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7363361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01FA331" w14:textId="77777777" w:rsidR="00846C8B" w:rsidRPr="00AA24CE" w:rsidRDefault="00846C8B" w:rsidP="00846C8B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436" w:type="pct"/>
            <w:vMerge w:val="restart"/>
          </w:tcPr>
          <w:p w14:paraId="18C4728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36A9C2E" w14:textId="77777777" w:rsidR="00846C8B" w:rsidRPr="00AA24CE" w:rsidRDefault="00846C8B" w:rsidP="00846C8B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6BF6633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19</w:t>
            </w:r>
          </w:p>
        </w:tc>
      </w:tr>
      <w:tr w:rsidR="00846C8B" w:rsidRPr="00AA24CE" w14:paraId="18E8C312" w14:textId="77777777" w:rsidTr="00846C8B">
        <w:trPr>
          <w:trHeight w:val="251"/>
        </w:trPr>
        <w:tc>
          <w:tcPr>
            <w:tcW w:w="381" w:type="pct"/>
            <w:vMerge/>
            <w:shd w:val="clear" w:color="auto" w:fill="auto"/>
          </w:tcPr>
          <w:p w14:paraId="1036C54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203BC47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</w:tcPr>
          <w:p w14:paraId="2FED94A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486C88B5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06C570E2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5F883B82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085FC6E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D5ECCE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2C32F929" w14:textId="77777777" w:rsidTr="00846C8B">
        <w:trPr>
          <w:trHeight w:val="251"/>
        </w:trPr>
        <w:tc>
          <w:tcPr>
            <w:tcW w:w="381" w:type="pct"/>
            <w:vMerge/>
            <w:shd w:val="clear" w:color="auto" w:fill="auto"/>
          </w:tcPr>
          <w:p w14:paraId="34903FA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1CE62F9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</w:tcPr>
          <w:p w14:paraId="45BCE33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7A6483C6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FCC)</w:t>
            </w:r>
          </w:p>
        </w:tc>
        <w:tc>
          <w:tcPr>
            <w:tcW w:w="919" w:type="pct"/>
          </w:tcPr>
          <w:p w14:paraId="7D202CE0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5666879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366C42D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724DC2B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08D5CAE0" w14:textId="77777777" w:rsidTr="00846C8B">
        <w:trPr>
          <w:trHeight w:val="251"/>
        </w:trPr>
        <w:tc>
          <w:tcPr>
            <w:tcW w:w="381" w:type="pct"/>
            <w:vMerge/>
            <w:shd w:val="clear" w:color="auto" w:fill="auto"/>
          </w:tcPr>
          <w:p w14:paraId="3A8D734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5F8C85B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</w:tcPr>
          <w:p w14:paraId="2CF3BC2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</w:tcPr>
          <w:p w14:paraId="1D857D0F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 = 3</w:t>
            </w:r>
          </w:p>
        </w:tc>
        <w:tc>
          <w:tcPr>
            <w:tcW w:w="919" w:type="pct"/>
          </w:tcPr>
          <w:p w14:paraId="251B62F8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26B0989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</w:tcPr>
          <w:p w14:paraId="5FDB94A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05E3A24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32BCCDDF" w14:textId="77777777" w:rsidTr="00846C8B">
        <w:trPr>
          <w:trHeight w:val="170"/>
        </w:trPr>
        <w:tc>
          <w:tcPr>
            <w:tcW w:w="381" w:type="pct"/>
            <w:vMerge w:val="restart"/>
            <w:shd w:val="clear" w:color="auto" w:fill="auto"/>
          </w:tcPr>
          <w:p w14:paraId="0CD4ACA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852" w:type="pct"/>
            <w:vMerge w:val="restart"/>
            <w:shd w:val="clear" w:color="auto" w:fill="auto"/>
          </w:tcPr>
          <w:p w14:paraId="55EF20E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 xml:space="preserve">Economia Turismului Intern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>i Interna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ional</w:t>
            </w:r>
          </w:p>
        </w:tc>
        <w:tc>
          <w:tcPr>
            <w:tcW w:w="808" w:type="pct"/>
            <w:vMerge w:val="restart"/>
            <w:shd w:val="clear" w:color="auto" w:fill="auto"/>
            <w:vAlign w:val="center"/>
          </w:tcPr>
          <w:p w14:paraId="51CE599E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 xml:space="preserve">                    –  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450ED78" w14:textId="77777777" w:rsidR="00846C8B" w:rsidRPr="00760B84" w:rsidRDefault="00846C8B" w:rsidP="00846C8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60B84">
              <w:rPr>
                <w:rFonts w:ascii="Times New Roman" w:hAnsi="Times New Roman"/>
                <w:b/>
                <w:color w:val="FF0000"/>
              </w:rPr>
              <w:t xml:space="preserve">2 </w:t>
            </w:r>
            <w:r w:rsidRPr="00760B84">
              <w:rPr>
                <w:rFonts w:ascii="Times New Roman" w:hAnsi="Times New Roman"/>
                <w:color w:val="FF0000"/>
              </w:rPr>
              <w:t xml:space="preserve">(din </w:t>
            </w:r>
            <w:proofErr w:type="spellStart"/>
            <w:r w:rsidRPr="00760B84">
              <w:rPr>
                <w:rFonts w:ascii="Times New Roman" w:hAnsi="Times New Roman"/>
                <w:color w:val="FF0000"/>
              </w:rPr>
              <w:t>Dept</w:t>
            </w:r>
            <w:proofErr w:type="spellEnd"/>
            <w:r w:rsidRPr="00760B84">
              <w:rPr>
                <w:rFonts w:ascii="Times New Roman" w:hAnsi="Times New Roman"/>
                <w:color w:val="FF0000"/>
              </w:rPr>
              <w:t>. MM)</w:t>
            </w:r>
          </w:p>
        </w:tc>
        <w:tc>
          <w:tcPr>
            <w:tcW w:w="919" w:type="pct"/>
            <w:vAlign w:val="center"/>
          </w:tcPr>
          <w:p w14:paraId="5FB30416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AA24CE">
              <w:rPr>
                <w:rFonts w:ascii="Times New Roman" w:hAnsi="Times New Roman"/>
                <w:b/>
              </w:rPr>
              <w:t xml:space="preserve"> </w:t>
            </w:r>
            <w:r w:rsidRPr="00B63015">
              <w:rPr>
                <w:rFonts w:ascii="Times New Roman" w:hAnsi="Times New Roman"/>
              </w:rPr>
              <w:t>(</w:t>
            </w:r>
            <w:r w:rsidRPr="00AA24CE">
              <w:rPr>
                <w:rFonts w:ascii="Times New Roman" w:hAnsi="Times New Roman"/>
              </w:rPr>
              <w:t xml:space="preserve">din 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MM)</w:t>
            </w:r>
          </w:p>
        </w:tc>
        <w:tc>
          <w:tcPr>
            <w:tcW w:w="364" w:type="pct"/>
            <w:vMerge w:val="restart"/>
          </w:tcPr>
          <w:p w14:paraId="71B0A49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0A83F6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1962684" w14:textId="77777777" w:rsidR="00846C8B" w:rsidRPr="00AA24CE" w:rsidRDefault="00846C8B" w:rsidP="00846C8B">
            <w:pPr>
              <w:spacing w:before="16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436" w:type="pct"/>
            <w:vMerge w:val="restart"/>
            <w:vAlign w:val="center"/>
          </w:tcPr>
          <w:p w14:paraId="285081B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338C91A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13</w:t>
            </w:r>
          </w:p>
        </w:tc>
      </w:tr>
      <w:tr w:rsidR="00846C8B" w:rsidRPr="00AA24CE" w14:paraId="4CA31BEC" w14:textId="77777777" w:rsidTr="00846C8B">
        <w:trPr>
          <w:trHeight w:val="255"/>
        </w:trPr>
        <w:tc>
          <w:tcPr>
            <w:tcW w:w="381" w:type="pct"/>
            <w:vMerge/>
            <w:shd w:val="clear" w:color="auto" w:fill="auto"/>
          </w:tcPr>
          <w:p w14:paraId="1032B6D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  <w:shd w:val="clear" w:color="auto" w:fill="auto"/>
          </w:tcPr>
          <w:p w14:paraId="049BF20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shd w:val="clear" w:color="auto" w:fill="auto"/>
            <w:vAlign w:val="center"/>
          </w:tcPr>
          <w:p w14:paraId="6DA0AD5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shd w:val="clear" w:color="auto" w:fill="auto"/>
            <w:vAlign w:val="center"/>
          </w:tcPr>
          <w:p w14:paraId="4825CDC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2 </w:t>
            </w:r>
            <w:r w:rsidRPr="00B63015">
              <w:rPr>
                <w:rFonts w:ascii="Times New Roman" w:hAnsi="Times New Roman"/>
              </w:rPr>
              <w:t>(din</w:t>
            </w:r>
            <w:r w:rsidRPr="00AA24CE">
              <w:rPr>
                <w:rFonts w:ascii="Times New Roman" w:hAnsi="Times New Roman"/>
              </w:rPr>
              <w:t xml:space="preserve"> 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  <w:r w:rsidRPr="00B630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19" w:type="pct"/>
            <w:vAlign w:val="center"/>
          </w:tcPr>
          <w:p w14:paraId="6D54EF23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2 </w:t>
            </w:r>
            <w:r w:rsidRPr="00B63015">
              <w:rPr>
                <w:rFonts w:ascii="Times New Roman" w:hAnsi="Times New Roman"/>
              </w:rPr>
              <w:t>(din</w:t>
            </w:r>
            <w:r w:rsidRPr="00AA24CE">
              <w:rPr>
                <w:rFonts w:ascii="Times New Roman" w:hAnsi="Times New Roman"/>
              </w:rPr>
              <w:t xml:space="preserve"> 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  <w:r w:rsidRPr="00B630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4" w:type="pct"/>
            <w:vMerge/>
          </w:tcPr>
          <w:p w14:paraId="6E66FE5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0038F7F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248CE7B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5058B26A" w14:textId="77777777" w:rsidTr="00846C8B">
        <w:trPr>
          <w:trHeight w:val="255"/>
        </w:trPr>
        <w:tc>
          <w:tcPr>
            <w:tcW w:w="381" w:type="pct"/>
            <w:vMerge/>
            <w:shd w:val="clear" w:color="auto" w:fill="auto"/>
          </w:tcPr>
          <w:p w14:paraId="287301E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  <w:shd w:val="clear" w:color="auto" w:fill="auto"/>
          </w:tcPr>
          <w:p w14:paraId="5F1DCF1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shd w:val="clear" w:color="auto" w:fill="auto"/>
            <w:vAlign w:val="center"/>
          </w:tcPr>
          <w:p w14:paraId="159E981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shd w:val="clear" w:color="auto" w:fill="auto"/>
            <w:vAlign w:val="center"/>
          </w:tcPr>
          <w:p w14:paraId="003CC7E7" w14:textId="77777777" w:rsidR="00846C8B" w:rsidRPr="00760B84" w:rsidRDefault="00846C8B" w:rsidP="00846C8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760B84">
              <w:rPr>
                <w:rFonts w:ascii="Times New Roman" w:hAnsi="Times New Roman"/>
                <w:b/>
                <w:color w:val="FF0000"/>
              </w:rPr>
              <w:t xml:space="preserve">3 </w:t>
            </w:r>
            <w:r w:rsidRPr="00760B84">
              <w:rPr>
                <w:rFonts w:ascii="Times New Roman" w:hAnsi="Times New Roman"/>
                <w:color w:val="FF0000"/>
              </w:rPr>
              <w:t xml:space="preserve">(din </w:t>
            </w:r>
            <w:proofErr w:type="spellStart"/>
            <w:r w:rsidRPr="00760B84">
              <w:rPr>
                <w:rFonts w:ascii="Times New Roman" w:hAnsi="Times New Roman"/>
                <w:color w:val="FF0000"/>
              </w:rPr>
              <w:t>Dept</w:t>
            </w:r>
            <w:proofErr w:type="spellEnd"/>
            <w:r w:rsidRPr="00760B84">
              <w:rPr>
                <w:rFonts w:ascii="Times New Roman" w:hAnsi="Times New Roman"/>
                <w:color w:val="FF0000"/>
              </w:rPr>
              <w:t xml:space="preserve">. </w:t>
            </w:r>
            <w:r>
              <w:rPr>
                <w:rFonts w:ascii="Times New Roman" w:hAnsi="Times New Roman"/>
                <w:color w:val="FF0000"/>
              </w:rPr>
              <w:t>I</w:t>
            </w:r>
            <w:r w:rsidRPr="00760B84">
              <w:rPr>
                <w:rFonts w:ascii="Times New Roman" w:hAnsi="Times New Roman"/>
                <w:color w:val="FF0000"/>
              </w:rPr>
              <w:t>SM)</w:t>
            </w:r>
          </w:p>
        </w:tc>
        <w:tc>
          <w:tcPr>
            <w:tcW w:w="919" w:type="pct"/>
            <w:vAlign w:val="center"/>
          </w:tcPr>
          <w:p w14:paraId="36CDA8D5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A24CE">
              <w:rPr>
                <w:rFonts w:ascii="Times New Roman" w:hAnsi="Times New Roman"/>
                <w:b/>
              </w:rPr>
              <w:t xml:space="preserve"> </w:t>
            </w:r>
            <w:r w:rsidRPr="00AA24CE">
              <w:rPr>
                <w:rFonts w:ascii="Times New Roman" w:hAnsi="Times New Roman"/>
              </w:rPr>
              <w:t xml:space="preserve">(din 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ISM)</w:t>
            </w:r>
          </w:p>
        </w:tc>
        <w:tc>
          <w:tcPr>
            <w:tcW w:w="364" w:type="pct"/>
            <w:vMerge/>
          </w:tcPr>
          <w:p w14:paraId="0AD2CAE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53BEA16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3431A6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3D73403F" w14:textId="77777777" w:rsidTr="00846C8B">
        <w:trPr>
          <w:trHeight w:val="127"/>
        </w:trPr>
        <w:tc>
          <w:tcPr>
            <w:tcW w:w="381" w:type="pct"/>
            <w:vMerge/>
            <w:shd w:val="clear" w:color="auto" w:fill="auto"/>
          </w:tcPr>
          <w:p w14:paraId="75C173E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  <w:shd w:val="clear" w:color="auto" w:fill="auto"/>
          </w:tcPr>
          <w:p w14:paraId="19887E9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shd w:val="clear" w:color="auto" w:fill="auto"/>
            <w:vAlign w:val="center"/>
          </w:tcPr>
          <w:p w14:paraId="246D7C0A" w14:textId="77777777" w:rsidR="00846C8B" w:rsidRPr="00B63015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pct"/>
            <w:shd w:val="clear" w:color="auto" w:fill="auto"/>
            <w:vAlign w:val="center"/>
          </w:tcPr>
          <w:p w14:paraId="173C57E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FCC)</w:t>
            </w:r>
          </w:p>
        </w:tc>
        <w:tc>
          <w:tcPr>
            <w:tcW w:w="919" w:type="pct"/>
          </w:tcPr>
          <w:p w14:paraId="01055C0B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45A8AFA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73680A4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795E9B2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077809B3" w14:textId="77777777" w:rsidTr="00846C8B">
        <w:trPr>
          <w:trHeight w:val="128"/>
        </w:trPr>
        <w:tc>
          <w:tcPr>
            <w:tcW w:w="381" w:type="pct"/>
            <w:vMerge/>
            <w:shd w:val="clear" w:color="auto" w:fill="auto"/>
          </w:tcPr>
          <w:p w14:paraId="09748E5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  <w:shd w:val="clear" w:color="auto" w:fill="auto"/>
          </w:tcPr>
          <w:p w14:paraId="5784CD0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shd w:val="clear" w:color="auto" w:fill="auto"/>
            <w:vAlign w:val="center"/>
          </w:tcPr>
          <w:p w14:paraId="1CBAA5A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shd w:val="clear" w:color="auto" w:fill="auto"/>
            <w:vAlign w:val="center"/>
          </w:tcPr>
          <w:p w14:paraId="3F724AF7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 LS)</w:t>
            </w:r>
          </w:p>
        </w:tc>
        <w:tc>
          <w:tcPr>
            <w:tcW w:w="919" w:type="pct"/>
          </w:tcPr>
          <w:p w14:paraId="1EB2C843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4BB986B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2771BBD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513F60F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7F8761D1" w14:textId="77777777" w:rsidTr="00846C8B">
        <w:trPr>
          <w:trHeight w:val="127"/>
        </w:trPr>
        <w:tc>
          <w:tcPr>
            <w:tcW w:w="381" w:type="pct"/>
            <w:vMerge/>
            <w:shd w:val="clear" w:color="auto" w:fill="auto"/>
          </w:tcPr>
          <w:p w14:paraId="2318D85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0B2F6F6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35D24D7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5FF28FCB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9</w:t>
            </w:r>
          </w:p>
        </w:tc>
        <w:tc>
          <w:tcPr>
            <w:tcW w:w="919" w:type="pct"/>
          </w:tcPr>
          <w:p w14:paraId="7783361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7FBFC86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7B79125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6EC10FC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3C887786" w14:textId="77777777" w:rsidTr="00846C8B">
        <w:trPr>
          <w:trHeight w:val="128"/>
        </w:trPr>
        <w:tc>
          <w:tcPr>
            <w:tcW w:w="381" w:type="pct"/>
            <w:vMerge w:val="restart"/>
            <w:shd w:val="clear" w:color="auto" w:fill="auto"/>
          </w:tcPr>
          <w:p w14:paraId="07C07A0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852" w:type="pct"/>
            <w:vMerge w:val="restart"/>
          </w:tcPr>
          <w:p w14:paraId="7E151B3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Studii Economice Europene</w:t>
            </w:r>
          </w:p>
        </w:tc>
        <w:tc>
          <w:tcPr>
            <w:tcW w:w="808" w:type="pct"/>
            <w:vMerge w:val="restart"/>
            <w:vAlign w:val="center"/>
          </w:tcPr>
          <w:p w14:paraId="0AC1857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 xml:space="preserve">                   –</w:t>
            </w:r>
          </w:p>
        </w:tc>
        <w:tc>
          <w:tcPr>
            <w:tcW w:w="709" w:type="pct"/>
            <w:vAlign w:val="center"/>
          </w:tcPr>
          <w:p w14:paraId="3D2ADFF5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3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CIEAA)</w:t>
            </w:r>
          </w:p>
        </w:tc>
        <w:tc>
          <w:tcPr>
            <w:tcW w:w="919" w:type="pct"/>
          </w:tcPr>
          <w:p w14:paraId="30DE81C9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6325D64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D9B69D1" w14:textId="77777777" w:rsidR="00846C8B" w:rsidRPr="00AA24CE" w:rsidRDefault="00846C8B" w:rsidP="00846C8B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36" w:type="pct"/>
            <w:vMerge w:val="restart"/>
            <w:vAlign w:val="center"/>
          </w:tcPr>
          <w:p w14:paraId="0E375DF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7D1C2A1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</w:t>
            </w:r>
          </w:p>
        </w:tc>
      </w:tr>
      <w:tr w:rsidR="00846C8B" w:rsidRPr="00AA24CE" w14:paraId="64649950" w14:textId="77777777" w:rsidTr="00846C8B">
        <w:trPr>
          <w:trHeight w:val="127"/>
        </w:trPr>
        <w:tc>
          <w:tcPr>
            <w:tcW w:w="381" w:type="pct"/>
            <w:vMerge/>
            <w:shd w:val="clear" w:color="auto" w:fill="auto"/>
          </w:tcPr>
          <w:p w14:paraId="5A5E133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6130B8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03AE13E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483D96C6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7DCE0351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63622F0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48B2783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01BA553C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0559D896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025A8CF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6DE0C8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6F94B25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368A0BF8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MM)</w:t>
            </w:r>
          </w:p>
        </w:tc>
        <w:tc>
          <w:tcPr>
            <w:tcW w:w="919" w:type="pct"/>
          </w:tcPr>
          <w:p w14:paraId="68F9FFA2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59D0E22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3D821A5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4339395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2F5C02A9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62D6B062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1397AC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7528736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2BDFC5A1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5</w:t>
            </w:r>
          </w:p>
        </w:tc>
        <w:tc>
          <w:tcPr>
            <w:tcW w:w="919" w:type="pct"/>
          </w:tcPr>
          <w:p w14:paraId="42AD8688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160EEF7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56057CD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2B92874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02C62B86" w14:textId="77777777" w:rsidTr="00846C8B">
        <w:trPr>
          <w:trHeight w:val="85"/>
        </w:trPr>
        <w:tc>
          <w:tcPr>
            <w:tcW w:w="381" w:type="pct"/>
            <w:vMerge w:val="restart"/>
            <w:shd w:val="clear" w:color="auto" w:fill="auto"/>
          </w:tcPr>
          <w:p w14:paraId="77DEE7C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852" w:type="pct"/>
            <w:vMerge w:val="restart"/>
          </w:tcPr>
          <w:p w14:paraId="3D6DD99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Drept</w:t>
            </w:r>
          </w:p>
        </w:tc>
        <w:tc>
          <w:tcPr>
            <w:tcW w:w="808" w:type="pct"/>
            <w:vMerge w:val="restart"/>
            <w:vAlign w:val="center"/>
          </w:tcPr>
          <w:p w14:paraId="3A404C4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9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SJ)</w:t>
            </w:r>
          </w:p>
        </w:tc>
        <w:tc>
          <w:tcPr>
            <w:tcW w:w="709" w:type="pct"/>
            <w:vAlign w:val="center"/>
          </w:tcPr>
          <w:p w14:paraId="4FBBB110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6E848827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6D683C19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52D675B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436" w:type="pct"/>
            <w:vMerge w:val="restart"/>
            <w:vAlign w:val="center"/>
          </w:tcPr>
          <w:p w14:paraId="086E668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0E5F8D8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15</w:t>
            </w:r>
          </w:p>
        </w:tc>
      </w:tr>
      <w:tr w:rsidR="00846C8B" w:rsidRPr="00AA24CE" w14:paraId="67FA9078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07806A3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47815E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6DED1FC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3CE973FB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EFSK)</w:t>
            </w:r>
          </w:p>
        </w:tc>
        <w:tc>
          <w:tcPr>
            <w:tcW w:w="919" w:type="pct"/>
          </w:tcPr>
          <w:p w14:paraId="631337BA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734DC8B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0A19EEC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1FE9D0C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786DFC1C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12853E5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1CB43A10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492437B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0D7AB217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2</w:t>
            </w:r>
          </w:p>
        </w:tc>
        <w:tc>
          <w:tcPr>
            <w:tcW w:w="919" w:type="pct"/>
          </w:tcPr>
          <w:p w14:paraId="370ED5D4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4F2DE5B4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2ED2135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4C3DC2F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218E7E7D" w14:textId="77777777" w:rsidTr="00846C8B">
        <w:trPr>
          <w:trHeight w:val="85"/>
        </w:trPr>
        <w:tc>
          <w:tcPr>
            <w:tcW w:w="381" w:type="pct"/>
            <w:vMerge w:val="restart"/>
            <w:shd w:val="clear" w:color="auto" w:fill="auto"/>
          </w:tcPr>
          <w:p w14:paraId="2E6DB1B6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852" w:type="pct"/>
            <w:vMerge w:val="restart"/>
          </w:tcPr>
          <w:p w14:paraId="4147708E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</w:rPr>
              <w:t>Educa</w:t>
            </w:r>
            <w:r>
              <w:rPr>
                <w:rFonts w:ascii="Times New Roman" w:hAnsi="Times New Roman"/>
              </w:rPr>
              <w:t>ț</w:t>
            </w:r>
            <w:r w:rsidRPr="00AA24CE">
              <w:rPr>
                <w:rFonts w:ascii="Times New Roman" w:hAnsi="Times New Roman"/>
              </w:rPr>
              <w:t>ie Fizic</w:t>
            </w:r>
            <w:r>
              <w:rPr>
                <w:rFonts w:ascii="Times New Roman" w:hAnsi="Times New Roman"/>
              </w:rPr>
              <w:t>ă</w:t>
            </w:r>
            <w:r w:rsidRPr="00AA24CE">
              <w:rPr>
                <w:rFonts w:ascii="Times New Roman" w:hAnsi="Times New Roman"/>
              </w:rPr>
              <w:t xml:space="preserve">, Sport </w:t>
            </w:r>
            <w:r>
              <w:rPr>
                <w:rFonts w:ascii="Times New Roman" w:hAnsi="Times New Roman"/>
              </w:rPr>
              <w:t>ș</w:t>
            </w:r>
            <w:r w:rsidRPr="00AA24CE">
              <w:rPr>
                <w:rFonts w:ascii="Times New Roman" w:hAnsi="Times New Roman"/>
              </w:rPr>
              <w:t xml:space="preserve">i </w:t>
            </w:r>
            <w:proofErr w:type="spellStart"/>
            <w:r w:rsidRPr="00AA24CE">
              <w:rPr>
                <w:rFonts w:ascii="Times New Roman" w:hAnsi="Times New Roman"/>
              </w:rPr>
              <w:t>Kinetoterapie</w:t>
            </w:r>
            <w:proofErr w:type="spellEnd"/>
          </w:p>
        </w:tc>
        <w:tc>
          <w:tcPr>
            <w:tcW w:w="808" w:type="pct"/>
            <w:vMerge w:val="restart"/>
            <w:vAlign w:val="center"/>
          </w:tcPr>
          <w:p w14:paraId="6CB5BE7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>3</w:t>
            </w:r>
            <w:r w:rsidRPr="00AA24CE">
              <w:rPr>
                <w:rFonts w:ascii="Times New Roman" w:hAnsi="Times New Roman"/>
              </w:rPr>
              <w:t xml:space="preserve"> 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EFSK)</w:t>
            </w:r>
          </w:p>
          <w:p w14:paraId="1358D4F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pct"/>
            <w:vAlign w:val="center"/>
          </w:tcPr>
          <w:p w14:paraId="51EFCE31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LS)</w:t>
            </w:r>
          </w:p>
        </w:tc>
        <w:tc>
          <w:tcPr>
            <w:tcW w:w="919" w:type="pct"/>
          </w:tcPr>
          <w:p w14:paraId="77C6174C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 w:val="restart"/>
          </w:tcPr>
          <w:p w14:paraId="0578B53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2CD13D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36" w:type="pct"/>
            <w:vMerge w:val="restart"/>
            <w:vAlign w:val="center"/>
          </w:tcPr>
          <w:p w14:paraId="107FDC0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</w:tcPr>
          <w:p w14:paraId="1429C59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7</w:t>
            </w:r>
          </w:p>
        </w:tc>
      </w:tr>
      <w:tr w:rsidR="00846C8B" w:rsidRPr="00AA24CE" w14:paraId="62022312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7297373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2E2DD621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2F7C7CCB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55CC3230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 xml:space="preserve">1 </w:t>
            </w:r>
            <w:r w:rsidRPr="00AA24CE">
              <w:rPr>
                <w:rFonts w:ascii="Times New Roman" w:hAnsi="Times New Roman"/>
              </w:rPr>
              <w:t>(</w:t>
            </w:r>
            <w:proofErr w:type="spellStart"/>
            <w:r w:rsidRPr="00AA24CE">
              <w:rPr>
                <w:rFonts w:ascii="Times New Roman" w:hAnsi="Times New Roman"/>
              </w:rPr>
              <w:t>Dept</w:t>
            </w:r>
            <w:proofErr w:type="spellEnd"/>
            <w:r w:rsidRPr="00AA24CE">
              <w:rPr>
                <w:rFonts w:ascii="Times New Roman" w:hAnsi="Times New Roman"/>
              </w:rPr>
              <w:t>. ISM)</w:t>
            </w:r>
          </w:p>
        </w:tc>
        <w:tc>
          <w:tcPr>
            <w:tcW w:w="919" w:type="pct"/>
          </w:tcPr>
          <w:p w14:paraId="15AE4F5B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5B270975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03A2BE93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1575C48D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6C8B" w:rsidRPr="00AA24CE" w14:paraId="55C9A701" w14:textId="77777777" w:rsidTr="00846C8B">
        <w:trPr>
          <w:trHeight w:val="85"/>
        </w:trPr>
        <w:tc>
          <w:tcPr>
            <w:tcW w:w="381" w:type="pct"/>
            <w:vMerge/>
            <w:shd w:val="clear" w:color="auto" w:fill="auto"/>
          </w:tcPr>
          <w:p w14:paraId="07085F2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2" w:type="pct"/>
            <w:vMerge/>
          </w:tcPr>
          <w:p w14:paraId="673821EE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08" w:type="pct"/>
            <w:vMerge/>
            <w:vAlign w:val="center"/>
          </w:tcPr>
          <w:p w14:paraId="6F7A867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09" w:type="pct"/>
            <w:vAlign w:val="center"/>
          </w:tcPr>
          <w:p w14:paraId="4A858FB8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24CE">
              <w:rPr>
                <w:rFonts w:ascii="Times New Roman" w:hAnsi="Times New Roman"/>
                <w:b/>
              </w:rPr>
              <w:t>Total = 2</w:t>
            </w:r>
          </w:p>
        </w:tc>
        <w:tc>
          <w:tcPr>
            <w:tcW w:w="919" w:type="pct"/>
          </w:tcPr>
          <w:p w14:paraId="00E775DE" w14:textId="77777777" w:rsidR="00846C8B" w:rsidRPr="00AA24CE" w:rsidRDefault="00846C8B" w:rsidP="00846C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4" w:type="pct"/>
            <w:vMerge/>
          </w:tcPr>
          <w:p w14:paraId="4AA167F7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36" w:type="pct"/>
            <w:vMerge/>
            <w:vAlign w:val="center"/>
          </w:tcPr>
          <w:p w14:paraId="2D1E4FEA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30" w:type="pct"/>
            <w:vMerge/>
            <w:shd w:val="clear" w:color="auto" w:fill="auto"/>
            <w:vAlign w:val="center"/>
          </w:tcPr>
          <w:p w14:paraId="7EEC997F" w14:textId="77777777" w:rsidR="00846C8B" w:rsidRPr="00AA24CE" w:rsidRDefault="00846C8B" w:rsidP="00846C8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29BAD8A" w14:textId="77777777" w:rsidR="00846C8B" w:rsidRPr="00113E76" w:rsidRDefault="00846C8B" w:rsidP="002F05D6">
      <w:pPr>
        <w:rPr>
          <w:lang w:val="en-US"/>
        </w:rPr>
      </w:pPr>
    </w:p>
    <w:sectPr w:rsidR="00846C8B" w:rsidRPr="00113E76" w:rsidSect="00846C8B">
      <w:headerReference w:type="even" r:id="rId21"/>
      <w:headerReference w:type="default" r:id="rId22"/>
      <w:headerReference w:type="first" r:id="rId23"/>
      <w:pgSz w:w="11906" w:h="16838" w:code="9"/>
      <w:pgMar w:top="1418" w:right="851" w:bottom="851" w:left="851" w:header="284" w:footer="24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4D813" w14:textId="77777777" w:rsidR="00B7551F" w:rsidRDefault="00B7551F" w:rsidP="007B0302">
      <w:pPr>
        <w:spacing w:after="0" w:line="240" w:lineRule="auto"/>
      </w:pPr>
      <w:r>
        <w:separator/>
      </w:r>
    </w:p>
  </w:endnote>
  <w:endnote w:type="continuationSeparator" w:id="0">
    <w:p w14:paraId="24ACE1A6" w14:textId="77777777" w:rsidR="00B7551F" w:rsidRDefault="00B7551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6A17B" w14:textId="77777777" w:rsidR="004C7A16" w:rsidRPr="00844A18" w:rsidRDefault="004C7A16" w:rsidP="00846C8B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</w:t>
    </w:r>
    <w:r>
      <w:rPr>
        <w:rFonts w:ascii="DINPro-Bold" w:hAnsi="DINPro-Bold" w:cstheme="minorHAnsi"/>
        <w:sz w:val="14"/>
        <w:szCs w:val="14"/>
      </w:rPr>
      <w:t>0372.120.101</w:t>
    </w:r>
    <w:r w:rsidRPr="00844A18">
      <w:rPr>
        <w:rFonts w:ascii="DINPro-Bold" w:hAnsi="DINPro-Bold" w:cstheme="minorHAnsi"/>
        <w:sz w:val="14"/>
        <w:szCs w:val="14"/>
      </w:rPr>
      <w:t xml:space="preserve">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62DAE97" w14:textId="77777777" w:rsidR="004C7A16" w:rsidRPr="00932824" w:rsidRDefault="004C7A16" w:rsidP="00846C8B">
    <w:pPr>
      <w:pStyle w:val="Footer"/>
      <w:jc w:val="center"/>
      <w:rPr>
        <w:lang w:val="en-US"/>
      </w:rPr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  <w:p w14:paraId="518FDEED" w14:textId="77777777" w:rsidR="004C7A16" w:rsidRPr="00932824" w:rsidRDefault="004C7A16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CCFDD" w14:textId="77777777" w:rsidR="00B7551F" w:rsidRDefault="00B7551F" w:rsidP="007B0302">
      <w:pPr>
        <w:spacing w:after="0" w:line="240" w:lineRule="auto"/>
      </w:pPr>
      <w:r>
        <w:separator/>
      </w:r>
    </w:p>
  </w:footnote>
  <w:footnote w:type="continuationSeparator" w:id="0">
    <w:p w14:paraId="1B28236A" w14:textId="77777777" w:rsidR="00B7551F" w:rsidRDefault="00B7551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72BAC" w14:textId="77777777" w:rsidR="004C7A16" w:rsidRDefault="004C7A16">
    <w:pPr>
      <w:pStyle w:val="Header"/>
    </w:pPr>
    <w:r>
      <w:rPr>
        <w:noProof/>
        <w:lang w:eastAsia="ro-RO"/>
      </w:rPr>
      <w:pict w14:anchorId="01A6EC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6610454" o:spid="_x0000_s2059" type="#_x0000_t75" style="position:absolute;margin-left:0;margin-top:0;width:595.2pt;height:841.9pt;z-index:-251651072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4B2BD" w14:textId="77777777" w:rsidR="004C7A16" w:rsidRDefault="004C7A16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pict w14:anchorId="7BBDB9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6610455" o:spid="_x0000_s2060" type="#_x0000_t75" style="position:absolute;left:0;text-align:left;margin-left:0;margin-top:0;width:595.2pt;height:841.9pt;z-index:-251649024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  <w:r>
      <w:rPr>
        <w:b/>
        <w:bCs/>
        <w:noProof/>
        <w:sz w:val="44"/>
        <w:szCs w:val="44"/>
        <w:lang w:val="en-US"/>
      </w:rPr>
      <w:drawing>
        <wp:inline distT="0" distB="0" distL="0" distR="0" wp14:anchorId="2BE908EE" wp14:editId="26085F90">
          <wp:extent cx="1752600" cy="633516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E9B4DC" w14:textId="77777777" w:rsidR="004C7A16" w:rsidRDefault="004C7A16" w:rsidP="006E620E">
    <w:pPr>
      <w:pStyle w:val="Header"/>
      <w:jc w:val="center"/>
    </w:pPr>
  </w:p>
  <w:p w14:paraId="10CC183E" w14:textId="77777777" w:rsidR="004C7A16" w:rsidRDefault="004C7A16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46EDA2" wp14:editId="7E171CE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7FB648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" strokecolor="#282780" strokeweight="1pt">
              <v:stroke joinstyle="miter"/>
            </v:line>
          </w:pict>
        </mc:Fallback>
      </mc:AlternateContent>
    </w:r>
  </w:p>
  <w:p w14:paraId="00CABE78" w14:textId="77777777" w:rsidR="004C7A16" w:rsidRDefault="004C7A16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CE92D" w14:textId="77777777" w:rsidR="004C7A16" w:rsidRDefault="004C7A16">
    <w:pPr>
      <w:pStyle w:val="Header"/>
    </w:pPr>
    <w:r>
      <w:rPr>
        <w:noProof/>
        <w:lang w:eastAsia="ro-RO"/>
      </w:rPr>
      <w:pict w14:anchorId="387CA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6610453" o:spid="_x0000_s2058" type="#_x0000_t75" style="position:absolute;margin-left:0;margin-top:0;width:595.2pt;height:841.9pt;z-index:-25165209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EC907" w14:textId="77777777" w:rsidR="004C7A16" w:rsidRDefault="004C7A16">
    <w:pPr>
      <w:pStyle w:val="Header"/>
    </w:pPr>
    <w:r>
      <w:rPr>
        <w:noProof/>
        <w:lang w:eastAsia="ro-RO"/>
      </w:rPr>
      <w:pict w14:anchorId="504355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C597E" w14:textId="77777777" w:rsidR="004C7A16" w:rsidRDefault="004C7A16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4236AEAF" wp14:editId="46D857F3">
          <wp:extent cx="1682262" cy="63614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URA (en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050" cy="848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ro-RO"/>
      </w:rPr>
      <w:pict w14:anchorId="74B2E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51F20E24" w14:textId="77777777" w:rsidR="004C7A16" w:rsidRPr="00FD5A9F" w:rsidRDefault="004C7A16" w:rsidP="006E620E">
    <w:pPr>
      <w:pStyle w:val="Header"/>
      <w:jc w:val="center"/>
      <w:rPr>
        <w:sz w:val="10"/>
      </w:rPr>
    </w:pPr>
  </w:p>
  <w:p w14:paraId="4E154CF9" w14:textId="77777777" w:rsidR="004C7A16" w:rsidRDefault="004C7A16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4BB1E4" wp14:editId="2BF4421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236DAC1" w14:textId="77777777" w:rsidR="004C7A16" w:rsidRDefault="004C7A16" w:rsidP="006E620E">
    <w:pPr>
      <w:pStyle w:val="Header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70FD5" w14:textId="77777777" w:rsidR="004C7A16" w:rsidRDefault="004C7A16">
    <w:pPr>
      <w:pStyle w:val="Header"/>
    </w:pPr>
    <w:r>
      <w:rPr>
        <w:noProof/>
        <w:lang w:eastAsia="ro-RO"/>
      </w:rPr>
      <w:pict w14:anchorId="5497F9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137C"/>
    <w:multiLevelType w:val="hybridMultilevel"/>
    <w:tmpl w:val="0E400A76"/>
    <w:lvl w:ilvl="0" w:tplc="F542A0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D5522EF6">
      <w:start w:val="1"/>
      <w:numFmt w:val="decimal"/>
      <w:lvlText w:val="(%2)"/>
      <w:lvlJc w:val="left"/>
      <w:pPr>
        <w:ind w:left="2925" w:hanging="11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CA76B6D0">
      <w:start w:val="1"/>
      <w:numFmt w:val="decimal"/>
      <w:lvlText w:val="(%4)"/>
      <w:lvlJc w:val="left"/>
      <w:pPr>
        <w:ind w:left="360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72EC7"/>
    <w:multiLevelType w:val="hybridMultilevel"/>
    <w:tmpl w:val="447810C6"/>
    <w:lvl w:ilvl="0" w:tplc="F544C4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B3B2C"/>
    <w:multiLevelType w:val="hybridMultilevel"/>
    <w:tmpl w:val="A4BC5F08"/>
    <w:lvl w:ilvl="0" w:tplc="319EF71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C7EA06AC">
      <w:start w:val="1"/>
      <w:numFmt w:val="decimal"/>
      <w:lvlText w:val="(%4)"/>
      <w:lvlJc w:val="left"/>
      <w:pPr>
        <w:ind w:left="3229" w:hanging="360"/>
      </w:pPr>
      <w:rPr>
        <w:rFonts w:ascii="Times New Roman" w:eastAsia="Calibri" w:hAnsi="Times New Roman" w:cs="Times New Roman"/>
        <w:b/>
      </w:r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5C7CA5"/>
    <w:multiLevelType w:val="hybridMultilevel"/>
    <w:tmpl w:val="D6E8112E"/>
    <w:lvl w:ilvl="0" w:tplc="5A1AFD02">
      <w:start w:val="1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91BB3"/>
    <w:multiLevelType w:val="hybridMultilevel"/>
    <w:tmpl w:val="A7BEB5A0"/>
    <w:lvl w:ilvl="0" w:tplc="2E9679CC">
      <w:start w:val="1"/>
      <w:numFmt w:val="lowerLetter"/>
      <w:lvlText w:val="%1)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0AC42091"/>
    <w:multiLevelType w:val="hybridMultilevel"/>
    <w:tmpl w:val="8696CF86"/>
    <w:lvl w:ilvl="0" w:tplc="E2EE7366">
      <w:start w:val="1"/>
      <w:numFmt w:val="lowerLetter"/>
      <w:lvlText w:val="(%1)"/>
      <w:lvlJc w:val="left"/>
      <w:pPr>
        <w:ind w:left="114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856AC8"/>
    <w:multiLevelType w:val="hybridMultilevel"/>
    <w:tmpl w:val="FF1EB292"/>
    <w:lvl w:ilvl="0" w:tplc="11485B0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4F234C"/>
    <w:multiLevelType w:val="hybridMultilevel"/>
    <w:tmpl w:val="D276998A"/>
    <w:lvl w:ilvl="0" w:tplc="C562DE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583094"/>
    <w:multiLevelType w:val="hybridMultilevel"/>
    <w:tmpl w:val="1354D430"/>
    <w:lvl w:ilvl="0" w:tplc="B7F838B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5E1B89"/>
    <w:multiLevelType w:val="hybridMultilevel"/>
    <w:tmpl w:val="758860E6"/>
    <w:lvl w:ilvl="0" w:tplc="ED72BB9C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90F30"/>
    <w:multiLevelType w:val="hybridMultilevel"/>
    <w:tmpl w:val="90604DCC"/>
    <w:lvl w:ilvl="0" w:tplc="34CE0C76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1CCB5BC3"/>
    <w:multiLevelType w:val="hybridMultilevel"/>
    <w:tmpl w:val="952E890A"/>
    <w:lvl w:ilvl="0" w:tplc="D45A3DAC">
      <w:start w:val="1"/>
      <w:numFmt w:val="decimal"/>
      <w:lvlText w:val="(%1)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243469"/>
    <w:multiLevelType w:val="hybridMultilevel"/>
    <w:tmpl w:val="AE4C18C0"/>
    <w:lvl w:ilvl="0" w:tplc="C7EA06AC">
      <w:start w:val="1"/>
      <w:numFmt w:val="decimal"/>
      <w:lvlText w:val="(%1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1434BB7"/>
    <w:multiLevelType w:val="hybridMultilevel"/>
    <w:tmpl w:val="62B093B4"/>
    <w:lvl w:ilvl="0" w:tplc="F466A8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3E25D05"/>
    <w:multiLevelType w:val="hybridMultilevel"/>
    <w:tmpl w:val="496ADA32"/>
    <w:lvl w:ilvl="0" w:tplc="27B8443E">
      <w:start w:val="1"/>
      <w:numFmt w:val="decimal"/>
      <w:lvlText w:val="(%1)"/>
      <w:lvlJc w:val="left"/>
      <w:pPr>
        <w:ind w:left="810" w:hanging="360"/>
      </w:pPr>
      <w:rPr>
        <w:rFonts w:hint="default"/>
        <w:b/>
        <w:strike w:val="0"/>
      </w:rPr>
    </w:lvl>
    <w:lvl w:ilvl="1" w:tplc="BF62CDB8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FE9EACE6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3" w:tplc="88BAC594">
      <w:start w:val="1"/>
      <w:numFmt w:val="lowerLetter"/>
      <w:lvlText w:val="(%4)"/>
      <w:lvlJc w:val="left"/>
      <w:pPr>
        <w:ind w:left="107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B45F9"/>
    <w:multiLevelType w:val="hybridMultilevel"/>
    <w:tmpl w:val="BF0CB454"/>
    <w:lvl w:ilvl="0" w:tplc="7E0044EE">
      <w:start w:val="1"/>
      <w:numFmt w:val="lowerLetter"/>
      <w:lvlText w:val="%1."/>
      <w:lvlJc w:val="left"/>
      <w:pPr>
        <w:ind w:left="1778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C632028"/>
    <w:multiLevelType w:val="hybridMultilevel"/>
    <w:tmpl w:val="D6EE2234"/>
    <w:lvl w:ilvl="0" w:tplc="68121434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60927"/>
    <w:multiLevelType w:val="hybridMultilevel"/>
    <w:tmpl w:val="ECAE8550"/>
    <w:lvl w:ilvl="0" w:tplc="E744DBFA">
      <w:start w:val="1"/>
      <w:numFmt w:val="decimal"/>
      <w:lvlText w:val="(%1)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6E23C6"/>
    <w:multiLevelType w:val="hybridMultilevel"/>
    <w:tmpl w:val="AA700246"/>
    <w:lvl w:ilvl="0" w:tplc="86944252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A07D8F"/>
    <w:multiLevelType w:val="hybridMultilevel"/>
    <w:tmpl w:val="758860E6"/>
    <w:lvl w:ilvl="0" w:tplc="ED72BB9C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228BE"/>
    <w:multiLevelType w:val="hybridMultilevel"/>
    <w:tmpl w:val="DD20978A"/>
    <w:lvl w:ilvl="0" w:tplc="FCD2C99E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5791F83"/>
    <w:multiLevelType w:val="hybridMultilevel"/>
    <w:tmpl w:val="78F260CE"/>
    <w:lvl w:ilvl="0" w:tplc="18FAB2BC">
      <w:start w:val="1"/>
      <w:numFmt w:val="decimal"/>
      <w:lvlText w:val="(%1)"/>
      <w:lvlJc w:val="left"/>
      <w:pPr>
        <w:ind w:left="18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5874458"/>
    <w:multiLevelType w:val="hybridMultilevel"/>
    <w:tmpl w:val="CB426236"/>
    <w:lvl w:ilvl="0" w:tplc="756873F0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5A1AFD02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9B4409"/>
    <w:multiLevelType w:val="hybridMultilevel"/>
    <w:tmpl w:val="17E62AFA"/>
    <w:lvl w:ilvl="0" w:tplc="1EFCFB32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B81E49"/>
    <w:multiLevelType w:val="hybridMultilevel"/>
    <w:tmpl w:val="9496E50E"/>
    <w:lvl w:ilvl="0" w:tplc="EF4A6F74">
      <w:start w:val="1"/>
      <w:numFmt w:val="decimal"/>
      <w:lvlText w:val="(%1)"/>
      <w:lvlJc w:val="left"/>
      <w:pPr>
        <w:ind w:left="1080" w:hanging="360"/>
      </w:pPr>
      <w:rPr>
        <w:rFonts w:hint="default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8321EF7"/>
    <w:multiLevelType w:val="hybridMultilevel"/>
    <w:tmpl w:val="11C899F2"/>
    <w:lvl w:ilvl="0" w:tplc="427AC7A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AAE6BE4"/>
    <w:multiLevelType w:val="hybridMultilevel"/>
    <w:tmpl w:val="99CEF7DC"/>
    <w:lvl w:ilvl="0" w:tplc="5888E7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AAF0F10"/>
    <w:multiLevelType w:val="hybridMultilevel"/>
    <w:tmpl w:val="DB666696"/>
    <w:lvl w:ilvl="0" w:tplc="06E28AC4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EEE6FCA"/>
    <w:multiLevelType w:val="hybridMultilevel"/>
    <w:tmpl w:val="B01CC83A"/>
    <w:lvl w:ilvl="0" w:tplc="FAAE75F2">
      <w:start w:val="1"/>
      <w:numFmt w:val="low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 w15:restartNumberingAfterBreak="0">
    <w:nsid w:val="3F3F17D7"/>
    <w:multiLevelType w:val="hybridMultilevel"/>
    <w:tmpl w:val="92A8DFB0"/>
    <w:lvl w:ilvl="0" w:tplc="CA76B6D0">
      <w:start w:val="1"/>
      <w:numFmt w:val="decimal"/>
      <w:lvlText w:val="(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05B2B06"/>
    <w:multiLevelType w:val="hybridMultilevel"/>
    <w:tmpl w:val="6398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3F4791"/>
    <w:multiLevelType w:val="hybridMultilevel"/>
    <w:tmpl w:val="2C90DD36"/>
    <w:lvl w:ilvl="0" w:tplc="FC0E31CA">
      <w:start w:val="1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16E5035"/>
    <w:multiLevelType w:val="hybridMultilevel"/>
    <w:tmpl w:val="8BF6E5DC"/>
    <w:lvl w:ilvl="0" w:tplc="E626E32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F63A6A"/>
    <w:multiLevelType w:val="hybridMultilevel"/>
    <w:tmpl w:val="14C2D6F4"/>
    <w:lvl w:ilvl="0" w:tplc="C9985F6A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7BD69C9"/>
    <w:multiLevelType w:val="hybridMultilevel"/>
    <w:tmpl w:val="E56C195E"/>
    <w:lvl w:ilvl="0" w:tplc="93ACB6D8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A7C4503"/>
    <w:multiLevelType w:val="hybridMultilevel"/>
    <w:tmpl w:val="E24AE2D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135B09"/>
    <w:multiLevelType w:val="hybridMultilevel"/>
    <w:tmpl w:val="58C04572"/>
    <w:lvl w:ilvl="0" w:tplc="CA76B6D0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BB94CA18">
      <w:start w:val="1"/>
      <w:numFmt w:val="lowerLetter"/>
      <w:lvlText w:val="%2."/>
      <w:lvlJc w:val="left"/>
      <w:pPr>
        <w:ind w:left="18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F443563"/>
    <w:multiLevelType w:val="hybridMultilevel"/>
    <w:tmpl w:val="2D0ED778"/>
    <w:lvl w:ilvl="0" w:tplc="8FAADCFA">
      <w:start w:val="1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4754542"/>
    <w:multiLevelType w:val="hybridMultilevel"/>
    <w:tmpl w:val="9DF89DDE"/>
    <w:lvl w:ilvl="0" w:tplc="CBC49428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4993796"/>
    <w:multiLevelType w:val="hybridMultilevel"/>
    <w:tmpl w:val="4F20D3FE"/>
    <w:lvl w:ilvl="0" w:tplc="C562DE1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8232DB"/>
    <w:multiLevelType w:val="hybridMultilevel"/>
    <w:tmpl w:val="A4143C9E"/>
    <w:lvl w:ilvl="0" w:tplc="3008F9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6845962"/>
    <w:multiLevelType w:val="hybridMultilevel"/>
    <w:tmpl w:val="7E2033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7A40861"/>
    <w:multiLevelType w:val="hybridMultilevel"/>
    <w:tmpl w:val="FF1EB292"/>
    <w:lvl w:ilvl="0" w:tplc="11485B0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B1172ED"/>
    <w:multiLevelType w:val="hybridMultilevel"/>
    <w:tmpl w:val="C76E79E0"/>
    <w:lvl w:ilvl="0" w:tplc="CA76B6D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BF62CDB8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FE9EACE6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3" w:tplc="F55C79E2">
      <w:start w:val="1"/>
      <w:numFmt w:val="lowerLetter"/>
      <w:lvlText w:val="%4."/>
      <w:lvlJc w:val="left"/>
      <w:pPr>
        <w:ind w:left="1530" w:hanging="360"/>
      </w:pPr>
      <w:rPr>
        <w:rFonts w:hint="default"/>
        <w:b/>
        <w:color w:val="000000"/>
      </w:rPr>
    </w:lvl>
    <w:lvl w:ilvl="4" w:tplc="18AE39F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B670F7"/>
    <w:multiLevelType w:val="hybridMultilevel"/>
    <w:tmpl w:val="5E3A4BEA"/>
    <w:lvl w:ilvl="0" w:tplc="6ACED2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CED4C96"/>
    <w:multiLevelType w:val="hybridMultilevel"/>
    <w:tmpl w:val="9A3435F8"/>
    <w:lvl w:ilvl="0" w:tplc="C5969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41537B"/>
    <w:multiLevelType w:val="hybridMultilevel"/>
    <w:tmpl w:val="AD5C2040"/>
    <w:lvl w:ilvl="0" w:tplc="9F9A462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EEC4670"/>
    <w:multiLevelType w:val="hybridMultilevel"/>
    <w:tmpl w:val="F490BF2C"/>
    <w:lvl w:ilvl="0" w:tplc="CA76B6D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9DA8AA0E">
      <w:start w:val="1"/>
      <w:numFmt w:val="lowerLetter"/>
      <w:lvlText w:val="%2."/>
      <w:lvlJc w:val="left"/>
      <w:pPr>
        <w:ind w:left="1440" w:hanging="360"/>
      </w:pPr>
      <w:rPr>
        <w:b/>
        <w:i w:val="0"/>
        <w:color w:val="auto"/>
      </w:rPr>
    </w:lvl>
    <w:lvl w:ilvl="2" w:tplc="FE9EACE6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3" w:tplc="3774EEA4">
      <w:start w:val="1"/>
      <w:numFmt w:val="lowerLetter"/>
      <w:lvlText w:val="(%4)"/>
      <w:lvlJc w:val="left"/>
      <w:pPr>
        <w:ind w:left="107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E345A0"/>
    <w:multiLevelType w:val="hybridMultilevel"/>
    <w:tmpl w:val="AE4C18C0"/>
    <w:lvl w:ilvl="0" w:tplc="C7EA06AC">
      <w:start w:val="1"/>
      <w:numFmt w:val="decimal"/>
      <w:lvlText w:val="(%1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DCF6CB4"/>
    <w:multiLevelType w:val="hybridMultilevel"/>
    <w:tmpl w:val="A8DC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061088"/>
    <w:multiLevelType w:val="hybridMultilevel"/>
    <w:tmpl w:val="9FC27F4C"/>
    <w:lvl w:ilvl="0" w:tplc="0E3C63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3" w15:restartNumberingAfterBreak="0">
    <w:nsid w:val="70D61D98"/>
    <w:multiLevelType w:val="hybridMultilevel"/>
    <w:tmpl w:val="116C99B4"/>
    <w:lvl w:ilvl="0" w:tplc="1C4294B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156F42"/>
    <w:multiLevelType w:val="hybridMultilevel"/>
    <w:tmpl w:val="667C4226"/>
    <w:lvl w:ilvl="0" w:tplc="F542A0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3998F674">
      <w:start w:val="1"/>
      <w:numFmt w:val="decimal"/>
      <w:lvlText w:val="(%2)"/>
      <w:lvlJc w:val="left"/>
      <w:pPr>
        <w:ind w:left="2880" w:hanging="108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6B00FB7"/>
    <w:multiLevelType w:val="hybridMultilevel"/>
    <w:tmpl w:val="931ACB3C"/>
    <w:lvl w:ilvl="0" w:tplc="F9304B0C">
      <w:start w:val="1"/>
      <w:numFmt w:val="decimal"/>
      <w:lvlText w:val="(%1)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76C35986"/>
    <w:multiLevelType w:val="hybridMultilevel"/>
    <w:tmpl w:val="C08AEC50"/>
    <w:lvl w:ilvl="0" w:tplc="6EFAFF58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7D202B4"/>
    <w:multiLevelType w:val="hybridMultilevel"/>
    <w:tmpl w:val="DA9C16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81878C1"/>
    <w:multiLevelType w:val="hybridMultilevel"/>
    <w:tmpl w:val="ECAE8550"/>
    <w:lvl w:ilvl="0" w:tplc="E744DBFA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FA3702F"/>
    <w:multiLevelType w:val="hybridMultilevel"/>
    <w:tmpl w:val="8A625118"/>
    <w:lvl w:ilvl="0" w:tplc="61A8C762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4"/>
  </w:num>
  <w:num w:numId="3">
    <w:abstractNumId w:val="55"/>
  </w:num>
  <w:num w:numId="4">
    <w:abstractNumId w:val="31"/>
  </w:num>
  <w:num w:numId="5">
    <w:abstractNumId w:val="7"/>
  </w:num>
  <w:num w:numId="6">
    <w:abstractNumId w:val="24"/>
  </w:num>
  <w:num w:numId="7">
    <w:abstractNumId w:val="20"/>
  </w:num>
  <w:num w:numId="8">
    <w:abstractNumId w:val="54"/>
  </w:num>
  <w:num w:numId="9">
    <w:abstractNumId w:val="33"/>
  </w:num>
  <w:num w:numId="10">
    <w:abstractNumId w:val="42"/>
  </w:num>
  <w:num w:numId="11">
    <w:abstractNumId w:val="36"/>
  </w:num>
  <w:num w:numId="12">
    <w:abstractNumId w:val="25"/>
  </w:num>
  <w:num w:numId="13">
    <w:abstractNumId w:val="56"/>
  </w:num>
  <w:num w:numId="14">
    <w:abstractNumId w:val="14"/>
  </w:num>
  <w:num w:numId="15">
    <w:abstractNumId w:val="34"/>
  </w:num>
  <w:num w:numId="16">
    <w:abstractNumId w:val="17"/>
  </w:num>
  <w:num w:numId="17">
    <w:abstractNumId w:val="32"/>
  </w:num>
  <w:num w:numId="18">
    <w:abstractNumId w:val="15"/>
  </w:num>
  <w:num w:numId="19">
    <w:abstractNumId w:val="35"/>
  </w:num>
  <w:num w:numId="20">
    <w:abstractNumId w:val="5"/>
  </w:num>
  <w:num w:numId="21">
    <w:abstractNumId w:val="23"/>
  </w:num>
  <w:num w:numId="22">
    <w:abstractNumId w:val="40"/>
  </w:num>
  <w:num w:numId="23">
    <w:abstractNumId w:val="39"/>
  </w:num>
  <w:num w:numId="24">
    <w:abstractNumId w:val="11"/>
  </w:num>
  <w:num w:numId="25">
    <w:abstractNumId w:val="6"/>
  </w:num>
  <w:num w:numId="26">
    <w:abstractNumId w:val="12"/>
  </w:num>
  <w:num w:numId="27">
    <w:abstractNumId w:val="59"/>
  </w:num>
  <w:num w:numId="28">
    <w:abstractNumId w:val="2"/>
  </w:num>
  <w:num w:numId="29">
    <w:abstractNumId w:val="0"/>
  </w:num>
  <w:num w:numId="30">
    <w:abstractNumId w:val="45"/>
  </w:num>
  <w:num w:numId="31">
    <w:abstractNumId w:val="22"/>
  </w:num>
  <w:num w:numId="32">
    <w:abstractNumId w:val="18"/>
  </w:num>
  <w:num w:numId="33">
    <w:abstractNumId w:val="28"/>
  </w:num>
  <w:num w:numId="34">
    <w:abstractNumId w:val="29"/>
  </w:num>
  <w:num w:numId="35">
    <w:abstractNumId w:val="49"/>
  </w:num>
  <w:num w:numId="36">
    <w:abstractNumId w:val="38"/>
  </w:num>
  <w:num w:numId="37">
    <w:abstractNumId w:val="30"/>
  </w:num>
  <w:num w:numId="38">
    <w:abstractNumId w:val="21"/>
  </w:num>
  <w:num w:numId="39">
    <w:abstractNumId w:val="46"/>
  </w:num>
  <w:num w:numId="40">
    <w:abstractNumId w:val="43"/>
  </w:num>
  <w:num w:numId="41">
    <w:abstractNumId w:val="47"/>
  </w:num>
  <w:num w:numId="42">
    <w:abstractNumId w:val="52"/>
  </w:num>
  <w:num w:numId="43">
    <w:abstractNumId w:val="10"/>
  </w:num>
  <w:num w:numId="44">
    <w:abstractNumId w:val="37"/>
  </w:num>
  <w:num w:numId="45">
    <w:abstractNumId w:val="13"/>
  </w:num>
  <w:num w:numId="46">
    <w:abstractNumId w:val="51"/>
  </w:num>
  <w:num w:numId="47">
    <w:abstractNumId w:val="26"/>
  </w:num>
  <w:num w:numId="48">
    <w:abstractNumId w:val="48"/>
  </w:num>
  <w:num w:numId="49">
    <w:abstractNumId w:val="53"/>
  </w:num>
  <w:num w:numId="50">
    <w:abstractNumId w:val="8"/>
  </w:num>
  <w:num w:numId="51">
    <w:abstractNumId w:val="1"/>
  </w:num>
  <w:num w:numId="52">
    <w:abstractNumId w:val="57"/>
  </w:num>
  <w:num w:numId="53">
    <w:abstractNumId w:val="41"/>
  </w:num>
  <w:num w:numId="54">
    <w:abstractNumId w:val="58"/>
  </w:num>
  <w:num w:numId="55">
    <w:abstractNumId w:val="44"/>
  </w:num>
  <w:num w:numId="56">
    <w:abstractNumId w:val="19"/>
  </w:num>
  <w:num w:numId="57">
    <w:abstractNumId w:val="50"/>
  </w:num>
  <w:num w:numId="58">
    <w:abstractNumId w:val="16"/>
  </w:num>
  <w:num w:numId="59">
    <w:abstractNumId w:val="3"/>
  </w:num>
  <w:num w:numId="60">
    <w:abstractNumId w:val="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48A5"/>
    <w:rsid w:val="00113E76"/>
    <w:rsid w:val="002621B7"/>
    <w:rsid w:val="002F05D6"/>
    <w:rsid w:val="00300821"/>
    <w:rsid w:val="004C7A16"/>
    <w:rsid w:val="0051784A"/>
    <w:rsid w:val="00536363"/>
    <w:rsid w:val="006E620E"/>
    <w:rsid w:val="006F3E6B"/>
    <w:rsid w:val="00764CBD"/>
    <w:rsid w:val="007B0302"/>
    <w:rsid w:val="008253DB"/>
    <w:rsid w:val="00830BD0"/>
    <w:rsid w:val="00846C8B"/>
    <w:rsid w:val="00932824"/>
    <w:rsid w:val="00A571FA"/>
    <w:rsid w:val="00AE178D"/>
    <w:rsid w:val="00B7551F"/>
    <w:rsid w:val="00C15B76"/>
    <w:rsid w:val="00C23630"/>
    <w:rsid w:val="00C35DCE"/>
    <w:rsid w:val="00CA1799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37B041C4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6C8B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46C8B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 w:cs="Times New Roman"/>
      <w:color w:val="2E74B5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C8B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 w:cs="Times New Roman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C8B"/>
    <w:pPr>
      <w:keepNext/>
      <w:keepLines/>
      <w:spacing w:before="160" w:after="0" w:line="240" w:lineRule="auto"/>
      <w:outlineLvl w:val="2"/>
    </w:pPr>
    <w:rPr>
      <w:rFonts w:ascii="Calibri Light" w:eastAsia="SimSun" w:hAnsi="Calibri Light" w:cs="Times New Roman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C8B"/>
    <w:pPr>
      <w:keepNext/>
      <w:keepLines/>
      <w:spacing w:before="80" w:after="0" w:line="300" w:lineRule="auto"/>
      <w:outlineLvl w:val="3"/>
    </w:pPr>
    <w:rPr>
      <w:rFonts w:ascii="Calibri Light" w:eastAsia="SimSun" w:hAnsi="Calibri Light" w:cs="Times New Roman"/>
      <w:i/>
      <w:iCs/>
      <w:sz w:val="30"/>
      <w:szCs w:val="3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C8B"/>
    <w:pPr>
      <w:keepNext/>
      <w:keepLines/>
      <w:spacing w:before="40" w:after="0" w:line="300" w:lineRule="auto"/>
      <w:outlineLvl w:val="4"/>
    </w:pPr>
    <w:rPr>
      <w:rFonts w:ascii="Calibri Light" w:eastAsia="SimSun" w:hAnsi="Calibri Light" w:cs="Times New Roman"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C8B"/>
    <w:pPr>
      <w:keepNext/>
      <w:keepLines/>
      <w:spacing w:before="40" w:after="0" w:line="300" w:lineRule="auto"/>
      <w:outlineLvl w:val="5"/>
    </w:pPr>
    <w:rPr>
      <w:rFonts w:ascii="Calibri Light" w:eastAsia="SimSun" w:hAnsi="Calibri Light" w:cs="Times New Roman"/>
      <w:i/>
      <w:iCs/>
      <w:sz w:val="26"/>
      <w:szCs w:val="2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C8B"/>
    <w:pPr>
      <w:keepNext/>
      <w:keepLines/>
      <w:spacing w:before="40" w:after="0" w:line="300" w:lineRule="auto"/>
      <w:outlineLvl w:val="6"/>
    </w:pPr>
    <w:rPr>
      <w:rFonts w:ascii="Calibri Light" w:eastAsia="SimSun" w:hAnsi="Calibri Light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C8B"/>
    <w:pPr>
      <w:keepNext/>
      <w:keepLines/>
      <w:spacing w:before="40" w:after="0" w:line="300" w:lineRule="auto"/>
      <w:outlineLvl w:val="7"/>
    </w:pPr>
    <w:rPr>
      <w:rFonts w:ascii="Calibri Light" w:eastAsia="SimSun" w:hAnsi="Calibri Light" w:cs="Times New Roman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C8B"/>
    <w:pPr>
      <w:keepNext/>
      <w:keepLines/>
      <w:spacing w:before="40" w:after="0" w:line="300" w:lineRule="auto"/>
      <w:outlineLvl w:val="8"/>
    </w:pPr>
    <w:rPr>
      <w:rFonts w:ascii="Calibri" w:eastAsia="Times New Roman" w:hAnsi="Calibri" w:cs="Times New Roman"/>
      <w:b/>
      <w:bCs/>
      <w:i/>
      <w:iCs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46C8B"/>
    <w:rPr>
      <w:rFonts w:ascii="Calibri Light" w:eastAsia="SimSun" w:hAnsi="Calibri Light" w:cs="Times New Roman"/>
      <w:color w:val="2E74B5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C8B"/>
    <w:rPr>
      <w:rFonts w:ascii="Calibri Light" w:eastAsia="SimSun" w:hAnsi="Calibri Light" w:cs="Times New Roman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C8B"/>
    <w:rPr>
      <w:rFonts w:ascii="Calibri Light" w:eastAsia="SimSun" w:hAnsi="Calibri Light" w:cs="Times New Roman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C8B"/>
    <w:rPr>
      <w:rFonts w:ascii="Calibri Light" w:eastAsia="SimSun" w:hAnsi="Calibri Light" w:cs="Times New Roman"/>
      <w:i/>
      <w:iCs/>
      <w:sz w:val="30"/>
      <w:szCs w:val="3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C8B"/>
    <w:rPr>
      <w:rFonts w:ascii="Calibri Light" w:eastAsia="SimSun" w:hAnsi="Calibri Light" w:cs="Times New Roman"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C8B"/>
    <w:rPr>
      <w:rFonts w:ascii="Calibri Light" w:eastAsia="SimSun" w:hAnsi="Calibri Light" w:cs="Times New Roman"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C8B"/>
    <w:rPr>
      <w:rFonts w:ascii="Calibri Light" w:eastAsia="SimSun" w:hAnsi="Calibri Light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C8B"/>
    <w:rPr>
      <w:rFonts w:ascii="Calibri Light" w:eastAsia="SimSun" w:hAnsi="Calibri Light" w:cs="Times New Roman"/>
      <w:i/>
      <w:iCs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C8B"/>
    <w:rPr>
      <w:rFonts w:ascii="Calibri" w:eastAsia="Times New Roman" w:hAnsi="Calibri" w:cs="Times New Roman"/>
      <w:b/>
      <w:bCs/>
      <w:i/>
      <w:iCs/>
      <w:sz w:val="21"/>
      <w:szCs w:val="21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46C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46C8B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46C8B"/>
    <w:pPr>
      <w:ind w:left="720"/>
      <w:contextualSpacing/>
    </w:pPr>
  </w:style>
  <w:style w:type="paragraph" w:customStyle="1" w:styleId="Default">
    <w:name w:val="Default"/>
    <w:rsid w:val="00846C8B"/>
    <w:pPr>
      <w:autoSpaceDE w:val="0"/>
      <w:autoSpaceDN w:val="0"/>
      <w:adjustRightInd w:val="0"/>
      <w:spacing w:line="300" w:lineRule="auto"/>
    </w:pPr>
    <w:rPr>
      <w:rFonts w:ascii="Palatino Linotype" w:eastAsia="Times New Roman" w:hAnsi="Palatino Linotype" w:cs="Palatino Linotype"/>
      <w:color w:val="000000"/>
      <w:sz w:val="24"/>
      <w:szCs w:val="24"/>
      <w:lang w:val="en-US"/>
    </w:rPr>
  </w:style>
  <w:style w:type="character" w:styleId="Hyperlink">
    <w:name w:val="Hyperlink"/>
    <w:rsid w:val="00846C8B"/>
    <w:rPr>
      <w:color w:val="0000FF"/>
      <w:u w:val="single"/>
    </w:rPr>
  </w:style>
  <w:style w:type="table" w:styleId="TableGrid">
    <w:name w:val="Table Grid"/>
    <w:basedOn w:val="TableNormal"/>
    <w:uiPriority w:val="59"/>
    <w:rsid w:val="00846C8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tera">
    <w:name w:val="litera"/>
    <w:rsid w:val="00846C8B"/>
  </w:style>
  <w:style w:type="character" w:customStyle="1" w:styleId="articol">
    <w:name w:val="articol"/>
    <w:rsid w:val="00846C8B"/>
  </w:style>
  <w:style w:type="character" w:customStyle="1" w:styleId="alineat">
    <w:name w:val="alineat"/>
    <w:rsid w:val="00846C8B"/>
  </w:style>
  <w:style w:type="paragraph" w:styleId="Title">
    <w:name w:val="Title"/>
    <w:basedOn w:val="Normal"/>
    <w:next w:val="Normal"/>
    <w:link w:val="TitleChar"/>
    <w:uiPriority w:val="10"/>
    <w:qFormat/>
    <w:rsid w:val="00846C8B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 w:cs="Times New Roman"/>
      <w:caps/>
      <w:color w:val="44546A"/>
      <w:spacing w:val="30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46C8B"/>
    <w:rPr>
      <w:rFonts w:ascii="Calibri Light" w:eastAsia="SimSun" w:hAnsi="Calibri Light" w:cs="Times New Roman"/>
      <w:caps/>
      <w:color w:val="44546A"/>
      <w:spacing w:val="30"/>
      <w:sz w:val="72"/>
      <w:szCs w:val="7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6C8B"/>
    <w:pPr>
      <w:spacing w:line="240" w:lineRule="auto"/>
    </w:pPr>
    <w:rPr>
      <w:rFonts w:ascii="Calibri" w:eastAsia="Times New Roman" w:hAnsi="Calibri" w:cs="Times New Roman"/>
      <w:b/>
      <w:bCs/>
      <w:color w:val="404040"/>
      <w:sz w:val="16"/>
      <w:szCs w:val="1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C8B"/>
    <w:pPr>
      <w:numPr>
        <w:ilvl w:val="1"/>
      </w:numPr>
      <w:spacing w:line="300" w:lineRule="auto"/>
      <w:jc w:val="center"/>
    </w:pPr>
    <w:rPr>
      <w:rFonts w:ascii="Calibri" w:eastAsia="Times New Roman" w:hAnsi="Calibri" w:cs="Times New Roman"/>
      <w:color w:val="44546A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46C8B"/>
    <w:rPr>
      <w:rFonts w:ascii="Calibri" w:eastAsia="Times New Roman" w:hAnsi="Calibri" w:cs="Times New Roman"/>
      <w:color w:val="44546A"/>
      <w:sz w:val="28"/>
      <w:szCs w:val="28"/>
      <w:lang w:val="en-US"/>
    </w:rPr>
  </w:style>
  <w:style w:type="character" w:styleId="Strong">
    <w:name w:val="Strong"/>
    <w:uiPriority w:val="22"/>
    <w:qFormat/>
    <w:rsid w:val="00846C8B"/>
    <w:rPr>
      <w:b/>
      <w:bCs/>
    </w:rPr>
  </w:style>
  <w:style w:type="character" w:styleId="Emphasis">
    <w:name w:val="Emphasis"/>
    <w:uiPriority w:val="20"/>
    <w:qFormat/>
    <w:rsid w:val="00846C8B"/>
    <w:rPr>
      <w:i/>
      <w:iCs/>
      <w:color w:val="000000"/>
    </w:rPr>
  </w:style>
  <w:style w:type="paragraph" w:styleId="NoSpacing">
    <w:name w:val="No Spacing"/>
    <w:uiPriority w:val="1"/>
    <w:qFormat/>
    <w:rsid w:val="00846C8B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46C8B"/>
    <w:pPr>
      <w:spacing w:before="160" w:line="300" w:lineRule="auto"/>
      <w:ind w:left="720" w:right="720"/>
      <w:jc w:val="center"/>
    </w:pPr>
    <w:rPr>
      <w:rFonts w:ascii="Calibri" w:eastAsia="Times New Roman" w:hAnsi="Calibri" w:cs="Times New Roman"/>
      <w:i/>
      <w:iCs/>
      <w:color w:val="7B7B7B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46C8B"/>
    <w:rPr>
      <w:rFonts w:ascii="Calibri" w:eastAsia="Times New Roman" w:hAnsi="Calibri" w:cs="Times New Roman"/>
      <w:i/>
      <w:iCs/>
      <w:color w:val="7B7B7B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C8B"/>
    <w:pPr>
      <w:spacing w:before="160" w:line="276" w:lineRule="auto"/>
      <w:ind w:left="936" w:right="936"/>
      <w:jc w:val="center"/>
    </w:pPr>
    <w:rPr>
      <w:rFonts w:ascii="Calibri Light" w:eastAsia="SimSun" w:hAnsi="Calibri Light" w:cs="Times New Roman"/>
      <w:caps/>
      <w:color w:val="2E74B5"/>
      <w:sz w:val="28"/>
      <w:szCs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C8B"/>
    <w:rPr>
      <w:rFonts w:ascii="Calibri Light" w:eastAsia="SimSun" w:hAnsi="Calibri Light" w:cs="Times New Roman"/>
      <w:caps/>
      <w:color w:val="2E74B5"/>
      <w:sz w:val="28"/>
      <w:szCs w:val="28"/>
      <w:lang w:val="en-US"/>
    </w:rPr>
  </w:style>
  <w:style w:type="character" w:styleId="SubtleEmphasis">
    <w:name w:val="Subtle Emphasis"/>
    <w:uiPriority w:val="19"/>
    <w:qFormat/>
    <w:rsid w:val="00846C8B"/>
    <w:rPr>
      <w:i/>
      <w:iCs/>
      <w:color w:val="595959"/>
    </w:rPr>
  </w:style>
  <w:style w:type="character" w:styleId="IntenseEmphasis">
    <w:name w:val="Intense Emphasis"/>
    <w:uiPriority w:val="21"/>
    <w:qFormat/>
    <w:rsid w:val="00846C8B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846C8B"/>
    <w:rPr>
      <w:caps w:val="0"/>
      <w:smallCaps/>
      <w:color w:val="404040"/>
      <w:spacing w:val="0"/>
      <w:u w:val="single" w:color="7F7F7F"/>
    </w:rPr>
  </w:style>
  <w:style w:type="character" w:styleId="IntenseReference">
    <w:name w:val="Intense Reference"/>
    <w:uiPriority w:val="32"/>
    <w:qFormat/>
    <w:rsid w:val="00846C8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uiPriority w:val="33"/>
    <w:qFormat/>
    <w:rsid w:val="00846C8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C8B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846C8B"/>
  </w:style>
  <w:style w:type="table" w:customStyle="1" w:styleId="TableGrid1">
    <w:name w:val="Table Grid1"/>
    <w:basedOn w:val="TableNormal"/>
    <w:next w:val="TableGrid"/>
    <w:rsid w:val="00846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846C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C8B"/>
    <w:pPr>
      <w:spacing w:line="30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46C8B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846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6C8B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46C8B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emf"/><Relationship Id="rId18" Type="http://schemas.openxmlformats.org/officeDocument/2006/relationships/oleObject" Target="embeddings/Microsoft_Word_97_-_2003_Document2.doc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1.doc"/><Relationship Id="rId20" Type="http://schemas.openxmlformats.org/officeDocument/2006/relationships/oleObject" Target="embeddings/Microsoft_Word_97_-_2003_Document3.doc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header" Target="header6.xml"/><Relationship Id="rId10" Type="http://schemas.openxmlformats.org/officeDocument/2006/relationships/footer" Target="footer1.xm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oleObject" Target="embeddings/Microsoft_Word_97_-_2003_Document.doc"/><Relationship Id="rId22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8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8BFB1-4033-46E6-9D5B-A0972052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77</Pages>
  <Words>19136</Words>
  <Characters>109081</Characters>
  <Application>Microsoft Office Word</Application>
  <DocSecurity>0</DocSecurity>
  <Lines>909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ANA-MARIA PREDA</cp:lastModifiedBy>
  <cp:revision>2</cp:revision>
  <cp:lastPrinted>2017-12-14T12:29:00Z</cp:lastPrinted>
  <dcterms:created xsi:type="dcterms:W3CDTF">2020-01-27T16:24:00Z</dcterms:created>
  <dcterms:modified xsi:type="dcterms:W3CDTF">2020-01-27T16:24:00Z</dcterms:modified>
</cp:coreProperties>
</file>