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FF4" w:rsidRPr="00177DEE" w:rsidRDefault="00665FF4" w:rsidP="00665F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DEE">
        <w:rPr>
          <w:rFonts w:ascii="Times New Roman" w:hAnsi="Times New Roman" w:cs="Times New Roman"/>
          <w:b/>
          <w:sz w:val="32"/>
          <w:szCs w:val="32"/>
        </w:rPr>
        <w:t>COMPONENȚA</w:t>
      </w:r>
      <w:bookmarkStart w:id="0" w:name="_GoBack"/>
      <w:bookmarkEnd w:id="0"/>
      <w:r w:rsidRPr="00177DEE">
        <w:rPr>
          <w:rFonts w:ascii="Times New Roman" w:hAnsi="Times New Roman" w:cs="Times New Roman"/>
          <w:b/>
          <w:sz w:val="32"/>
          <w:szCs w:val="32"/>
        </w:rPr>
        <w:t xml:space="preserve"> CONSILIULUI  FACULTĂȚII</w:t>
      </w:r>
    </w:p>
    <w:p w:rsidR="00665FF4" w:rsidRDefault="00665FF4" w:rsidP="00665F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2"/>
        <w:gridCol w:w="8842"/>
      </w:tblGrid>
      <w:tr w:rsidR="00665FF4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665FF4" w:rsidRDefault="00665FF4" w:rsidP="008B2A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CADRE DIDACTICE ȘI DE CERCETARE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AVRIGEANU ALINA-FLORENTINA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BĂRĂGAN LAURA-GEROGETA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BUDACIA ELISABETA ANDREEA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DRĂGAN CRISTINA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DUMITRU NICOLETA-ROSSELA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EDU TUDOR-MIHAI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IONESCU ALEXANDRU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ISTRATE ANA-MIHAELA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NEGRICEA ILIUȚĂ-COSTEL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PERJU-MITRAN ALEXANDRA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PREDA OANA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RĂDNEANȚU NICOLETA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ȘTEFĂNESCU ANCA</w:t>
            </w:r>
          </w:p>
        </w:tc>
      </w:tr>
      <w:tr w:rsidR="00665FF4" w:rsidTr="008B2A9F">
        <w:tc>
          <w:tcPr>
            <w:tcW w:w="10194" w:type="dxa"/>
            <w:gridSpan w:val="2"/>
            <w:shd w:val="clear" w:color="auto" w:fill="9CC2E5" w:themeFill="accent1" w:themeFillTint="99"/>
          </w:tcPr>
          <w:p w:rsidR="00665FF4" w:rsidRPr="00665FF4" w:rsidRDefault="00665FF4" w:rsidP="008B2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b/>
                <w:sz w:val="28"/>
                <w:szCs w:val="28"/>
              </w:rPr>
              <w:t>REPREZENTANȚII STUDENȚILOR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DRAGOMIR ANDRES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DUMITRACHE LILIANA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IANUȘ MĂDĂLIN-CONSTANTIN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LUPU BOGDANA-ELENA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NICULAE ANDREEA-MIHAELA</w:t>
            </w:r>
          </w:p>
        </w:tc>
      </w:tr>
      <w:tr w:rsidR="00665FF4" w:rsidTr="008B2A9F">
        <w:tc>
          <w:tcPr>
            <w:tcW w:w="1352" w:type="dxa"/>
          </w:tcPr>
          <w:p w:rsidR="00665FF4" w:rsidRPr="00665FF4" w:rsidRDefault="00665FF4" w:rsidP="00665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42" w:type="dxa"/>
          </w:tcPr>
          <w:p w:rsidR="00665FF4" w:rsidRPr="00665FF4" w:rsidRDefault="00665FF4" w:rsidP="00665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5FF4">
              <w:rPr>
                <w:rFonts w:ascii="Times New Roman" w:hAnsi="Times New Roman" w:cs="Times New Roman"/>
                <w:sz w:val="28"/>
                <w:szCs w:val="28"/>
              </w:rPr>
              <w:t>TIBOI ADNANA</w:t>
            </w:r>
          </w:p>
        </w:tc>
      </w:tr>
    </w:tbl>
    <w:p w:rsidR="00665FF4" w:rsidRDefault="00665FF4" w:rsidP="00665F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5FF4" w:rsidRPr="001777CC" w:rsidRDefault="00665FF4" w:rsidP="00665FF4"/>
    <w:p w:rsidR="00116D0F" w:rsidRPr="00665FF4" w:rsidRDefault="00116D0F" w:rsidP="00665FF4"/>
    <w:sectPr w:rsidR="00116D0F" w:rsidRPr="00665FF4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7DD" w:rsidRDefault="006517DD" w:rsidP="007B0302">
      <w:pPr>
        <w:spacing w:after="0" w:line="240" w:lineRule="auto"/>
      </w:pPr>
      <w:r>
        <w:separator/>
      </w:r>
    </w:p>
  </w:endnote>
  <w:endnote w:type="continuationSeparator" w:id="0">
    <w:p w:rsidR="006517DD" w:rsidRDefault="006517DD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60B" w:rsidRDefault="005C66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60B" w:rsidRDefault="005C66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7DD" w:rsidRDefault="006517DD" w:rsidP="007B0302">
      <w:pPr>
        <w:spacing w:after="0" w:line="240" w:lineRule="auto"/>
      </w:pPr>
      <w:r>
        <w:separator/>
      </w:r>
    </w:p>
  </w:footnote>
  <w:footnote w:type="continuationSeparator" w:id="0">
    <w:p w:rsidR="006517DD" w:rsidRDefault="006517DD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6517DD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FC29BF1" wp14:editId="77E549FC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:rsidTr="00C61528">
      <w:tc>
        <w:tcPr>
          <w:tcW w:w="4390" w:type="dxa"/>
        </w:tcPr>
        <w:p w:rsidR="0039019B" w:rsidRDefault="0039019B" w:rsidP="0039019B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Facultatea de</w:t>
          </w:r>
        </w:p>
        <w:p w:rsidR="00C61528" w:rsidRPr="00C61528" w:rsidRDefault="0039019B" w:rsidP="00625ADE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Management-Marketing</w:t>
          </w:r>
        </w:p>
        <w:p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625ADE">
            <w:rPr>
              <w:rFonts w:ascii="DINPro-Bold" w:hAnsi="DINPro-Bold"/>
              <w:color w:val="BF1E2E"/>
              <w:sz w:val="20"/>
            </w:rPr>
            <w:t>3</w:t>
          </w:r>
          <w:r w:rsidR="005C660B">
            <w:rPr>
              <w:rFonts w:ascii="DINPro-Bold" w:hAnsi="DINPro-Bold"/>
              <w:color w:val="BF1E2E"/>
              <w:sz w:val="20"/>
            </w:rPr>
            <w:t>4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mm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:rsidR="00C61528" w:rsidRPr="00C61528" w:rsidRDefault="0039019B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:rsidR="00C61528" w:rsidRDefault="00C61528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School of</w:t>
          </w:r>
        </w:p>
        <w:p w:rsidR="0039019B" w:rsidRPr="00625ADE" w:rsidRDefault="0039019B" w:rsidP="0039019B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Management-Marketing</w:t>
          </w:r>
        </w:p>
        <w:p w:rsidR="00C61528" w:rsidRPr="00625ADE" w:rsidRDefault="00390298" w:rsidP="00C61528">
          <w:pPr>
            <w:rPr>
              <w:rFonts w:ascii="DINPro-Bold" w:hAnsi="DINPro-Bold"/>
              <w:sz w:val="20"/>
              <w:lang w:val="en-US"/>
            </w:rPr>
          </w:pPr>
          <w:r w:rsidRPr="00625ADE">
            <w:rPr>
              <w:rFonts w:ascii="DINPro-Bold" w:hAnsi="DINPro-Bold"/>
              <w:color w:val="BF1E2E"/>
              <w:sz w:val="20"/>
              <w:lang w:val="en-US"/>
            </w:rPr>
            <w:t>+4-0372-120</w:t>
          </w:r>
          <w:r w:rsidR="00625ADE">
            <w:rPr>
              <w:rFonts w:ascii="DINPro-Bold" w:hAnsi="DINPro-Bold"/>
              <w:color w:val="BF1E2E"/>
              <w:sz w:val="20"/>
              <w:lang w:val="en-US"/>
            </w:rPr>
            <w:t>13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4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 xml:space="preserve">  |  </w:t>
          </w:r>
          <w:r w:rsidR="005C660B">
            <w:rPr>
              <w:rFonts w:ascii="DINPro-Bold" w:hAnsi="DINPro-Bold"/>
              <w:color w:val="BF1E2E"/>
              <w:sz w:val="20"/>
              <w:lang w:val="en-US"/>
            </w:rPr>
            <w:t>mm</w:t>
          </w:r>
          <w:r w:rsidRPr="00625ADE">
            <w:rPr>
              <w:rFonts w:cstheme="minorHAnsi"/>
              <w:color w:val="BF1E2E"/>
              <w:lang w:val="en-US"/>
            </w:rPr>
            <w:t>@</w:t>
          </w:r>
          <w:r w:rsidRPr="00625ADE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:rsidR="00FD5A9F" w:rsidRDefault="006517DD" w:rsidP="006E620E">
    <w:pPr>
      <w:pStyle w:val="Header"/>
      <w:jc w:val="cent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DD43A5" wp14:editId="7778FB7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302" w:rsidRDefault="006517DD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116D0F"/>
    <w:rsid w:val="002621B7"/>
    <w:rsid w:val="002622D2"/>
    <w:rsid w:val="002C43F4"/>
    <w:rsid w:val="0039019B"/>
    <w:rsid w:val="00390298"/>
    <w:rsid w:val="004D52FD"/>
    <w:rsid w:val="004D7ACB"/>
    <w:rsid w:val="0051784A"/>
    <w:rsid w:val="00536363"/>
    <w:rsid w:val="005C660B"/>
    <w:rsid w:val="00625ADE"/>
    <w:rsid w:val="006517DD"/>
    <w:rsid w:val="00665FF4"/>
    <w:rsid w:val="006E620E"/>
    <w:rsid w:val="007B0302"/>
    <w:rsid w:val="007E4845"/>
    <w:rsid w:val="008253DB"/>
    <w:rsid w:val="00830BD0"/>
    <w:rsid w:val="009015A2"/>
    <w:rsid w:val="00AE178D"/>
    <w:rsid w:val="00C44CED"/>
    <w:rsid w:val="00C61528"/>
    <w:rsid w:val="00D335B1"/>
    <w:rsid w:val="00D402B0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96170-D36E-454E-90EA-030E0C74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2020-04-21T12:57:00Z</dcterms:created>
  <dcterms:modified xsi:type="dcterms:W3CDTF">2020-04-21T12:57:00Z</dcterms:modified>
</cp:coreProperties>
</file>