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5FEA6" w14:textId="77777777" w:rsidR="00493D5E" w:rsidRDefault="00493D5E" w:rsidP="00493D5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Lista electori</w:t>
      </w:r>
    </w:p>
    <w:p w14:paraId="6F7700D1" w14:textId="77777777" w:rsidR="00493D5E" w:rsidRDefault="00493D5E" w:rsidP="00493D5E">
      <w:pPr>
        <w:jc w:val="center"/>
        <w:rPr>
          <w:b/>
          <w:bCs/>
          <w:smallCaps/>
          <w:sz w:val="32"/>
          <w:szCs w:val="32"/>
        </w:rPr>
      </w:pPr>
    </w:p>
    <w:p w14:paraId="43673BF3" w14:textId="77777777" w:rsidR="00493D5E" w:rsidRDefault="00493D5E" w:rsidP="00493D5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Alegeri pentru reprezentanții studenților în</w:t>
      </w:r>
    </w:p>
    <w:p w14:paraId="6A73B403" w14:textId="77777777" w:rsidR="00493D5E" w:rsidRDefault="00493D5E" w:rsidP="00493D5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73CDD604" w14:textId="77777777" w:rsidR="00493D5E" w:rsidRDefault="00493D5E" w:rsidP="00493D5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- Octombrie 2019 –</w:t>
      </w:r>
    </w:p>
    <w:p w14:paraId="3A984C1E" w14:textId="77777777" w:rsidR="00493D5E" w:rsidRDefault="00493D5E" w:rsidP="00493D5E">
      <w:pPr>
        <w:rPr>
          <w:b/>
          <w:bCs/>
          <w:smallCaps/>
          <w:sz w:val="32"/>
          <w:szCs w:val="32"/>
        </w:rPr>
      </w:pPr>
    </w:p>
    <w:tbl>
      <w:tblPr>
        <w:tblW w:w="3686" w:type="dxa"/>
        <w:tblLook w:val="04A0" w:firstRow="1" w:lastRow="0" w:firstColumn="1" w:lastColumn="0" w:noHBand="0" w:noVBand="1"/>
      </w:tblPr>
      <w:tblGrid>
        <w:gridCol w:w="3686"/>
      </w:tblGrid>
      <w:tr w:rsidR="00493D5E" w:rsidRPr="00493D5E" w14:paraId="05A2D8B5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A47C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ALBESCU D. CÃTÃLINA-ELENA</w:t>
            </w:r>
          </w:p>
        </w:tc>
      </w:tr>
      <w:tr w:rsidR="00493D5E" w:rsidRPr="00493D5E" w14:paraId="2D7587AA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38F2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BAYAZED F. TAREK</w:t>
            </w:r>
          </w:p>
        </w:tc>
      </w:tr>
      <w:tr w:rsidR="00493D5E" w:rsidRPr="00493D5E" w14:paraId="52B95A47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3FE1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BEJERIŢÃ I. EMILIAN</w:t>
            </w:r>
          </w:p>
        </w:tc>
      </w:tr>
      <w:tr w:rsidR="00493D5E" w:rsidRPr="00493D5E" w14:paraId="60632974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30D5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BORNEA A.M. ANDREEA-IULIA</w:t>
            </w:r>
          </w:p>
        </w:tc>
      </w:tr>
      <w:tr w:rsidR="00493D5E" w:rsidRPr="00493D5E" w14:paraId="6D9CBD02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2B52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BOTEA R.C. RÃSVAN-VLAD</w:t>
            </w:r>
          </w:p>
        </w:tc>
      </w:tr>
      <w:tr w:rsidR="00493D5E" w:rsidRPr="00493D5E" w14:paraId="2E183490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D5DC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BURCEA M. CRISTIANA-MIHAELA</w:t>
            </w:r>
          </w:p>
        </w:tc>
      </w:tr>
      <w:tr w:rsidR="00493D5E" w:rsidRPr="00493D5E" w14:paraId="69654C5A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3168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CIOCAN N. ELZY-GABRIELA</w:t>
            </w:r>
          </w:p>
        </w:tc>
      </w:tr>
      <w:tr w:rsidR="00493D5E" w:rsidRPr="00493D5E" w14:paraId="1F7945A0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1659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COCERVA V. OLGA</w:t>
            </w:r>
          </w:p>
        </w:tc>
      </w:tr>
      <w:tr w:rsidR="00493D5E" w:rsidRPr="00493D5E" w14:paraId="25FBC133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D72E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COCIOABÃ F. ANTONELA</w:t>
            </w:r>
          </w:p>
        </w:tc>
      </w:tr>
      <w:tr w:rsidR="00493D5E" w:rsidRPr="00493D5E" w14:paraId="29FE071E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91ED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COLEŞI V. ALEXANDRA</w:t>
            </w:r>
          </w:p>
        </w:tc>
      </w:tr>
      <w:tr w:rsidR="00493D5E" w:rsidRPr="00493D5E" w14:paraId="3D673AE3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D175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CUPTOR M. MICHAEL-ALIN</w:t>
            </w:r>
          </w:p>
        </w:tc>
      </w:tr>
      <w:tr w:rsidR="00493D5E" w:rsidRPr="00493D5E" w14:paraId="2316E4D2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F7F2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EPECU D.G. ALEXANDRA-CRISTINA</w:t>
            </w:r>
          </w:p>
        </w:tc>
      </w:tr>
      <w:tr w:rsidR="00493D5E" w:rsidRPr="00493D5E" w14:paraId="1812D1CF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00F7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GHIEŢÃU I. CÃLIN</w:t>
            </w:r>
          </w:p>
        </w:tc>
      </w:tr>
      <w:tr w:rsidR="00493D5E" w:rsidRPr="00493D5E" w14:paraId="32F85DAC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B004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HUZUM A. ANDREEA</w:t>
            </w:r>
          </w:p>
        </w:tc>
      </w:tr>
      <w:tr w:rsidR="00493D5E" w:rsidRPr="00493D5E" w14:paraId="797CDBF5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6F9D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IORDACHE A. ANDY-CÃTÃLIN</w:t>
            </w:r>
          </w:p>
        </w:tc>
      </w:tr>
      <w:tr w:rsidR="00493D5E" w:rsidRPr="00493D5E" w14:paraId="52D73312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4502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IRIMESCU G. DANIELA</w:t>
            </w:r>
          </w:p>
        </w:tc>
      </w:tr>
      <w:tr w:rsidR="00493D5E" w:rsidRPr="00493D5E" w14:paraId="36836948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0F1C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ISTRATE G. BIANCA-GEORGIANA</w:t>
            </w:r>
          </w:p>
        </w:tc>
      </w:tr>
      <w:tr w:rsidR="00493D5E" w:rsidRPr="00493D5E" w14:paraId="1E5188F0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ACD44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LORINCZ B. LORANT-FERENC</w:t>
            </w:r>
          </w:p>
        </w:tc>
      </w:tr>
      <w:tr w:rsidR="00493D5E" w:rsidRPr="00493D5E" w14:paraId="31753C24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33DB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MANGÎR N. RÃZVAN</w:t>
            </w:r>
          </w:p>
        </w:tc>
      </w:tr>
      <w:tr w:rsidR="00493D5E" w:rsidRPr="00493D5E" w14:paraId="48EA32BF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F3E9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NICOLAU F. PAUL</w:t>
            </w:r>
          </w:p>
        </w:tc>
      </w:tr>
      <w:tr w:rsidR="00493D5E" w:rsidRPr="00493D5E" w14:paraId="15B9BBD0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A207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NICOLAU G. MIRCEA-ALEXANDRU</w:t>
            </w:r>
          </w:p>
        </w:tc>
      </w:tr>
      <w:tr w:rsidR="00493D5E" w:rsidRPr="00493D5E" w14:paraId="340BB87D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E92A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OANCEA C.M. FILIP-CIPRIAN</w:t>
            </w:r>
          </w:p>
        </w:tc>
      </w:tr>
      <w:tr w:rsidR="00493D5E" w:rsidRPr="00493D5E" w14:paraId="724E7B32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7125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PANAIT E. TIBERIU-PETRU</w:t>
            </w:r>
          </w:p>
        </w:tc>
      </w:tr>
      <w:tr w:rsidR="00493D5E" w:rsidRPr="00493D5E" w14:paraId="6E3EA877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1670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POPESCU I. ALEXANDRA-IULIANA</w:t>
            </w:r>
          </w:p>
        </w:tc>
      </w:tr>
      <w:tr w:rsidR="00493D5E" w:rsidRPr="00493D5E" w14:paraId="32651A48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DF01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RADU F. ANDREI-SABIN</w:t>
            </w:r>
          </w:p>
        </w:tc>
      </w:tr>
      <w:tr w:rsidR="00493D5E" w:rsidRPr="00493D5E" w14:paraId="0F07BAE6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0BCD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RIGA D. DAVIDE</w:t>
            </w:r>
          </w:p>
        </w:tc>
      </w:tr>
      <w:tr w:rsidR="00493D5E" w:rsidRPr="00493D5E" w14:paraId="466B05BF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D41C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SCUTÃREANU G. ADINA-NICOLETA</w:t>
            </w:r>
          </w:p>
        </w:tc>
      </w:tr>
      <w:tr w:rsidR="00493D5E" w:rsidRPr="00493D5E" w14:paraId="2844AB36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467B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TÃNÃSESCU I. IONUŢ RÃZVAN</w:t>
            </w:r>
          </w:p>
        </w:tc>
      </w:tr>
      <w:tr w:rsidR="00493D5E" w:rsidRPr="00493D5E" w14:paraId="6EFA5498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F7E1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TOMA T. ELENA-MÃDÃLINA</w:t>
            </w:r>
          </w:p>
        </w:tc>
      </w:tr>
      <w:tr w:rsidR="00493D5E" w:rsidRPr="00493D5E" w14:paraId="60C3F331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2DC1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TUDORAN F. DIANA-ANDREEA</w:t>
            </w:r>
          </w:p>
        </w:tc>
      </w:tr>
      <w:tr w:rsidR="00493D5E" w:rsidRPr="00493D5E" w14:paraId="66156E4D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93D6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VANAUCEC G. ANDREI-LUCIAN</w:t>
            </w:r>
          </w:p>
        </w:tc>
      </w:tr>
      <w:tr w:rsidR="00493D5E" w:rsidRPr="00493D5E" w14:paraId="227A7069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7FF3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VOLCOV S. ANGHELINA</w:t>
            </w:r>
          </w:p>
        </w:tc>
      </w:tr>
      <w:tr w:rsidR="00493D5E" w:rsidRPr="00493D5E" w14:paraId="358DF3DF" w14:textId="77777777" w:rsidTr="00ED039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2B89" w14:textId="77777777" w:rsidR="00493D5E" w:rsidRPr="00493D5E" w:rsidRDefault="00493D5E" w:rsidP="00493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93D5E">
              <w:rPr>
                <w:rFonts w:ascii="Calibri" w:eastAsia="Times New Roman" w:hAnsi="Calibri" w:cs="Calibri"/>
                <w:color w:val="000000"/>
                <w:lang w:val="en-US"/>
              </w:rPr>
              <w:t>WEBER M. DRAGOŞ-MIHAI</w:t>
            </w:r>
          </w:p>
        </w:tc>
      </w:tr>
    </w:tbl>
    <w:p w14:paraId="289627C6" w14:textId="1297FC45" w:rsidR="00116D0F" w:rsidRPr="00493D5E" w:rsidRDefault="00116D0F" w:rsidP="00493D5E">
      <w:bookmarkStart w:id="0" w:name="_GoBack"/>
      <w:bookmarkEnd w:id="0"/>
    </w:p>
    <w:sectPr w:rsidR="00116D0F" w:rsidRPr="00493D5E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C6C78" w14:textId="77777777" w:rsidR="001103BC" w:rsidRDefault="001103BC" w:rsidP="007B0302">
      <w:pPr>
        <w:spacing w:after="0" w:line="240" w:lineRule="auto"/>
      </w:pPr>
      <w:r>
        <w:separator/>
      </w:r>
    </w:p>
  </w:endnote>
  <w:endnote w:type="continuationSeparator" w:id="0">
    <w:p w14:paraId="5E15D6DA" w14:textId="77777777" w:rsidR="001103BC" w:rsidRDefault="001103BC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5762B" w14:textId="77777777" w:rsidR="000E25B8" w:rsidRPr="00552F85" w:rsidRDefault="000E25B8" w:rsidP="000E25B8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0DD30E44" w14:textId="77777777" w:rsidR="000E25B8" w:rsidRPr="00552F85" w:rsidRDefault="000E25B8" w:rsidP="000E25B8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552F85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72549C5A" w14:textId="74D6F47B" w:rsidR="00E7234E" w:rsidRPr="00552F85" w:rsidRDefault="000E25B8" w:rsidP="000E25B8">
    <w:pPr>
      <w:pStyle w:val="Footer"/>
      <w:jc w:val="center"/>
      <w:rPr>
        <w:color w:val="404040" w:themeColor="text1" w:themeTint="BF"/>
      </w:rPr>
    </w:pPr>
    <w:r w:rsidRPr="00552F85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0223E" w14:textId="77777777" w:rsidR="001103BC" w:rsidRDefault="001103BC" w:rsidP="007B0302">
      <w:pPr>
        <w:spacing w:after="0" w:line="240" w:lineRule="auto"/>
      </w:pPr>
      <w:r>
        <w:separator/>
      </w:r>
    </w:p>
  </w:footnote>
  <w:footnote w:type="continuationSeparator" w:id="0">
    <w:p w14:paraId="27171261" w14:textId="77777777" w:rsidR="001103BC" w:rsidRDefault="001103BC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0585C" w14:textId="77777777" w:rsidR="007B0302" w:rsidRDefault="001103BC">
    <w:pPr>
      <w:pStyle w:val="Header"/>
    </w:pPr>
    <w:r>
      <w:rPr>
        <w:noProof/>
        <w:lang w:eastAsia="ro-RO"/>
      </w:rPr>
      <w:pict w14:anchorId="37B62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1A112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61BE04E8" wp14:editId="6C45FE1D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4D052E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6D1A8DF3" w14:textId="77777777" w:rsidTr="00C61528">
      <w:tc>
        <w:tcPr>
          <w:tcW w:w="4390" w:type="dxa"/>
        </w:tcPr>
        <w:p w14:paraId="4BCCA727" w14:textId="77777777" w:rsidR="004F31A3" w:rsidRPr="00552F85" w:rsidRDefault="00C61528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52F85">
            <w:rPr>
              <w:rFonts w:ascii="Myriad Pro" w:hAnsi="Myriad Pro"/>
              <w:color w:val="404040" w:themeColor="text1" w:themeTint="BF"/>
              <w:sz w:val="20"/>
            </w:rPr>
            <w:t>Facu</w:t>
          </w:r>
          <w:r w:rsidR="004F31A3" w:rsidRPr="00552F85">
            <w:rPr>
              <w:rFonts w:ascii="Myriad Pro" w:hAnsi="Myriad Pro"/>
              <w:color w:val="404040" w:themeColor="text1" w:themeTint="BF"/>
              <w:sz w:val="20"/>
            </w:rPr>
            <w:t>ltatea de</w:t>
          </w:r>
        </w:p>
        <w:p w14:paraId="05355D29" w14:textId="77777777" w:rsidR="00C61528" w:rsidRPr="00552F85" w:rsidRDefault="002074AA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52F85">
            <w:rPr>
              <w:rFonts w:ascii="Myriad Pro" w:hAnsi="Myriad Pro"/>
              <w:color w:val="404040" w:themeColor="text1" w:themeTint="BF"/>
              <w:sz w:val="20"/>
            </w:rPr>
            <w:t>Studii Economice Europene</w:t>
          </w:r>
        </w:p>
        <w:p w14:paraId="6B43A723" w14:textId="77777777" w:rsidR="00C61528" w:rsidRPr="00552F85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52F85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99355D" w:rsidRPr="00552F85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552F85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99355D" w:rsidRPr="00552F85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C8591B" w:rsidRPr="00552F85">
            <w:rPr>
              <w:rFonts w:ascii="Myriad Pro" w:hAnsi="Myriad Pro"/>
              <w:color w:val="404040" w:themeColor="text1" w:themeTint="BF"/>
              <w:sz w:val="20"/>
            </w:rPr>
            <w:t>31</w:t>
          </w:r>
          <w:r w:rsidR="0099355D" w:rsidRPr="00552F85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552F85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99355D"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2074AA"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>see</w:t>
          </w:r>
          <w:r w:rsidRPr="00552F85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1D6FE13A" w14:textId="77777777" w:rsidR="00C61528" w:rsidRPr="00552F85" w:rsidRDefault="003F6748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552F85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12E53F2F" wp14:editId="7FB59FAC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MOV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68203D1E" w14:textId="77777777" w:rsidR="00C61528" w:rsidRPr="00552F85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</w:p>
        <w:p w14:paraId="37D599F1" w14:textId="77777777" w:rsidR="002074AA" w:rsidRPr="00552F85" w:rsidRDefault="002074AA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>European Economic Studies</w:t>
          </w:r>
        </w:p>
        <w:p w14:paraId="187F7790" w14:textId="77777777" w:rsidR="00C61528" w:rsidRPr="00552F85" w:rsidRDefault="0099355D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52F85">
            <w:rPr>
              <w:rFonts w:ascii="Myriad Pro" w:hAnsi="Myriad Pro"/>
              <w:color w:val="404040" w:themeColor="text1" w:themeTint="BF"/>
              <w:sz w:val="20"/>
            </w:rPr>
            <w:t>+4-0372-1201</w:t>
          </w:r>
          <w:r w:rsidR="00C8591B" w:rsidRPr="00552F85">
            <w:rPr>
              <w:rFonts w:ascii="Myriad Pro" w:hAnsi="Myriad Pro"/>
              <w:color w:val="404040" w:themeColor="text1" w:themeTint="BF"/>
              <w:sz w:val="20"/>
            </w:rPr>
            <w:t>31</w:t>
          </w:r>
          <w:r w:rsidRPr="00552F85">
            <w:rPr>
              <w:rFonts w:ascii="Myriad Pro" w:hAnsi="Myriad Pro"/>
              <w:color w:val="404040" w:themeColor="text1" w:themeTint="BF"/>
              <w:sz w:val="20"/>
            </w:rPr>
            <w:t xml:space="preserve">  </w:t>
          </w:r>
          <w:r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|  </w:t>
          </w:r>
          <w:r w:rsidR="002074AA"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>see</w:t>
          </w:r>
          <w:r w:rsidRPr="00552F85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552F85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EC49DC9" w14:textId="77777777" w:rsidR="00FD5A9F" w:rsidRDefault="001103BC" w:rsidP="006E620E">
    <w:pPr>
      <w:pStyle w:val="Header"/>
      <w:jc w:val="center"/>
    </w:pPr>
    <w:r>
      <w:rPr>
        <w:noProof/>
        <w:lang w:eastAsia="ro-RO"/>
      </w:rPr>
      <w:pict w14:anchorId="75BB93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8082664" wp14:editId="2BB5963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7E60142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1F5A6" w14:textId="77777777" w:rsidR="007B0302" w:rsidRDefault="001103BC">
    <w:pPr>
      <w:pStyle w:val="Header"/>
    </w:pPr>
    <w:r>
      <w:rPr>
        <w:noProof/>
        <w:lang w:eastAsia="ro-RO"/>
      </w:rPr>
      <w:pict w14:anchorId="70512F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0E25B8"/>
    <w:rsid w:val="001103BC"/>
    <w:rsid w:val="00116D0F"/>
    <w:rsid w:val="001861E6"/>
    <w:rsid w:val="002074AA"/>
    <w:rsid w:val="00226314"/>
    <w:rsid w:val="002621B7"/>
    <w:rsid w:val="002E76BB"/>
    <w:rsid w:val="00396680"/>
    <w:rsid w:val="003F6748"/>
    <w:rsid w:val="00493D5E"/>
    <w:rsid w:val="004D52FD"/>
    <w:rsid w:val="004F31A3"/>
    <w:rsid w:val="0051784A"/>
    <w:rsid w:val="00536363"/>
    <w:rsid w:val="00552F85"/>
    <w:rsid w:val="00570AE0"/>
    <w:rsid w:val="005C2446"/>
    <w:rsid w:val="006E32FE"/>
    <w:rsid w:val="006E620E"/>
    <w:rsid w:val="007B0302"/>
    <w:rsid w:val="007E4845"/>
    <w:rsid w:val="008253DB"/>
    <w:rsid w:val="00830BD0"/>
    <w:rsid w:val="009015A2"/>
    <w:rsid w:val="0091490E"/>
    <w:rsid w:val="009173D6"/>
    <w:rsid w:val="0099355D"/>
    <w:rsid w:val="00AE178D"/>
    <w:rsid w:val="00B03052"/>
    <w:rsid w:val="00C44CED"/>
    <w:rsid w:val="00C61528"/>
    <w:rsid w:val="00C8591B"/>
    <w:rsid w:val="00E504DF"/>
    <w:rsid w:val="00E7234E"/>
    <w:rsid w:val="00ED0393"/>
    <w:rsid w:val="00EE65EF"/>
    <w:rsid w:val="00FD5A9F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6F9C2C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58F28-01E4-4E4F-9ED0-C06BC109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16</cp:revision>
  <cp:lastPrinted>2019-10-23T17:04:00Z</cp:lastPrinted>
  <dcterms:created xsi:type="dcterms:W3CDTF">2017-12-19T12:36:00Z</dcterms:created>
  <dcterms:modified xsi:type="dcterms:W3CDTF">2019-10-23T17:04:00Z</dcterms:modified>
</cp:coreProperties>
</file>