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BD0EB4" w14:textId="069B108C" w:rsidR="00B95626" w:rsidRDefault="00B95626" w:rsidP="00B95626">
      <w:pPr>
        <w:jc w:val="center"/>
        <w:rPr>
          <w:b/>
          <w:bCs/>
          <w:smallCaps/>
          <w:sz w:val="32"/>
          <w:szCs w:val="32"/>
        </w:rPr>
      </w:pPr>
      <w:r w:rsidRPr="00EC0C4B">
        <w:rPr>
          <w:b/>
          <w:bCs/>
          <w:smallCaps/>
          <w:sz w:val="32"/>
          <w:szCs w:val="32"/>
        </w:rPr>
        <w:t>Lista electori</w:t>
      </w:r>
    </w:p>
    <w:p w14:paraId="05D68BFA" w14:textId="3457895E" w:rsidR="00B95626" w:rsidRPr="00EC0C4B" w:rsidRDefault="00B95626" w:rsidP="00B95626">
      <w:pPr>
        <w:jc w:val="center"/>
        <w:rPr>
          <w:b/>
          <w:bCs/>
          <w:smallCaps/>
          <w:sz w:val="32"/>
          <w:szCs w:val="32"/>
        </w:rPr>
      </w:pPr>
      <w:r>
        <w:rPr>
          <w:b/>
          <w:bCs/>
          <w:smallCaps/>
          <w:sz w:val="32"/>
          <w:szCs w:val="32"/>
        </w:rPr>
        <w:t>-= ERATA =-</w:t>
      </w:r>
    </w:p>
    <w:p w14:paraId="2CE9F7C5" w14:textId="77777777" w:rsidR="00B95626" w:rsidRPr="00EC0C4B" w:rsidRDefault="00B95626" w:rsidP="00B95626">
      <w:pPr>
        <w:jc w:val="center"/>
        <w:rPr>
          <w:b/>
          <w:bCs/>
          <w:smallCaps/>
          <w:sz w:val="32"/>
          <w:szCs w:val="32"/>
        </w:rPr>
      </w:pPr>
    </w:p>
    <w:p w14:paraId="26D30368" w14:textId="77777777" w:rsidR="00B95626" w:rsidRPr="00EC0C4B" w:rsidRDefault="00B95626" w:rsidP="00B95626">
      <w:pPr>
        <w:jc w:val="center"/>
        <w:rPr>
          <w:b/>
          <w:bCs/>
          <w:smallCaps/>
          <w:sz w:val="32"/>
          <w:szCs w:val="32"/>
        </w:rPr>
      </w:pPr>
      <w:r w:rsidRPr="00EC0C4B">
        <w:rPr>
          <w:b/>
          <w:bCs/>
          <w:smallCaps/>
          <w:sz w:val="32"/>
          <w:szCs w:val="32"/>
        </w:rPr>
        <w:t>Alegeri pentru reprezentanții studenților în</w:t>
      </w:r>
    </w:p>
    <w:p w14:paraId="08366129" w14:textId="77777777" w:rsidR="00B95626" w:rsidRPr="00EC0C4B" w:rsidRDefault="00B95626" w:rsidP="00B95626">
      <w:pPr>
        <w:jc w:val="center"/>
        <w:rPr>
          <w:b/>
          <w:bCs/>
          <w:smallCaps/>
          <w:sz w:val="32"/>
          <w:szCs w:val="32"/>
        </w:rPr>
      </w:pPr>
      <w:r w:rsidRPr="00EC0C4B">
        <w:rPr>
          <w:b/>
          <w:bCs/>
          <w:smallCaps/>
          <w:sz w:val="32"/>
          <w:szCs w:val="32"/>
        </w:rPr>
        <w:t>structurile de conducere ale Universității Româno-Americane</w:t>
      </w:r>
    </w:p>
    <w:p w14:paraId="293A1419" w14:textId="1BB3DA6F" w:rsidR="00B95626" w:rsidRDefault="00B95626" w:rsidP="00B95626">
      <w:pPr>
        <w:jc w:val="center"/>
        <w:rPr>
          <w:b/>
          <w:bCs/>
          <w:smallCaps/>
          <w:sz w:val="32"/>
          <w:szCs w:val="32"/>
        </w:rPr>
      </w:pPr>
      <w:r w:rsidRPr="00EC0C4B">
        <w:rPr>
          <w:b/>
          <w:bCs/>
          <w:smallCaps/>
          <w:sz w:val="32"/>
          <w:szCs w:val="32"/>
        </w:rPr>
        <w:t xml:space="preserve">- Octombrie 2019 </w:t>
      </w:r>
      <w:r>
        <w:rPr>
          <w:b/>
          <w:bCs/>
          <w:smallCaps/>
          <w:sz w:val="32"/>
          <w:szCs w:val="32"/>
        </w:rPr>
        <w:t>–</w:t>
      </w:r>
    </w:p>
    <w:p w14:paraId="5DCFA758" w14:textId="77777777" w:rsidR="00B95626" w:rsidRDefault="00B95626" w:rsidP="00B95626">
      <w:pPr>
        <w:jc w:val="center"/>
        <w:rPr>
          <w:b/>
          <w:bCs/>
          <w:smallCaps/>
          <w:sz w:val="32"/>
          <w:szCs w:val="32"/>
        </w:rPr>
      </w:pPr>
      <w:bookmarkStart w:id="0" w:name="_GoBack"/>
      <w:bookmarkEnd w:id="0"/>
    </w:p>
    <w:tbl>
      <w:tblPr>
        <w:tblW w:w="5120" w:type="dxa"/>
        <w:tblLook w:val="04A0" w:firstRow="1" w:lastRow="0" w:firstColumn="1" w:lastColumn="0" w:noHBand="0" w:noVBand="1"/>
      </w:tblPr>
      <w:tblGrid>
        <w:gridCol w:w="3960"/>
        <w:gridCol w:w="1262"/>
      </w:tblGrid>
      <w:tr w:rsidR="00B95626" w:rsidRPr="00B95626" w14:paraId="1ADF2D7C" w14:textId="77777777" w:rsidTr="00B95626">
        <w:trPr>
          <w:trHeight w:val="288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4140" w14:textId="77777777" w:rsidR="00B95626" w:rsidRPr="00B95626" w:rsidRDefault="00B95626" w:rsidP="00B9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NUME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155C" w14:textId="77777777" w:rsidR="00B95626" w:rsidRPr="00B95626" w:rsidRDefault="00B95626" w:rsidP="00B956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FACULTATE</w:t>
            </w:r>
          </w:p>
        </w:tc>
      </w:tr>
      <w:tr w:rsidR="00B95626" w:rsidRPr="00B95626" w14:paraId="4677AB58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B75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ANDRONACHE D. DANIELA-ELIZA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5DDB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688E441C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1E1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BERESCHI V.V. MARIA-LUISA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0515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5329B139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D28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CHIRILĂ M. BELAMIR-JASMINE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04D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59CF79AC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B5B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CÎRSTEA N. BEATRICE-GEORGIANA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124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3B7F0FA6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BAA2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COSTACHE D.C. BIANCA-GEORGIANA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7ED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3CE4CED6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169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DAVID I. MATT-IAN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77D0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547E416B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FB84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DOBROMIR N.S. NICOLETA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D2D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45692F8C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0925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EȘANU A. ANASTASIA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FA9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00E6EC34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1ECA4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FLOREA I. MARIA-MĂDĂLINA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472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2B5E3503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0477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GEORGESCU A. BOGDAN-FLORIN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3033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06D6B1AF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6F2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GHEORGHE I. IRINA-COSMINA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4A4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7904B7CA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B2DE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GRIGORIE I.S. DENISA-BIANCA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D2B5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4167A7F0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C50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HANGANU D. DIANA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A4A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7FFF55DE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27E6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IACOB L. MARIA-ALEXANDRA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E614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2768487F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263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MIHALACHE E.M. MIRUNA-LUCIA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D4D3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1801AFA2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E55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NEACȘU M.C. NICOLETA-RALUCA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ECB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2618FC34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8A5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NECHIFOR C. MARIA-GEORGIANA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6A65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70E50783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162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PANĂ D.D. DIANA-ANDREEA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DD584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15F07E36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0F4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PĂUN S. ALEXANDRU-ANTONIO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AC7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4CA85F2B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6AD9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POPESCU I. ANDREEA-VICTORIA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663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4FB938BF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7DE1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SANDU M. IOANA-ALEXANDRA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1B8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1D41AFE6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CE2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SÂRBU I. ANDREEA-CLAUDIA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B950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5D6988AF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C96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SĂVULESCU I. ȘTEFANIA-MIRABELA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CF6E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1AFB1C99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D905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SIMION S. FLORINA-MĂDĂLINA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65F1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3DD1352F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DD3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STAICU C. MARIA-MĂDĂLINA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879B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6AF39BC4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21EF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STĂNCIULESCU F. BIANCA-ELENA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FFB4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4C497835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BA65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TANASĂ I.R. EVELINA-DANIELA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2B7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448D68C2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77A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TEȘCULĂ-RADU N.L. MĂDĂLINA-NICOLETA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FDF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5131EEAA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8C2A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VELICU P. CRISTINA-MARIA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F606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22AC9B54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BFC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VEȚEANU G. MIHAELA-EUGENIA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3353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</w:t>
            </w:r>
          </w:p>
        </w:tc>
      </w:tr>
      <w:tr w:rsidR="00B95626" w:rsidRPr="00B95626" w14:paraId="6925B6E7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A90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ARON M. ANA-MARIA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43E4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7C070E21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6B3F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CIOFLICĂ S. LILIANA-FLORENTINA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710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7BA944C5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5FA1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CREANGĂ M. IULIAN-ANDREI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8A9D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22BE1B33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3054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GHEORGHE E. IONICA VALENTINA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DC9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01F005B2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634C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GOLDAN E. BEATRICE-MIHAELA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40B3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63199B1F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2BA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GOLDAN E. ROBERTA-ANDREEA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2D3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04BDFD6A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0EAC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ISPIR M. LUCIA-ANDREEA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C7B9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16FFF43F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F8FC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MARIANUC M. ELENA-LAVINIA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3E3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6F1E893B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C404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MILU L.M.  ALEXANDRA-MIHAELA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B0F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19DF5646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3A1A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OCHENATU G. BOGDAN-MARIUS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825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64435B97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D7FA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POPA M.G. IOANA-GABRIELA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6FF0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3688A052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AB7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RADU E. IONUȚ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A90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79F70598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B478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SANDU I. CONSTANTIN-LOREDAN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C27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2C576431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A04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ȘERBAN I.A. SONIA-MARIA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80B54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2377D22B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7B0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TĂLPĂȘANU G. GABRIEL CLAUDIU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A889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460A011E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67B0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TUDORACHE A. ELENA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9EF3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EFSK</w:t>
            </w:r>
          </w:p>
        </w:tc>
      </w:tr>
      <w:tr w:rsidR="00B95626" w:rsidRPr="00B95626" w14:paraId="7028B945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9BF5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ANGHEL M. ADRIAN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D4C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ETII</w:t>
            </w:r>
          </w:p>
        </w:tc>
      </w:tr>
      <w:tr w:rsidR="00B95626" w:rsidRPr="00B95626" w14:paraId="26F77501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88A3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CACOVEAN C. ALEXANDRA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683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ETII</w:t>
            </w:r>
          </w:p>
        </w:tc>
      </w:tr>
      <w:tr w:rsidR="00B95626" w:rsidRPr="00B95626" w14:paraId="70756E68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6B7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CARADAN C.C. ANDREI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DF1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ETII</w:t>
            </w:r>
          </w:p>
        </w:tc>
      </w:tr>
      <w:tr w:rsidR="00B95626" w:rsidRPr="00B95626" w14:paraId="5C8F410A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986E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DRĂGUȘIN M.T. ANDA-VIOLETA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9D1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ETII</w:t>
            </w:r>
          </w:p>
        </w:tc>
      </w:tr>
      <w:tr w:rsidR="00B95626" w:rsidRPr="00B95626" w14:paraId="388EAF09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F39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IONICĂ A. ALEXANDRA-IOANA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168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ETII</w:t>
            </w:r>
          </w:p>
        </w:tc>
      </w:tr>
      <w:tr w:rsidR="00B95626" w:rsidRPr="00B95626" w14:paraId="5F7D7A78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AC5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MIHAI R.A.  ANDREEA NORICA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91E5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ETII</w:t>
            </w:r>
          </w:p>
        </w:tc>
      </w:tr>
      <w:tr w:rsidR="00B95626" w:rsidRPr="00B95626" w14:paraId="45C70530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346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 xml:space="preserve">STANCIU </w:t>
            </w:r>
            <w:proofErr w:type="gramStart"/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G.DIANA</w:t>
            </w:r>
            <w:proofErr w:type="gramEnd"/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-MARILENA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E8A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ETII</w:t>
            </w:r>
          </w:p>
        </w:tc>
      </w:tr>
      <w:tr w:rsidR="00B95626" w:rsidRPr="00B95626" w14:paraId="76DF81DB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ECBB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STANCIU I. SIMONA-MĂDĂLINA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1E0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ETII</w:t>
            </w:r>
          </w:p>
        </w:tc>
      </w:tr>
      <w:tr w:rsidR="00B95626" w:rsidRPr="00B95626" w14:paraId="78F894B0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A40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STOICA P. VALENTIN-MARIUS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3330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ETII</w:t>
            </w:r>
          </w:p>
        </w:tc>
      </w:tr>
      <w:tr w:rsidR="00B95626" w:rsidRPr="00B95626" w14:paraId="0E32A3EF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104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UNGUREANU E. ANA-MARIA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8D2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ETII</w:t>
            </w:r>
          </w:p>
        </w:tc>
      </w:tr>
      <w:tr w:rsidR="00B95626" w:rsidRPr="00B95626" w14:paraId="331B9711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7BE3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VASS-ILIESCU M.N. SILVIU-DIDI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659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ETII</w:t>
            </w:r>
          </w:p>
        </w:tc>
      </w:tr>
      <w:tr w:rsidR="00B95626" w:rsidRPr="00B95626" w14:paraId="61BB18A4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F440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VIERU T. ANDREEA-BIANCA-GEORGIANA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102F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ETII</w:t>
            </w:r>
          </w:p>
        </w:tc>
      </w:tr>
      <w:tr w:rsidR="00B95626" w:rsidRPr="00B95626" w14:paraId="3F9C89F7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28C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VLAD M. ROBERTA-NICOLETA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A5B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ETII</w:t>
            </w:r>
          </w:p>
        </w:tc>
      </w:tr>
      <w:tr w:rsidR="00B95626" w:rsidRPr="00B95626" w14:paraId="45D5EFDA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A7D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BĂLAN C.G. ALEXANDRU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3C3A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3308F99F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F66A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BERINDEI I. CORINA-IOANA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A9B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1E4A083F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D135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CĂLIN M. COSMINA-EMANUELA-IOANA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D9F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7EC56510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B0EF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CIOBOTARU O. ADRIANA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B8E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317EB8C6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188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CIOLPAN M.L. BOGDAN-LUCIAN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439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0281956A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35C7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CIUMANDRU C. DRAGOȘ-DANIEL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426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42F215FA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A50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CONSTANTIN D.F. ALEXANDRU-ȘTEFAN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FD24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679CE101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1F62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CONSTANTIN D.J. ROBERT VALENTIN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2A4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55B678D9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C81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COSTACHE C.C. VALENTIN-CLAUDIU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812C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47F13394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6FB04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COSTIN S. RAREȘ-SEBASTIAN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AEA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3C47CAD0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498B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CRISTIAN G. SILVIU-MĂDĂLIN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B08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69A516DE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680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CRIVEANU N. VLAD-NICOLAE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AB0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186B6AB0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3A3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CUVIN D.C. ȘTEFAN-CRISTIAN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E5B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064932DE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B26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DIMA M. VALENTIN-MARIAN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432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7F579521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150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DUDESCU A. ALEXANDRU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FEDE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20C32FE0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112B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GÂRJOABĂ C. RĂDUCU-CONSTANTIN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8D15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7EFBFB72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06C3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GHEORGHE N. DENIS-MARIAN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F4B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4F72D886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A39C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GHEORGHE N. MĂDĂLINA-ELEONORA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65F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50E8205D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693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GHIUREA I. DRAGOȘ-TUDOR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495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0580F2D8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E6B7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GROZA O. TEODOR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CD9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01EE16FF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00A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IOAN E. MELANIA-ELENA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5C7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1D217A28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F41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ISCU M. CLAUDIA-MIHAELA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5D84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30B02322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04E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LIAN Z. KAILI-ALEXANDRU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10D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79F045CE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0A21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MACOVEI C. IOANA-CĂTĂLINA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7AC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49695938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EE3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MARCU ROBERT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847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162217E1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0A0D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MIHALIOV D. VALERIA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66C3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2436B662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D87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MILCU I. LAURENȚIU-DANIEL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5E1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44EF9F18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842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MITRACU N. MARIA-VICTORIA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88A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21A9DBB0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394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MUNTEANU A. ALIN-GABRIEL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E3A2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57789FB6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DA98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PAU V.C. CRISTINA-IULIA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A1E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4177E46B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FAE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PĂUNESCU M. ALINA-IOANA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87A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05EC26BC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2BE4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PAVEL A. ANDREI-IONUȚ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88B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4D99290C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A1A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RETHER N. MONICA-ELENA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AB8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4555E677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8F9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SAVIN G.B. EUGEN-IOAN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8D9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1779B2B4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479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STĂLINESCU E. ADRIAN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11B1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2607B777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9596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STANCU F.L. ALEXANDRU BOGDAN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80FE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324BB53D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04E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TOMA DAMARIS-TABITA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065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59E07E13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4B96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UDROIU F. MARIUS-GABRIEL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89E6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7ABF2E05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776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VIERU A.S. VLADIMIR-ALEXANDRU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250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396D5054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563A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VLADU N. ȘTEFAN-ALEXANDRU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2F5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45EF8A4B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F83C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VRÎNCEANU V. DIANA-IOANA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2EC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IM</w:t>
            </w:r>
          </w:p>
        </w:tc>
      </w:tr>
      <w:tr w:rsidR="00B95626" w:rsidRPr="00B95626" w14:paraId="1A52A2F3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3EB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BARBU Ș.I. DARIA-DANIELA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68F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470B9081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083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BLĂJAN G. ELVIRA-ANDREEA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2DC5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74082E80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386B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BURLACU I. ANDREEA-GEORGIANA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42339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76AD4894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DAC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GHEORGHI V. ANDREEA-COSMINA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3303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24304763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421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IANUȘ E. MĂDĂLIN-CONSTANTIN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31F3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7317A497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575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LUPU M. BOGDANA-ELENA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6B2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35F5EA7D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2FB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MOGA A. BIANCA-MARIA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3B4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729643A0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9E7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MUNTEANU C.C. ALEXANDRA-ELENA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8378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28311246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435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PARASCHIV F. LAVINIA-TEODORA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4D5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52EF1044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DC5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POPESCU V. GHEORGHE-MĂDĂLIN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F2E4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6701EE0E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FDC9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RADU M.D. ANA-MARIA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D74A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1C0A6A2A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68DC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RADU M.D. ANDREEA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5E2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19C7BA63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93F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RĂDUCIOIU D. ANDRA-IOANA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3CB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34995E02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6236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RADULESCU F.M. BOGDAN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420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32900CC7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424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RARINCA G. MADALINA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5A1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7255D543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F68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ROTARI V. MARIA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506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3B56E957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549D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SĂFTOIU G.M. BIANCA-ELENA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ECD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5FBF76AF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792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TANASE L. IULIA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EE97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4526ADA1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0C7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TIBOI C. ADNANA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FF27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1E9DA55D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DBD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TOMA S.M. LUCIAN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C07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MM</w:t>
            </w:r>
          </w:p>
        </w:tc>
      </w:tr>
      <w:tr w:rsidR="00B95626" w:rsidRPr="00B95626" w14:paraId="6B66151A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B35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AL HARAKE H.A. IOANA-RABAB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8A5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29B2C114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47D0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BOGDAN G. FLAVIA-GEORGIANA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709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3C01E808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DCC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CHIRIAC N ANAMARIA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A730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6558B383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F3DA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CIOLPONEA C.A.  RUXANDRA-MARIA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9CE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39332EA5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9CE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CIULEI D. OANA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E39F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72F2BED0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4F5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CRISTACHE V. LAURA-MARIANA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D05C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509139FA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1B8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DIACONU CRISTIAN NICOLAE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F446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314F06FC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A1BF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DINCĂ N.C. MĂDĂLINA-MARIA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08F8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68D99A78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BC6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FOLCUȚ O. BIANCA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8081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66C9AE71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E3FA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GABOR V. VASILICA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1EDB8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1C3B6837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15F7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MUNTEAN V. DENISA-ROXANA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9AA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2E88DD45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D482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NEACȘU A.D. ALEXANDRA-NICOLETA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A407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4A18EB8C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5C1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PINTILIE C.I. ANDANA-IOANA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7E6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20602C06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12C6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POPA C. ADRIAN-RĂZVAN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583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7C2AEBCB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5B26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RADULESCU R. ANDRA-BEATRICE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AEE0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40833D9C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B5BF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RĂUȚĂ G. ANA-MARIA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D228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63A1293A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611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SADÎC D. EBRU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D6E6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3380EC47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7EAC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SAMOILĂ R.C. DARIA-CĂTĂLINA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355D6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RCFBII</w:t>
            </w:r>
          </w:p>
        </w:tc>
      </w:tr>
      <w:tr w:rsidR="00B95626" w:rsidRPr="00B95626" w14:paraId="61F9FC36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52B3E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POTÎNGĂ G. ANGHELINA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E65B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SEE</w:t>
            </w:r>
          </w:p>
        </w:tc>
      </w:tr>
      <w:tr w:rsidR="00B95626" w:rsidRPr="00B95626" w14:paraId="55B7BA59" w14:textId="77777777" w:rsidTr="00B95626">
        <w:trPr>
          <w:trHeight w:val="288"/>
        </w:trPr>
        <w:tc>
          <w:tcPr>
            <w:tcW w:w="3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8493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ROIBU I. CAROLINA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3D6E5" w14:textId="77777777" w:rsidR="00B95626" w:rsidRPr="00B95626" w:rsidRDefault="00B95626" w:rsidP="00B956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B95626">
              <w:rPr>
                <w:rFonts w:ascii="Calibri" w:eastAsia="Times New Roman" w:hAnsi="Calibri" w:cs="Calibri"/>
                <w:color w:val="000000"/>
                <w:lang w:val="en-US"/>
              </w:rPr>
              <w:t>SEE</w:t>
            </w:r>
          </w:p>
        </w:tc>
      </w:tr>
    </w:tbl>
    <w:p w14:paraId="76C62714" w14:textId="5E3D8B02" w:rsidR="00801160" w:rsidRDefault="00801160" w:rsidP="00B95626"/>
    <w:p w14:paraId="7A0AACFB" w14:textId="77777777" w:rsidR="00B95626" w:rsidRPr="00B95626" w:rsidRDefault="00B95626" w:rsidP="00B95626"/>
    <w:sectPr w:rsidR="00B95626" w:rsidRPr="00B95626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C734F1" w14:textId="77777777" w:rsidR="002B047F" w:rsidRDefault="002B047F" w:rsidP="007B0302">
      <w:pPr>
        <w:spacing w:after="0" w:line="240" w:lineRule="auto"/>
      </w:pPr>
      <w:r>
        <w:separator/>
      </w:r>
    </w:p>
  </w:endnote>
  <w:endnote w:type="continuationSeparator" w:id="0">
    <w:p w14:paraId="66A8CDFF" w14:textId="77777777" w:rsidR="002B047F" w:rsidRDefault="002B047F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848BE" w14:textId="77777777" w:rsidR="003E34EA" w:rsidRDefault="003E34E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4AD0AD" w14:textId="77777777" w:rsidR="00E7234E" w:rsidRPr="00F04749" w:rsidRDefault="00E7234E" w:rsidP="00E7234E">
    <w:pPr>
      <w:pStyle w:val="Footer"/>
      <w:ind w:firstLine="720"/>
      <w:jc w:val="center"/>
      <w:rPr>
        <w:rFonts w:ascii="Myriad Pro" w:hAnsi="Myriad Pro" w:cstheme="minorHAnsi"/>
        <w:sz w:val="14"/>
        <w:szCs w:val="14"/>
        <w:lang w:val="en-US"/>
      </w:rPr>
    </w:pPr>
  </w:p>
  <w:p w14:paraId="4C343D83" w14:textId="713D6FDB" w:rsidR="00E7234E" w:rsidRPr="00801160" w:rsidRDefault="00932824" w:rsidP="00E7234E">
    <w:pPr>
      <w:pStyle w:val="Footer"/>
      <w:ind w:firstLine="720"/>
      <w:jc w:val="center"/>
      <w:rPr>
        <w:rFonts w:ascii="Myriad Pro Light" w:hAnsi="Myriad Pro Light" w:cstheme="minorHAnsi"/>
        <w:sz w:val="16"/>
        <w:szCs w:val="16"/>
        <w:lang w:val="en-US"/>
      </w:rPr>
    </w:pPr>
    <w:r w:rsidRPr="00801160">
      <w:rPr>
        <w:rFonts w:ascii="Myriad Pro Light" w:hAnsi="Myriad Pro Light" w:cstheme="minorHAnsi"/>
        <w:sz w:val="16"/>
        <w:szCs w:val="16"/>
        <w:lang w:val="en-US"/>
      </w:rPr>
      <w:t xml:space="preserve">1B 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 xml:space="preserve">Expoziției </w:t>
    </w:r>
    <w:r w:rsidRPr="00801160">
      <w:rPr>
        <w:rFonts w:ascii="Myriad Pro Light" w:hAnsi="Myriad Pro Light" w:cstheme="minorHAnsi"/>
        <w:sz w:val="16"/>
        <w:szCs w:val="16"/>
        <w:lang w:val="en-US"/>
      </w:rPr>
      <w:t>Bd.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>,</w:t>
    </w:r>
    <w:r w:rsidRPr="00801160">
      <w:rPr>
        <w:rFonts w:ascii="Myriad Pro Light" w:hAnsi="Myriad Pro Light" w:cstheme="minorHAnsi"/>
        <w:sz w:val="16"/>
        <w:szCs w:val="16"/>
        <w:lang w:val="en-US"/>
      </w:rPr>
      <w:t xml:space="preserve"> 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>B</w:t>
    </w:r>
    <w:r w:rsidRPr="00801160">
      <w:rPr>
        <w:rFonts w:ascii="Myriad Pro Light" w:hAnsi="Myriad Pro Light" w:cstheme="minorHAnsi"/>
        <w:sz w:val="16"/>
        <w:szCs w:val="16"/>
        <w:lang w:val="en-US"/>
      </w:rPr>
      <w:t>ucharest</w:t>
    </w:r>
    <w:r w:rsidR="005032BD">
      <w:rPr>
        <w:rFonts w:ascii="Myriad Pro Light" w:hAnsi="Myriad Pro Light" w:cstheme="minorHAnsi"/>
        <w:sz w:val="16"/>
        <w:szCs w:val="16"/>
        <w:lang w:val="en-US"/>
      </w:rPr>
      <w:t xml:space="preserve"> </w:t>
    </w:r>
    <w:r w:rsidR="005032BD" w:rsidRPr="00801160">
      <w:rPr>
        <w:rFonts w:ascii="Myriad Pro Light" w:hAnsi="Myriad Pro Light" w:cstheme="minorHAnsi"/>
        <w:sz w:val="16"/>
        <w:szCs w:val="16"/>
        <w:lang w:val="en-US"/>
      </w:rPr>
      <w:t>012101</w:t>
    </w:r>
    <w:r w:rsidR="005032BD">
      <w:rPr>
        <w:rFonts w:ascii="Myriad Pro Light" w:hAnsi="Myriad Pro Light" w:cstheme="minorHAnsi"/>
        <w:sz w:val="16"/>
        <w:szCs w:val="16"/>
        <w:lang w:val="en-US"/>
      </w:rPr>
      <w:t xml:space="preserve"> 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>sect</w:t>
    </w:r>
    <w:r w:rsidR="003E34EA">
      <w:rPr>
        <w:rFonts w:ascii="Myriad Pro Light" w:hAnsi="Myriad Pro Light" w:cstheme="minorHAnsi"/>
        <w:sz w:val="16"/>
        <w:szCs w:val="16"/>
        <w:lang w:val="en-US"/>
      </w:rPr>
      <w:t>.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 xml:space="preserve"> 1, </w:t>
    </w:r>
    <w:r w:rsidRPr="00801160">
      <w:rPr>
        <w:rFonts w:ascii="Myriad Pro Light" w:hAnsi="Myriad Pro Light" w:cstheme="minorHAnsi"/>
        <w:sz w:val="16"/>
        <w:szCs w:val="16"/>
        <w:lang w:val="en-US"/>
      </w:rPr>
      <w:t>Phone: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 xml:space="preserve"> +004</w:t>
    </w:r>
    <w:r w:rsidR="003E34EA">
      <w:rPr>
        <w:rFonts w:ascii="Myriad Pro Light" w:hAnsi="Myriad Pro Light" w:cstheme="minorHAnsi"/>
        <w:sz w:val="16"/>
        <w:szCs w:val="16"/>
        <w:lang w:val="en-US"/>
      </w:rPr>
      <w:t>-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>0</w:t>
    </w:r>
    <w:r w:rsidR="005032BD">
      <w:rPr>
        <w:rFonts w:ascii="Myriad Pro Light" w:hAnsi="Myriad Pro Light" w:cstheme="minorHAnsi"/>
        <w:sz w:val="16"/>
        <w:szCs w:val="16"/>
        <w:lang w:val="en-US"/>
      </w:rPr>
      <w:t>372</w:t>
    </w:r>
    <w:r w:rsidR="00567750">
      <w:rPr>
        <w:rFonts w:ascii="Myriad Pro Light" w:hAnsi="Myriad Pro Light" w:cstheme="minorHAnsi"/>
        <w:sz w:val="16"/>
        <w:szCs w:val="16"/>
        <w:lang w:val="en-US"/>
      </w:rPr>
      <w:t>.</w:t>
    </w:r>
    <w:r w:rsidR="005032BD">
      <w:rPr>
        <w:rFonts w:ascii="Myriad Pro Light" w:hAnsi="Myriad Pro Light" w:cstheme="minorHAnsi"/>
        <w:sz w:val="16"/>
        <w:szCs w:val="16"/>
        <w:lang w:val="en-US"/>
      </w:rPr>
      <w:t xml:space="preserve">120101 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>| Fax: +004</w:t>
    </w:r>
    <w:r w:rsidR="003E34EA">
      <w:rPr>
        <w:rFonts w:ascii="Myriad Pro Light" w:hAnsi="Myriad Pro Light" w:cstheme="minorHAnsi"/>
        <w:sz w:val="16"/>
        <w:szCs w:val="16"/>
        <w:lang w:val="en-US"/>
      </w:rPr>
      <w:t>-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>021</w:t>
    </w:r>
    <w:r w:rsidR="00567750">
      <w:rPr>
        <w:rFonts w:ascii="Myriad Pro Light" w:hAnsi="Myriad Pro Light" w:cstheme="minorHAnsi"/>
        <w:sz w:val="16"/>
        <w:szCs w:val="16"/>
        <w:lang w:val="en-US"/>
      </w:rPr>
      <w:t>.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>318</w:t>
    </w:r>
    <w:r w:rsidR="00567750">
      <w:rPr>
        <w:rFonts w:ascii="Myriad Pro Light" w:hAnsi="Myriad Pro Light" w:cstheme="minorHAnsi"/>
        <w:sz w:val="16"/>
        <w:szCs w:val="16"/>
        <w:lang w:val="en-US"/>
      </w:rPr>
      <w:t>.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>35</w:t>
    </w:r>
    <w:r w:rsidR="00567750">
      <w:rPr>
        <w:rFonts w:ascii="Myriad Pro Light" w:hAnsi="Myriad Pro Light" w:cstheme="minorHAnsi"/>
        <w:sz w:val="16"/>
        <w:szCs w:val="16"/>
        <w:lang w:val="en-US"/>
      </w:rPr>
      <w:t>.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>66</w:t>
    </w:r>
    <w:r w:rsidR="005032BD">
      <w:rPr>
        <w:rFonts w:ascii="Myriad Pro Light" w:hAnsi="Myriad Pro Light" w:cstheme="minorHAnsi"/>
        <w:sz w:val="16"/>
        <w:szCs w:val="16"/>
        <w:lang w:val="en-US"/>
      </w:rPr>
      <w:t xml:space="preserve"> 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 xml:space="preserve">| </w:t>
    </w:r>
    <w:r w:rsidRPr="00801160">
      <w:rPr>
        <w:rFonts w:ascii="Myriad Pro Light" w:hAnsi="Myriad Pro Light" w:cstheme="minorHAnsi"/>
        <w:sz w:val="16"/>
        <w:szCs w:val="16"/>
        <w:lang w:val="en-US"/>
      </w:rPr>
      <w:t>Registered Operator of Personal Data</w:t>
    </w:r>
    <w:r w:rsidR="005032BD">
      <w:rPr>
        <w:rFonts w:ascii="Myriad Pro Light" w:hAnsi="Myriad Pro Light" w:cstheme="minorHAnsi"/>
        <w:sz w:val="16"/>
        <w:szCs w:val="16"/>
        <w:lang w:val="en-US"/>
      </w:rPr>
      <w:t xml:space="preserve"> </w:t>
    </w:r>
    <w:r w:rsidRPr="00801160">
      <w:rPr>
        <w:rFonts w:ascii="Myriad Pro Light" w:hAnsi="Myriad Pro Light" w:cstheme="minorHAnsi"/>
        <w:sz w:val="16"/>
        <w:szCs w:val="16"/>
        <w:lang w:val="en-US"/>
      </w:rPr>
      <w:t>no.</w:t>
    </w:r>
    <w:r w:rsidR="00E7234E" w:rsidRPr="00801160">
      <w:rPr>
        <w:rFonts w:ascii="Myriad Pro Light" w:hAnsi="Myriad Pro Light" w:cstheme="minorHAnsi"/>
        <w:sz w:val="16"/>
        <w:szCs w:val="16"/>
        <w:lang w:val="en-US"/>
      </w:rPr>
      <w:t>32853/2014</w:t>
    </w:r>
  </w:p>
  <w:p w14:paraId="0B289B11" w14:textId="77777777" w:rsidR="00E7234E" w:rsidRPr="00F04749" w:rsidRDefault="00E7234E" w:rsidP="00E7234E">
    <w:pPr>
      <w:pStyle w:val="Footer"/>
      <w:jc w:val="center"/>
      <w:rPr>
        <w:rFonts w:ascii="Myriad Pro" w:hAnsi="Myriad Pro"/>
        <w:lang w:val="en-US"/>
      </w:rPr>
    </w:pPr>
    <w:proofErr w:type="gramStart"/>
    <w:r w:rsidRPr="00801160">
      <w:rPr>
        <w:rFonts w:ascii="Myriad Pro Light" w:hAnsi="Myriad Pro Light" w:cstheme="minorHAnsi"/>
        <w:sz w:val="16"/>
        <w:szCs w:val="16"/>
        <w:lang w:val="en-US"/>
      </w:rPr>
      <w:t>rectorat@rau.ro  |</w:t>
    </w:r>
    <w:proofErr w:type="gramEnd"/>
    <w:r w:rsidRPr="00801160">
      <w:rPr>
        <w:rFonts w:ascii="Myriad Pro Light" w:hAnsi="Myriad Pro Light" w:cstheme="minorHAnsi"/>
        <w:sz w:val="16"/>
        <w:szCs w:val="16"/>
        <w:lang w:val="en-US"/>
      </w:rPr>
      <w:t xml:space="preserve">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B0A67C" w14:textId="77777777" w:rsidR="003E34EA" w:rsidRDefault="003E34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AA2319" w14:textId="77777777" w:rsidR="002B047F" w:rsidRDefault="002B047F" w:rsidP="007B0302">
      <w:pPr>
        <w:spacing w:after="0" w:line="240" w:lineRule="auto"/>
      </w:pPr>
      <w:r>
        <w:separator/>
      </w:r>
    </w:p>
  </w:footnote>
  <w:footnote w:type="continuationSeparator" w:id="0">
    <w:p w14:paraId="54BDDC33" w14:textId="77777777" w:rsidR="002B047F" w:rsidRDefault="002B047F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72CF0" w14:textId="77777777" w:rsidR="007B0302" w:rsidRDefault="002B047F">
    <w:pPr>
      <w:pStyle w:val="Header"/>
    </w:pPr>
    <w:r>
      <w:rPr>
        <w:noProof/>
        <w:lang w:eastAsia="ro-RO"/>
      </w:rPr>
      <w:pict w14:anchorId="61924B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31D1C" w14:textId="77777777" w:rsidR="008253DB" w:rsidRDefault="00113E76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4468A3C1" wp14:editId="174D1337">
          <wp:extent cx="1771200" cy="63720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URA (en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200" cy="63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B047F">
      <w:rPr>
        <w:noProof/>
        <w:lang w:eastAsia="ro-RO"/>
      </w:rPr>
      <w:pict w14:anchorId="427F32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64708067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4AFAE953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4CB673D" wp14:editId="2A44676D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16D6034D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D328E9" w14:textId="77777777" w:rsidR="007B0302" w:rsidRDefault="002B047F">
    <w:pPr>
      <w:pStyle w:val="Header"/>
    </w:pPr>
    <w:r>
      <w:rPr>
        <w:noProof/>
        <w:lang w:eastAsia="ro-RO"/>
      </w:rPr>
      <w:pict w14:anchorId="1D4099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113E76"/>
    <w:rsid w:val="002621B7"/>
    <w:rsid w:val="002B047F"/>
    <w:rsid w:val="00300821"/>
    <w:rsid w:val="003E34EA"/>
    <w:rsid w:val="005032BD"/>
    <w:rsid w:val="0050564A"/>
    <w:rsid w:val="0051784A"/>
    <w:rsid w:val="00536363"/>
    <w:rsid w:val="005424AA"/>
    <w:rsid w:val="00567750"/>
    <w:rsid w:val="005A728B"/>
    <w:rsid w:val="00622929"/>
    <w:rsid w:val="006E620E"/>
    <w:rsid w:val="0077754A"/>
    <w:rsid w:val="007B0302"/>
    <w:rsid w:val="00801160"/>
    <w:rsid w:val="008253DB"/>
    <w:rsid w:val="00830BD0"/>
    <w:rsid w:val="00847D6A"/>
    <w:rsid w:val="00932824"/>
    <w:rsid w:val="00AE178D"/>
    <w:rsid w:val="00B95626"/>
    <w:rsid w:val="00BC7AD0"/>
    <w:rsid w:val="00CE129E"/>
    <w:rsid w:val="00E504DF"/>
    <w:rsid w:val="00E7234E"/>
    <w:rsid w:val="00F04749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6148B457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229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9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BEECB-8EAC-4033-A0A6-046FB4A6D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16</cp:revision>
  <cp:lastPrinted>2018-12-07T13:24:00Z</cp:lastPrinted>
  <dcterms:created xsi:type="dcterms:W3CDTF">2017-12-13T11:13:00Z</dcterms:created>
  <dcterms:modified xsi:type="dcterms:W3CDTF">2019-10-30T16:33:00Z</dcterms:modified>
</cp:coreProperties>
</file>