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C2C" w:rsidRPr="00B73F5D" w:rsidRDefault="00A03092" w:rsidP="00A03092">
      <w:pPr>
        <w:jc w:val="center"/>
        <w:rPr>
          <w:rFonts w:ascii="Arial" w:hAnsi="Arial" w:cs="Arial"/>
          <w:b/>
          <w:lang w:val="ro-RO"/>
        </w:rPr>
      </w:pPr>
      <w:r w:rsidRPr="00B73F5D">
        <w:rPr>
          <w:rFonts w:ascii="Arial" w:hAnsi="Arial" w:cs="Arial"/>
          <w:b/>
          <w:lang w:val="ro-RO"/>
        </w:rPr>
        <w:t>BIROUL ELECTORAL CENTRAL AL STUDENTILOR</w:t>
      </w:r>
    </w:p>
    <w:p w:rsidR="00A03092" w:rsidRPr="00B73F5D" w:rsidRDefault="00A03092" w:rsidP="00A03092">
      <w:pPr>
        <w:jc w:val="center"/>
        <w:rPr>
          <w:rFonts w:ascii="Arial" w:hAnsi="Arial" w:cs="Arial"/>
          <w:b/>
          <w:sz w:val="20"/>
          <w:lang w:val="ro-RO"/>
        </w:rPr>
      </w:pPr>
    </w:p>
    <w:p w:rsidR="00A03092" w:rsidRPr="00B73F5D" w:rsidRDefault="00A03092" w:rsidP="00A03092">
      <w:pPr>
        <w:jc w:val="center"/>
        <w:rPr>
          <w:rFonts w:ascii="Arial" w:hAnsi="Arial" w:cs="Arial"/>
          <w:b/>
          <w:sz w:val="20"/>
          <w:lang w:val="ro-RO"/>
        </w:rPr>
      </w:pPr>
      <w:r w:rsidRPr="00B73F5D">
        <w:rPr>
          <w:rFonts w:ascii="Arial" w:hAnsi="Arial" w:cs="Arial"/>
          <w:b/>
          <w:sz w:val="20"/>
          <w:lang w:val="ro-RO"/>
        </w:rPr>
        <w:t>RAPORT AL BIROUL</w:t>
      </w:r>
      <w:r w:rsidR="008F321C" w:rsidRPr="00B73F5D">
        <w:rPr>
          <w:rFonts w:ascii="Arial" w:hAnsi="Arial" w:cs="Arial"/>
          <w:b/>
          <w:sz w:val="20"/>
          <w:lang w:val="ro-RO"/>
        </w:rPr>
        <w:t>UI</w:t>
      </w:r>
      <w:r w:rsidRPr="00B73F5D">
        <w:rPr>
          <w:rFonts w:ascii="Arial" w:hAnsi="Arial" w:cs="Arial"/>
          <w:b/>
          <w:sz w:val="20"/>
          <w:lang w:val="ro-RO"/>
        </w:rPr>
        <w:t xml:space="preserve"> ELECTORAL CENTRAL AL STUDENTILOR CU PRIVIRE LA DESFASURAREA ACTIVITATILOR DE ALEGERE A REPREZENTANTILOR STUDENTILOR IN CONSILIILE FACULTATILOR SI SENATUL UNIVERSITARE</w:t>
      </w:r>
    </w:p>
    <w:p w:rsidR="00A03092" w:rsidRPr="00B73F5D" w:rsidRDefault="00A03092" w:rsidP="00A03092">
      <w:pPr>
        <w:jc w:val="center"/>
        <w:rPr>
          <w:rFonts w:ascii="Arial" w:hAnsi="Arial" w:cs="Arial"/>
          <w:color w:val="000000"/>
          <w:sz w:val="20"/>
          <w:szCs w:val="20"/>
          <w:lang w:val="ro-RO"/>
        </w:rPr>
      </w:pPr>
    </w:p>
    <w:p w:rsidR="00A03092" w:rsidRPr="00B73F5D" w:rsidRDefault="00A03092" w:rsidP="00CB2A3C">
      <w:pPr>
        <w:pStyle w:val="Default"/>
        <w:spacing w:line="276" w:lineRule="auto"/>
        <w:ind w:firstLine="72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In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sedinta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Senatului Universitar din data de 20 septembrie 2019 a fost aprobata Metodologia privind alegerea reprezentanților studenților în structurile de conducere ale Universității Româno-Americane din București. </w:t>
      </w:r>
    </w:p>
    <w:p w:rsidR="00A03092" w:rsidRPr="00B73F5D" w:rsidRDefault="00AC7E9A" w:rsidP="00CB2A3C">
      <w:pPr>
        <w:pStyle w:val="Default"/>
        <w:spacing w:line="276" w:lineRule="auto"/>
        <w:ind w:firstLine="72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Alegerea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presedintelui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Biroului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Electroral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Ce</w:t>
      </w:r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ntral al </w:t>
      </w:r>
      <w:proofErr w:type="spellStart"/>
      <w:r w:rsidR="00CB2A3C" w:rsidRPr="00B73F5D">
        <w:rPr>
          <w:rFonts w:ascii="Arial" w:hAnsi="Arial" w:cs="Arial"/>
          <w:sz w:val="20"/>
          <w:szCs w:val="20"/>
          <w:lang w:val="ro-RO"/>
        </w:rPr>
        <w:t>Studentilor</w:t>
      </w:r>
      <w:proofErr w:type="spellEnd"/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 (B.E.C.S) </w:t>
      </w:r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a fost efectuata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conform metodologiei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prin vot secret. </w:t>
      </w:r>
    </w:p>
    <w:p w:rsidR="000C6EBB" w:rsidRPr="00B73F5D" w:rsidRDefault="00AC7E9A" w:rsidP="000C6EBB">
      <w:pPr>
        <w:pStyle w:val="Default"/>
        <w:numPr>
          <w:ilvl w:val="0"/>
          <w:numId w:val="1"/>
        </w:numPr>
        <w:spacing w:line="276" w:lineRule="auto"/>
        <w:ind w:left="360" w:hanging="18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A fost </w:t>
      </w:r>
      <w:r w:rsidR="000C6EBB" w:rsidRPr="00B73F5D">
        <w:rPr>
          <w:rFonts w:ascii="Arial" w:hAnsi="Arial" w:cs="Arial"/>
          <w:sz w:val="20"/>
          <w:szCs w:val="20"/>
          <w:lang w:val="ro-RO"/>
        </w:rPr>
        <w:t>consemnata o singura candidatura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, din partea d-nei Zaharia Ioana, aceasta fiind aleasa cu unanimitate de voturi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Presedintele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B.E.C.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S. </w:t>
      </w:r>
    </w:p>
    <w:p w:rsidR="00AC7E9A" w:rsidRPr="00B73F5D" w:rsidRDefault="00AC7E9A" w:rsidP="000C6EBB">
      <w:pPr>
        <w:pStyle w:val="Default"/>
        <w:numPr>
          <w:ilvl w:val="0"/>
          <w:numId w:val="1"/>
        </w:numPr>
        <w:spacing w:line="276" w:lineRule="auto"/>
        <w:ind w:left="360" w:hanging="180"/>
        <w:rPr>
          <w:rFonts w:ascii="Arial" w:hAnsi="Arial" w:cs="Arial"/>
          <w:sz w:val="20"/>
          <w:szCs w:val="20"/>
          <w:lang w:val="ro-RO"/>
        </w:rPr>
      </w:pP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Vicepresedintele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si decan</w:t>
      </w:r>
      <w:r w:rsidR="000C6EBB" w:rsidRPr="00B73F5D">
        <w:rPr>
          <w:rFonts w:ascii="Arial" w:hAnsi="Arial" w:cs="Arial"/>
          <w:sz w:val="20"/>
          <w:szCs w:val="20"/>
          <w:lang w:val="ro-RO"/>
        </w:rPr>
        <w:t>ul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de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varsta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>, in conformit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ate cu metodologia, </w:t>
      </w:r>
      <w:r w:rsidRPr="00B73F5D">
        <w:rPr>
          <w:rFonts w:ascii="Arial" w:hAnsi="Arial" w:cs="Arial"/>
          <w:sz w:val="20"/>
          <w:szCs w:val="20"/>
          <w:lang w:val="ro-RO"/>
        </w:rPr>
        <w:t>a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 fost desemnat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Dl.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 Lect. Univ. Dr.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Iuliu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Ivanescu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. </w:t>
      </w:r>
    </w:p>
    <w:p w:rsidR="00CB2A3C" w:rsidRPr="00B73F5D" w:rsidRDefault="00CB2A3C" w:rsidP="00CB2A3C">
      <w:pPr>
        <w:pStyle w:val="Default"/>
        <w:tabs>
          <w:tab w:val="left" w:pos="450"/>
        </w:tabs>
        <w:spacing w:line="276" w:lineRule="auto"/>
        <w:ind w:left="1440"/>
        <w:rPr>
          <w:rFonts w:ascii="Arial" w:hAnsi="Arial" w:cs="Arial"/>
          <w:sz w:val="20"/>
          <w:szCs w:val="20"/>
          <w:lang w:val="ro-RO"/>
        </w:rPr>
      </w:pPr>
    </w:p>
    <w:p w:rsidR="00FB564A" w:rsidRPr="00B73F5D" w:rsidRDefault="00A12DC1" w:rsidP="00CB2A3C">
      <w:pPr>
        <w:pStyle w:val="Default"/>
        <w:spacing w:line="276" w:lineRule="auto"/>
        <w:ind w:firstLine="72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Depunerea </w:t>
      </w:r>
      <w:proofErr w:type="spellStart"/>
      <w:r w:rsidR="00FB564A" w:rsidRPr="00B73F5D">
        <w:rPr>
          <w:rFonts w:ascii="Arial" w:hAnsi="Arial" w:cs="Arial"/>
          <w:sz w:val="20"/>
          <w:szCs w:val="20"/>
          <w:lang w:val="ro-RO"/>
        </w:rPr>
        <w:t>candoidaturilor</w:t>
      </w:r>
      <w:proofErr w:type="spellEnd"/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pentru posturile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 vacante</w:t>
      </w:r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din cadrul Senatu</w:t>
      </w:r>
      <w:r w:rsidR="000C6EBB" w:rsidRPr="00B73F5D">
        <w:rPr>
          <w:rFonts w:ascii="Arial" w:hAnsi="Arial" w:cs="Arial"/>
          <w:sz w:val="20"/>
          <w:szCs w:val="20"/>
          <w:lang w:val="ro-RO"/>
        </w:rPr>
        <w:t xml:space="preserve">lui Universitar si Consiliile </w:t>
      </w:r>
      <w:proofErr w:type="spellStart"/>
      <w:r w:rsidR="000C6EBB" w:rsidRPr="00B73F5D">
        <w:rPr>
          <w:rFonts w:ascii="Arial" w:hAnsi="Arial" w:cs="Arial"/>
          <w:sz w:val="20"/>
          <w:szCs w:val="20"/>
          <w:lang w:val="ro-RO"/>
        </w:rPr>
        <w:t>F</w:t>
      </w:r>
      <w:r w:rsidR="00CB2A3C" w:rsidRPr="00B73F5D">
        <w:rPr>
          <w:rFonts w:ascii="Arial" w:hAnsi="Arial" w:cs="Arial"/>
          <w:sz w:val="20"/>
          <w:szCs w:val="20"/>
          <w:lang w:val="ro-RO"/>
        </w:rPr>
        <w:t>a</w:t>
      </w:r>
      <w:r w:rsidR="000C6EBB" w:rsidRPr="00B73F5D">
        <w:rPr>
          <w:rFonts w:ascii="Arial" w:hAnsi="Arial" w:cs="Arial"/>
          <w:sz w:val="20"/>
          <w:szCs w:val="20"/>
          <w:lang w:val="ro-RO"/>
        </w:rPr>
        <w:t>c</w:t>
      </w:r>
      <w:r w:rsidR="00CB2A3C" w:rsidRPr="00B73F5D">
        <w:rPr>
          <w:rFonts w:ascii="Arial" w:hAnsi="Arial" w:cs="Arial"/>
          <w:sz w:val="20"/>
          <w:szCs w:val="20"/>
          <w:lang w:val="ro-RO"/>
        </w:rPr>
        <w:t>ultatilor</w:t>
      </w:r>
      <w:proofErr w:type="spellEnd"/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r w:rsidR="000C6EBB" w:rsidRPr="00B73F5D">
        <w:rPr>
          <w:rFonts w:ascii="Arial" w:hAnsi="Arial" w:cs="Arial"/>
          <w:sz w:val="20"/>
          <w:szCs w:val="20"/>
          <w:lang w:val="ro-RO"/>
        </w:rPr>
        <w:t>s-a realizat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r w:rsidR="000C6EBB" w:rsidRPr="00B73F5D">
        <w:rPr>
          <w:rFonts w:ascii="Arial" w:hAnsi="Arial" w:cs="Arial"/>
          <w:sz w:val="20"/>
          <w:szCs w:val="20"/>
          <w:lang w:val="ro-RO"/>
        </w:rPr>
        <w:t>in perioada</w:t>
      </w:r>
      <w:r w:rsidR="00B2719F" w:rsidRPr="00B73F5D">
        <w:rPr>
          <w:rFonts w:ascii="Arial" w:hAnsi="Arial" w:cs="Arial"/>
          <w:sz w:val="20"/>
          <w:szCs w:val="20"/>
          <w:lang w:val="ro-RO"/>
        </w:rPr>
        <w:t>: 17.10</w:t>
      </w:r>
      <w:r w:rsidR="00CB2A3C" w:rsidRPr="00B73F5D">
        <w:rPr>
          <w:rFonts w:ascii="Arial" w:hAnsi="Arial" w:cs="Arial"/>
          <w:sz w:val="20"/>
          <w:szCs w:val="20"/>
          <w:lang w:val="ro-RO"/>
        </w:rPr>
        <w:t>.</w:t>
      </w:r>
      <w:r w:rsidR="00B2719F" w:rsidRPr="00B73F5D">
        <w:rPr>
          <w:rFonts w:ascii="Arial" w:hAnsi="Arial" w:cs="Arial"/>
          <w:sz w:val="20"/>
          <w:szCs w:val="20"/>
          <w:lang w:val="ro-RO"/>
        </w:rPr>
        <w:t>2019 - 23.10.2019</w:t>
      </w:r>
    </w:p>
    <w:p w:rsidR="00B2719F" w:rsidRPr="00B73F5D" w:rsidRDefault="00B2719F" w:rsidP="00CB2A3C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4C5EA9" w:rsidRPr="00B73F5D" w:rsidRDefault="00BA06C0" w:rsidP="000C6EBB">
      <w:pPr>
        <w:pStyle w:val="Default"/>
        <w:spacing w:line="276" w:lineRule="auto"/>
        <w:ind w:firstLine="72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In data de 24.Octombrie 2019 Membrii B.E.C</w:t>
      </w:r>
      <w:r w:rsidR="000C6EBB" w:rsidRPr="00B73F5D">
        <w:rPr>
          <w:rFonts w:ascii="Arial" w:hAnsi="Arial" w:cs="Arial"/>
          <w:sz w:val="20"/>
          <w:szCs w:val="20"/>
          <w:lang w:val="ro-RO"/>
        </w:rPr>
        <w:t>.S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s-au </w:t>
      </w:r>
      <w:proofErr w:type="spellStart"/>
      <w:r w:rsidR="00FB564A" w:rsidRPr="00B73F5D">
        <w:rPr>
          <w:rFonts w:ascii="Arial" w:hAnsi="Arial" w:cs="Arial"/>
          <w:sz w:val="20"/>
          <w:szCs w:val="20"/>
          <w:lang w:val="ro-RO"/>
        </w:rPr>
        <w:t>intrunit</w:t>
      </w:r>
      <w:proofErr w:type="spellEnd"/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in vederea </w:t>
      </w:r>
      <w:proofErr w:type="spellStart"/>
      <w:r w:rsidR="00FB564A" w:rsidRPr="00B73F5D">
        <w:rPr>
          <w:rFonts w:ascii="Arial" w:hAnsi="Arial" w:cs="Arial"/>
          <w:sz w:val="20"/>
          <w:szCs w:val="20"/>
          <w:lang w:val="ro-RO"/>
        </w:rPr>
        <w:t>avizarii</w:t>
      </w:r>
      <w:proofErr w:type="spellEnd"/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din punct de vedere juridic a dosarelor de candidat</w:t>
      </w:r>
      <w:r w:rsidR="000C6EBB" w:rsidRPr="00B73F5D">
        <w:rPr>
          <w:rFonts w:ascii="Arial" w:hAnsi="Arial" w:cs="Arial"/>
          <w:sz w:val="20"/>
          <w:szCs w:val="20"/>
          <w:lang w:val="ro-RO"/>
        </w:rPr>
        <w:t>ura</w:t>
      </w:r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depuse in termenul legal conform Art.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14, alin</w:t>
      </w:r>
      <w:r w:rsidR="000C6EBB" w:rsidRPr="00B73F5D">
        <w:rPr>
          <w:rFonts w:ascii="Arial" w:hAnsi="Arial" w:cs="Arial"/>
          <w:sz w:val="20"/>
          <w:szCs w:val="20"/>
          <w:lang w:val="ro-RO"/>
        </w:rPr>
        <w:t>.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3. Astfel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au fost invalidate un </w:t>
      </w:r>
      <w:proofErr w:type="spellStart"/>
      <w:r w:rsidR="00FB564A" w:rsidRPr="00B73F5D">
        <w:rPr>
          <w:rFonts w:ascii="Arial" w:hAnsi="Arial" w:cs="Arial"/>
          <w:sz w:val="20"/>
          <w:szCs w:val="20"/>
          <w:lang w:val="ro-RO"/>
        </w:rPr>
        <w:t>numar</w:t>
      </w:r>
      <w:proofErr w:type="spellEnd"/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de 5 ca</w:t>
      </w:r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ndidaturi in baza </w:t>
      </w:r>
      <w:proofErr w:type="spellStart"/>
      <w:r w:rsidR="00CB2A3C" w:rsidRPr="00B73F5D">
        <w:rPr>
          <w:rFonts w:ascii="Arial" w:hAnsi="Arial" w:cs="Arial"/>
          <w:sz w:val="20"/>
          <w:szCs w:val="20"/>
          <w:lang w:val="ro-RO"/>
        </w:rPr>
        <w:t>Art</w:t>
      </w:r>
      <w:proofErr w:type="spellEnd"/>
      <w:r w:rsidR="00CB2A3C" w:rsidRPr="00B73F5D">
        <w:rPr>
          <w:rFonts w:ascii="Arial" w:hAnsi="Arial" w:cs="Arial"/>
          <w:sz w:val="20"/>
          <w:szCs w:val="20"/>
          <w:lang w:val="ro-RO"/>
        </w:rPr>
        <w:t xml:space="preserve"> 11, a</w:t>
      </w:r>
      <w:r w:rsidR="000C6EBB" w:rsidRPr="00B73F5D">
        <w:rPr>
          <w:rFonts w:ascii="Arial" w:hAnsi="Arial" w:cs="Arial"/>
          <w:sz w:val="20"/>
          <w:szCs w:val="20"/>
          <w:lang w:val="ro-RO"/>
        </w:rPr>
        <w:t>lin.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1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</w:t>
      </w:r>
      <w:r w:rsidR="00FB564A" w:rsidRPr="00B73F5D">
        <w:rPr>
          <w:rFonts w:ascii="Arial" w:hAnsi="Arial" w:cs="Arial"/>
          <w:sz w:val="20"/>
          <w:szCs w:val="20"/>
          <w:lang w:val="ro-RO"/>
        </w:rPr>
        <w:t xml:space="preserve"> iar in baza </w:t>
      </w:r>
      <w:r w:rsidR="004C5EA9" w:rsidRPr="00B73F5D">
        <w:rPr>
          <w:rFonts w:ascii="Arial" w:hAnsi="Arial" w:cs="Arial"/>
          <w:sz w:val="20"/>
          <w:szCs w:val="20"/>
          <w:lang w:val="ro-RO"/>
        </w:rPr>
        <w:t>articolului 11 alin</w:t>
      </w:r>
      <w:r w:rsidR="000C6EBB" w:rsidRPr="00B73F5D">
        <w:rPr>
          <w:rFonts w:ascii="Arial" w:hAnsi="Arial" w:cs="Arial"/>
          <w:sz w:val="20"/>
          <w:szCs w:val="20"/>
          <w:lang w:val="ro-RO"/>
        </w:rPr>
        <w:t>. 1</w:t>
      </w:r>
      <w:r w:rsidR="004C5EA9" w:rsidRPr="00B73F5D">
        <w:rPr>
          <w:rFonts w:ascii="Arial" w:hAnsi="Arial" w:cs="Arial"/>
          <w:sz w:val="20"/>
          <w:szCs w:val="20"/>
          <w:lang w:val="ro-RO"/>
        </w:rPr>
        <w:t>b au fost invali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date un </w:t>
      </w:r>
      <w:proofErr w:type="spellStart"/>
      <w:r w:rsidR="005A0EE0" w:rsidRPr="00B73F5D">
        <w:rPr>
          <w:rFonts w:ascii="Arial" w:hAnsi="Arial" w:cs="Arial"/>
          <w:sz w:val="20"/>
          <w:szCs w:val="20"/>
          <w:lang w:val="ro-RO"/>
        </w:rPr>
        <w:t>numar</w:t>
      </w:r>
      <w:proofErr w:type="spellEnd"/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de 6 candidaturi (Anexa1). </w:t>
      </w:r>
      <w:r w:rsidR="004C5EA9" w:rsidRPr="00B73F5D">
        <w:rPr>
          <w:rFonts w:ascii="Arial" w:hAnsi="Arial" w:cs="Arial"/>
          <w:sz w:val="20"/>
          <w:szCs w:val="20"/>
          <w:lang w:val="ro-RO"/>
        </w:rPr>
        <w:t>B.E.C</w:t>
      </w:r>
      <w:r w:rsidR="000C6EBB" w:rsidRPr="00B73F5D">
        <w:rPr>
          <w:rFonts w:ascii="Arial" w:hAnsi="Arial" w:cs="Arial"/>
          <w:sz w:val="20"/>
          <w:szCs w:val="20"/>
          <w:lang w:val="ro-RO"/>
        </w:rPr>
        <w:t>.S. a</w:t>
      </w:r>
      <w:r w:rsidR="004C5EA9" w:rsidRPr="00B73F5D">
        <w:rPr>
          <w:rFonts w:ascii="Arial" w:hAnsi="Arial" w:cs="Arial"/>
          <w:sz w:val="20"/>
          <w:szCs w:val="20"/>
          <w:lang w:val="ro-RO"/>
        </w:rPr>
        <w:t xml:space="preserve"> decis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 cu majoritate de voturi,</w:t>
      </w:r>
      <w:r w:rsidR="004C5EA9" w:rsidRPr="00B73F5D">
        <w:rPr>
          <w:rFonts w:ascii="Arial" w:hAnsi="Arial" w:cs="Arial"/>
          <w:sz w:val="20"/>
          <w:szCs w:val="20"/>
          <w:lang w:val="ro-RO"/>
        </w:rPr>
        <w:t xml:space="preserve"> prelu</w:t>
      </w:r>
      <w:r w:rsidR="000C6EBB" w:rsidRPr="00B73F5D">
        <w:rPr>
          <w:rFonts w:ascii="Arial" w:hAnsi="Arial" w:cs="Arial"/>
          <w:sz w:val="20"/>
          <w:szCs w:val="20"/>
          <w:lang w:val="ro-RO"/>
        </w:rPr>
        <w:t>ngirea termenului de depunere a</w:t>
      </w:r>
      <w:r w:rsidR="004C5EA9" w:rsidRPr="00B73F5D">
        <w:rPr>
          <w:rFonts w:ascii="Arial" w:hAnsi="Arial" w:cs="Arial"/>
          <w:sz w:val="20"/>
          <w:szCs w:val="20"/>
          <w:lang w:val="ro-RO"/>
        </w:rPr>
        <w:t xml:space="preserve"> candidaturilor pana la data de 25.10.2019 ora 12:00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(Anexa 2)</w:t>
      </w:r>
      <w:r w:rsidR="000C6EBB" w:rsidRPr="00B73F5D">
        <w:rPr>
          <w:rFonts w:ascii="Arial" w:hAnsi="Arial" w:cs="Arial"/>
          <w:sz w:val="20"/>
          <w:szCs w:val="20"/>
          <w:lang w:val="ro-RO"/>
        </w:rPr>
        <w:t>,</w:t>
      </w:r>
      <w:r w:rsidR="004C5EA9" w:rsidRPr="00B73F5D">
        <w:rPr>
          <w:rFonts w:ascii="Arial" w:hAnsi="Arial" w:cs="Arial"/>
          <w:sz w:val="20"/>
          <w:szCs w:val="20"/>
          <w:lang w:val="ro-RO"/>
        </w:rPr>
        <w:t xml:space="preserve"> in conformitate cu art. 14 alin</w:t>
      </w:r>
      <w:r w:rsidR="000C6EBB" w:rsidRPr="00B73F5D">
        <w:rPr>
          <w:rFonts w:ascii="Arial" w:hAnsi="Arial" w:cs="Arial"/>
          <w:sz w:val="20"/>
          <w:szCs w:val="20"/>
          <w:lang w:val="ro-RO"/>
        </w:rPr>
        <w:t>.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4 </w:t>
      </w:r>
    </w:p>
    <w:p w:rsidR="005A0EE0" w:rsidRPr="00B73F5D" w:rsidRDefault="005A0EE0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4C5EA9" w:rsidRPr="00B73F5D" w:rsidRDefault="004C5EA9" w:rsidP="00CB2A3C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4C5EA9" w:rsidRPr="00B73F5D" w:rsidRDefault="004C5EA9" w:rsidP="005A0EE0">
      <w:pPr>
        <w:pStyle w:val="Default"/>
        <w:spacing w:line="276" w:lineRule="auto"/>
        <w:ind w:firstLine="72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In data de 25.</w:t>
      </w:r>
      <w:r w:rsidR="005A0EE0" w:rsidRPr="00B73F5D">
        <w:rPr>
          <w:rFonts w:ascii="Arial" w:hAnsi="Arial" w:cs="Arial"/>
          <w:sz w:val="20"/>
          <w:szCs w:val="20"/>
          <w:lang w:val="ro-RO"/>
        </w:rPr>
        <w:t>10</w:t>
      </w:r>
      <w:r w:rsidR="00C70A82" w:rsidRPr="00B73F5D">
        <w:rPr>
          <w:rFonts w:ascii="Arial" w:hAnsi="Arial" w:cs="Arial"/>
          <w:sz w:val="20"/>
          <w:szCs w:val="20"/>
          <w:lang w:val="ro-RO"/>
        </w:rPr>
        <w:t>.2019 ora 12</w:t>
      </w:r>
      <w:r w:rsidR="005A0EE0" w:rsidRPr="00B73F5D">
        <w:rPr>
          <w:rFonts w:ascii="Arial" w:hAnsi="Arial" w:cs="Arial"/>
          <w:sz w:val="20"/>
          <w:szCs w:val="20"/>
          <w:lang w:val="ro-RO"/>
        </w:rPr>
        <w:t>:00</w:t>
      </w:r>
      <w:r w:rsidR="00C70A82" w:rsidRPr="00B73F5D">
        <w:rPr>
          <w:rFonts w:ascii="Arial" w:hAnsi="Arial" w:cs="Arial"/>
          <w:sz w:val="20"/>
          <w:szCs w:val="20"/>
          <w:lang w:val="ro-RO"/>
        </w:rPr>
        <w:t xml:space="preserve">, 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membrii B.E.C.S s-au </w:t>
      </w:r>
      <w:proofErr w:type="spellStart"/>
      <w:r w:rsidR="005A0EE0" w:rsidRPr="00B73F5D">
        <w:rPr>
          <w:rFonts w:ascii="Arial" w:hAnsi="Arial" w:cs="Arial"/>
          <w:sz w:val="20"/>
          <w:szCs w:val="20"/>
          <w:lang w:val="ro-RO"/>
        </w:rPr>
        <w:t>intrunit</w:t>
      </w:r>
      <w:proofErr w:type="spellEnd"/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r w:rsidR="00C70A82" w:rsidRPr="00B73F5D">
        <w:rPr>
          <w:rFonts w:ascii="Arial" w:hAnsi="Arial" w:cs="Arial"/>
          <w:sz w:val="20"/>
          <w:szCs w:val="20"/>
          <w:lang w:val="ro-RO"/>
        </w:rPr>
        <w:t xml:space="preserve">in vederea </w:t>
      </w:r>
      <w:proofErr w:type="spellStart"/>
      <w:r w:rsidR="00C70A82" w:rsidRPr="00B73F5D">
        <w:rPr>
          <w:rFonts w:ascii="Arial" w:hAnsi="Arial" w:cs="Arial"/>
          <w:sz w:val="20"/>
          <w:szCs w:val="20"/>
          <w:lang w:val="ro-RO"/>
        </w:rPr>
        <w:t>avizarii</w:t>
      </w:r>
      <w:proofErr w:type="spellEnd"/>
      <w:r w:rsidR="00C70A82" w:rsidRPr="00B73F5D">
        <w:rPr>
          <w:rFonts w:ascii="Arial" w:hAnsi="Arial" w:cs="Arial"/>
          <w:sz w:val="20"/>
          <w:szCs w:val="20"/>
          <w:lang w:val="ro-RO"/>
        </w:rPr>
        <w:t xml:space="preserve"> dosarelo</w:t>
      </w:r>
      <w:r w:rsidR="005A0EE0" w:rsidRPr="00B73F5D">
        <w:rPr>
          <w:rFonts w:ascii="Arial" w:hAnsi="Arial" w:cs="Arial"/>
          <w:sz w:val="20"/>
          <w:szCs w:val="20"/>
          <w:lang w:val="ro-RO"/>
        </w:rPr>
        <w:t>r de candidatura depuse,</w:t>
      </w:r>
      <w:r w:rsidR="00C70A82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C70A82" w:rsidRPr="00B73F5D">
        <w:rPr>
          <w:rFonts w:ascii="Arial" w:hAnsi="Arial" w:cs="Arial"/>
          <w:sz w:val="20"/>
          <w:szCs w:val="20"/>
          <w:lang w:val="ro-RO"/>
        </w:rPr>
        <w:t>luand</w:t>
      </w:r>
      <w:proofErr w:type="spellEnd"/>
      <w:r w:rsidR="00C70A82" w:rsidRPr="00B73F5D">
        <w:rPr>
          <w:rFonts w:ascii="Arial" w:hAnsi="Arial" w:cs="Arial"/>
          <w:sz w:val="20"/>
          <w:szCs w:val="20"/>
          <w:lang w:val="ro-RO"/>
        </w:rPr>
        <w:t xml:space="preserve"> act de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5A0EE0" w:rsidRPr="00B73F5D">
        <w:rPr>
          <w:rFonts w:ascii="Arial" w:hAnsi="Arial" w:cs="Arial"/>
          <w:sz w:val="20"/>
          <w:szCs w:val="20"/>
          <w:lang w:val="ro-RO"/>
        </w:rPr>
        <w:t>inscrisurile</w:t>
      </w:r>
      <w:proofErr w:type="spellEnd"/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suplimentare primite. A</w:t>
      </w:r>
      <w:r w:rsidR="00C70A82" w:rsidRPr="00B73F5D">
        <w:rPr>
          <w:rFonts w:ascii="Arial" w:hAnsi="Arial" w:cs="Arial"/>
          <w:sz w:val="20"/>
          <w:szCs w:val="20"/>
          <w:lang w:val="ro-RO"/>
        </w:rPr>
        <w:t>u fost validate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5A0EE0" w:rsidRPr="00B73F5D">
        <w:rPr>
          <w:rFonts w:ascii="Arial" w:hAnsi="Arial" w:cs="Arial"/>
          <w:sz w:val="20"/>
          <w:szCs w:val="20"/>
          <w:lang w:val="ro-RO"/>
        </w:rPr>
        <w:t>urmatoarele</w:t>
      </w:r>
      <w:proofErr w:type="spellEnd"/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candidaturi:</w:t>
      </w:r>
      <w:r w:rsidR="00B2719F" w:rsidRPr="00B73F5D">
        <w:rPr>
          <w:rFonts w:ascii="Arial" w:hAnsi="Arial" w:cs="Arial"/>
          <w:sz w:val="20"/>
          <w:szCs w:val="20"/>
          <w:lang w:val="ro-RO"/>
        </w:rPr>
        <w:t xml:space="preserve"> </w:t>
      </w:r>
    </w:p>
    <w:p w:rsidR="00B2719F" w:rsidRPr="00B73F5D" w:rsidRDefault="00B2719F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B2719F" w:rsidRPr="00B73F5D" w:rsidRDefault="005A0EE0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A.</w:t>
      </w:r>
      <w:r w:rsidRPr="00B73F5D">
        <w:rPr>
          <w:rFonts w:ascii="Arial" w:hAnsi="Arial" w:cs="Arial"/>
          <w:sz w:val="20"/>
          <w:szCs w:val="20"/>
          <w:lang w:val="ro-RO"/>
        </w:rPr>
        <w:tab/>
        <w:t>P</w:t>
      </w:r>
      <w:r w:rsidR="00B2719F" w:rsidRPr="00B73F5D">
        <w:rPr>
          <w:rFonts w:ascii="Arial" w:hAnsi="Arial" w:cs="Arial"/>
          <w:sz w:val="20"/>
          <w:szCs w:val="20"/>
          <w:lang w:val="ro-RO"/>
        </w:rPr>
        <w:t>entru calitatea de reprezentant al studenților în Senatul Universitar</w:t>
      </w:r>
      <w:r w:rsidRPr="00B73F5D">
        <w:rPr>
          <w:rFonts w:ascii="Arial" w:hAnsi="Arial" w:cs="Arial"/>
          <w:sz w:val="20"/>
          <w:szCs w:val="20"/>
          <w:lang w:val="ro-RO"/>
        </w:rPr>
        <w:t>:</w:t>
      </w:r>
    </w:p>
    <w:p w:rsidR="00B2719F" w:rsidRPr="00B73F5D" w:rsidRDefault="00B2719F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5A0EE0" w:rsidRPr="00B73F5D" w:rsidRDefault="005A0EE0" w:rsidP="005A0EE0">
      <w:pPr>
        <w:pStyle w:val="Default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FAȘCU IONUȚ - </w:t>
      </w:r>
      <w:r w:rsidR="00B2719F" w:rsidRPr="00B73F5D">
        <w:rPr>
          <w:rFonts w:ascii="Arial" w:hAnsi="Arial" w:cs="Arial"/>
          <w:sz w:val="20"/>
          <w:szCs w:val="20"/>
          <w:lang w:val="ro-RO"/>
        </w:rPr>
        <w:t>Facultatea de Economia Turismului Intern și Internațional</w:t>
      </w:r>
    </w:p>
    <w:p w:rsidR="00B2719F" w:rsidRPr="00B73F5D" w:rsidRDefault="00B2719F" w:rsidP="005A0EE0">
      <w:pPr>
        <w:pStyle w:val="Default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IACOB MARIA-ALEXANDRA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B2719F" w:rsidRPr="00B73F5D" w:rsidRDefault="00B2719F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B2719F" w:rsidRPr="00B73F5D" w:rsidRDefault="005A0EE0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B.</w:t>
      </w:r>
      <w:r w:rsidRPr="00B73F5D">
        <w:rPr>
          <w:rFonts w:ascii="Arial" w:hAnsi="Arial" w:cs="Arial"/>
          <w:sz w:val="20"/>
          <w:szCs w:val="20"/>
          <w:lang w:val="ro-RO"/>
        </w:rPr>
        <w:tab/>
        <w:t>P</w:t>
      </w:r>
      <w:r w:rsidR="00B2719F" w:rsidRPr="00B73F5D">
        <w:rPr>
          <w:rFonts w:ascii="Arial" w:hAnsi="Arial" w:cs="Arial"/>
          <w:sz w:val="20"/>
          <w:szCs w:val="20"/>
          <w:lang w:val="ro-RO"/>
        </w:rPr>
        <w:t>entru calitatea de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membru în Consiliul Facultății:</w:t>
      </w:r>
    </w:p>
    <w:p w:rsidR="005A0EE0" w:rsidRPr="00B73F5D" w:rsidRDefault="005A0EE0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TIBOI ADNANA - </w:t>
      </w:r>
      <w:r w:rsidR="00B2719F" w:rsidRPr="00B73F5D">
        <w:rPr>
          <w:rFonts w:ascii="Arial" w:hAnsi="Arial" w:cs="Arial"/>
          <w:sz w:val="20"/>
          <w:szCs w:val="20"/>
          <w:lang w:val="ro-RO"/>
        </w:rPr>
        <w:t>Fac</w:t>
      </w:r>
      <w:r w:rsidRPr="00B73F5D">
        <w:rPr>
          <w:rFonts w:ascii="Arial" w:hAnsi="Arial" w:cs="Arial"/>
          <w:sz w:val="20"/>
          <w:szCs w:val="20"/>
          <w:lang w:val="ro-RO"/>
        </w:rPr>
        <w:t>ultatea de Management Marketing</w:t>
      </w:r>
      <w:r w:rsidR="00B2719F" w:rsidRPr="00B73F5D">
        <w:rPr>
          <w:rFonts w:ascii="Arial" w:hAnsi="Arial" w:cs="Arial"/>
          <w:sz w:val="20"/>
          <w:szCs w:val="20"/>
          <w:lang w:val="ro-RO"/>
        </w:rPr>
        <w:tab/>
      </w:r>
    </w:p>
    <w:p w:rsidR="005A0EE0" w:rsidRPr="00B73F5D" w:rsidRDefault="005A0EE0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CIOLPONEA RUXANDRA-MARIA - </w:t>
      </w:r>
      <w:r w:rsidR="00B2719F" w:rsidRPr="00B73F5D">
        <w:rPr>
          <w:rFonts w:ascii="Arial" w:hAnsi="Arial" w:cs="Arial"/>
          <w:sz w:val="20"/>
          <w:szCs w:val="20"/>
          <w:lang w:val="ro-RO"/>
        </w:rPr>
        <w:t>Facultatea de Relații Comerciale și Financiar-Bancare Interne și Internaționale</w:t>
      </w:r>
    </w:p>
    <w:p w:rsidR="005A0EE0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CIULEI OANA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- Facultatea de Relații Comerciale și Financiar-Bancare Interne și Internaționale</w:t>
      </w:r>
    </w:p>
    <w:p w:rsidR="005A0EE0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DUDĂU ANDREEA-ELENA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- Facultatea de Economia Turismului Intern și Internațional</w:t>
      </w:r>
    </w:p>
    <w:p w:rsidR="005A0EE0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FAȘCU IONUȚ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- Facultatea de Economia Turismului Intern și Internațional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MIHAI ANDREEA-NORICA</w:t>
      </w:r>
      <w:r w:rsidR="005A0EE0" w:rsidRPr="00B73F5D">
        <w:rPr>
          <w:rFonts w:ascii="Arial" w:hAnsi="Arial" w:cs="Arial"/>
          <w:sz w:val="20"/>
          <w:szCs w:val="20"/>
          <w:lang w:val="ro-RO"/>
        </w:rPr>
        <w:t xml:space="preserve"> - Facultatea de Economia Turismului Intern și Internațional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MĂNĂILĂ NARCIS </w:t>
      </w:r>
      <w:r w:rsidR="00EB3292" w:rsidRPr="00B73F5D">
        <w:rPr>
          <w:rFonts w:ascii="Arial" w:hAnsi="Arial" w:cs="Arial"/>
          <w:sz w:val="20"/>
          <w:szCs w:val="20"/>
          <w:lang w:val="ro-RO"/>
        </w:rPr>
        <w:t>–</w:t>
      </w:r>
      <w:r w:rsidRPr="00B73F5D">
        <w:rPr>
          <w:rFonts w:ascii="Arial" w:hAnsi="Arial" w:cs="Arial"/>
          <w:sz w:val="20"/>
          <w:szCs w:val="20"/>
          <w:lang w:val="ro-RO"/>
        </w:rPr>
        <w:t>LAURENȚIU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Informatică Managerială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MICU ALEXANDRU-CRISTIAN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Informatică Managerială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MUSTĂCIOSU RUXANDRA-ADRIANA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Informatică Managerială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VRÎNCEANU DIANA-IOANA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Informatică Managerială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CĂIENAR ANAMARIA- LARISA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lastRenderedPageBreak/>
        <w:t>CÎRDEI PETRONELA-LAURA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COSTACHE BIANCA-GEORGIANA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HANGANU DIANA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IACOB MARIA-ALEXANDRA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IONESCU NICOLAE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VELICU CRISTINA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VOICU IOANA ALEXANDRA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Drept</w:t>
      </w:r>
    </w:p>
    <w:p w:rsidR="00EB3292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IOANA GABRIELA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Studii Economice Europene</w:t>
      </w:r>
    </w:p>
    <w:p w:rsidR="00B2719F" w:rsidRPr="00B73F5D" w:rsidRDefault="00B2719F" w:rsidP="005A0EE0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ROIBU CAROLINA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- Facultatea de Studii Economice Europene</w:t>
      </w:r>
    </w:p>
    <w:p w:rsidR="00B2719F" w:rsidRPr="00B73F5D" w:rsidRDefault="00B2719F" w:rsidP="005A0EE0">
      <w:pPr>
        <w:pStyle w:val="Default"/>
        <w:spacing w:line="276" w:lineRule="auto"/>
        <w:rPr>
          <w:sz w:val="20"/>
          <w:szCs w:val="20"/>
          <w:lang w:val="ro-RO"/>
        </w:rPr>
      </w:pPr>
    </w:p>
    <w:p w:rsidR="00B2719F" w:rsidRPr="00B73F5D" w:rsidRDefault="00EB3292" w:rsidP="00EB3292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Au fost invalidate </w:t>
      </w:r>
      <w:r w:rsidR="00B2719F" w:rsidRPr="00B73F5D">
        <w:rPr>
          <w:rFonts w:ascii="Arial" w:hAnsi="Arial" w:cs="Arial"/>
          <w:sz w:val="20"/>
          <w:szCs w:val="20"/>
          <w:lang w:val="ro-RO"/>
        </w:rPr>
        <w:t>- cf. art. 11 al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in. 1 </w:t>
      </w:r>
      <w:r w:rsidR="00B2719F" w:rsidRPr="00B73F5D">
        <w:rPr>
          <w:rFonts w:ascii="Arial" w:hAnsi="Arial" w:cs="Arial"/>
          <w:sz w:val="20"/>
          <w:szCs w:val="20"/>
          <w:lang w:val="ro-RO"/>
        </w:rPr>
        <w:t>- următoarele candidaturi depuse:</w:t>
      </w:r>
    </w:p>
    <w:p w:rsidR="00EB3292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ADVANI TUSHAR  </w:t>
      </w:r>
    </w:p>
    <w:p w:rsidR="00EB3292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NEACȘU MARIAN BOGDAN </w:t>
      </w:r>
    </w:p>
    <w:p w:rsidR="00EB3292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MUNTEANU ALIN–GABRIEL</w:t>
      </w:r>
    </w:p>
    <w:p w:rsidR="00EB3292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ADAM ALEXANDRU ȘTEFAN</w:t>
      </w:r>
    </w:p>
    <w:p w:rsidR="00B2719F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FILIMON MARIA LARISA</w:t>
      </w:r>
    </w:p>
    <w:p w:rsidR="00B2719F" w:rsidRPr="00B73F5D" w:rsidRDefault="00B2719F" w:rsidP="00EB3292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B2719F" w:rsidRPr="00B73F5D" w:rsidRDefault="00EB3292" w:rsidP="005A0EE0">
      <w:pPr>
        <w:pStyle w:val="Default"/>
        <w:spacing w:line="276" w:lineRule="auto"/>
        <w:rPr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Au fost invalidate - cf. art. 14 alin. 1</w:t>
      </w:r>
      <w:r w:rsidR="00B2719F" w:rsidRPr="00B73F5D">
        <w:rPr>
          <w:rFonts w:ascii="Arial" w:hAnsi="Arial" w:cs="Arial"/>
          <w:sz w:val="20"/>
          <w:szCs w:val="20"/>
          <w:lang w:val="ro-RO"/>
        </w:rPr>
        <w:t>b- lipsa semnăturilor olografe în CV-  următoarele candidaturi depuse:</w:t>
      </w:r>
    </w:p>
    <w:p w:rsidR="00EB3292" w:rsidRPr="00B73F5D" w:rsidRDefault="00B2719F" w:rsidP="005A0EE0">
      <w:pPr>
        <w:pStyle w:val="Default"/>
        <w:numPr>
          <w:ilvl w:val="0"/>
          <w:numId w:val="13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SIMION FLORINA MĂDĂLINA </w:t>
      </w:r>
    </w:p>
    <w:p w:rsidR="00B2719F" w:rsidRPr="00B73F5D" w:rsidRDefault="00B2719F" w:rsidP="005A0EE0">
      <w:pPr>
        <w:pStyle w:val="Default"/>
        <w:numPr>
          <w:ilvl w:val="0"/>
          <w:numId w:val="13"/>
        </w:numPr>
        <w:spacing w:line="276" w:lineRule="auto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DOBROMIR NICOLETA</w:t>
      </w:r>
    </w:p>
    <w:p w:rsidR="0050266A" w:rsidRPr="00B73F5D" w:rsidRDefault="0050266A" w:rsidP="005A0EE0">
      <w:pPr>
        <w:pStyle w:val="Default"/>
        <w:spacing w:line="276" w:lineRule="auto"/>
        <w:rPr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Primul t</w:t>
      </w:r>
      <w:r w:rsidR="0050266A" w:rsidRPr="00B73F5D">
        <w:rPr>
          <w:rFonts w:ascii="Arial" w:hAnsi="Arial" w:cs="Arial"/>
          <w:sz w:val="20"/>
          <w:szCs w:val="20"/>
          <w:lang w:val="ro-RO"/>
        </w:rPr>
        <w:t>ur de scrutin</w:t>
      </w:r>
      <w:r w:rsidRPr="00B73F5D">
        <w:rPr>
          <w:rFonts w:ascii="Arial" w:hAnsi="Arial" w:cs="Arial"/>
          <w:sz w:val="20"/>
          <w:szCs w:val="20"/>
          <w:lang w:val="ro-RO"/>
        </w:rPr>
        <w:t>,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conform</w:t>
      </w:r>
      <w:r w:rsidR="006B476B" w:rsidRPr="00B73F5D">
        <w:rPr>
          <w:rFonts w:ascii="Arial" w:hAnsi="Arial" w:cs="Arial"/>
          <w:sz w:val="20"/>
          <w:szCs w:val="20"/>
          <w:lang w:val="ro-RO"/>
        </w:rPr>
        <w:t xml:space="preserve"> calendarului </w:t>
      </w:r>
      <w:r w:rsidRPr="00B73F5D">
        <w:rPr>
          <w:rFonts w:ascii="Arial" w:hAnsi="Arial" w:cs="Arial"/>
          <w:sz w:val="20"/>
          <w:szCs w:val="20"/>
          <w:lang w:val="ro-RO"/>
        </w:rPr>
        <w:t>de alegeri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(Anexa 2)</w:t>
      </w:r>
      <w:r w:rsidRPr="00B73F5D">
        <w:rPr>
          <w:rFonts w:ascii="Arial" w:hAnsi="Arial" w:cs="Arial"/>
          <w:sz w:val="20"/>
          <w:szCs w:val="20"/>
          <w:lang w:val="ro-RO"/>
        </w:rPr>
        <w:t>,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a avut loc in data de 29</w:t>
      </w:r>
      <w:r w:rsidR="006B476B" w:rsidRPr="00B73F5D">
        <w:rPr>
          <w:rFonts w:ascii="Arial" w:hAnsi="Arial" w:cs="Arial"/>
          <w:sz w:val="20"/>
          <w:szCs w:val="20"/>
          <w:lang w:val="ro-RO"/>
        </w:rPr>
        <w:t>.10.2019</w:t>
      </w:r>
      <w:r w:rsidR="00EB3292" w:rsidRPr="00B73F5D">
        <w:rPr>
          <w:rFonts w:ascii="Arial" w:hAnsi="Arial" w:cs="Arial"/>
          <w:sz w:val="20"/>
          <w:szCs w:val="20"/>
          <w:lang w:val="ro-RO"/>
        </w:rPr>
        <w:t xml:space="preserve"> in intervalul orar 8-16</w:t>
      </w:r>
      <w:r w:rsidR="006B476B" w:rsidRPr="00B73F5D">
        <w:rPr>
          <w:rFonts w:ascii="Arial" w:hAnsi="Arial" w:cs="Arial"/>
          <w:sz w:val="20"/>
          <w:szCs w:val="20"/>
          <w:lang w:val="ro-RO"/>
        </w:rPr>
        <w:t xml:space="preserve">.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Situatia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participarii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la votul electronic a fost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urmatoarea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>:</w:t>
      </w: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tbl>
      <w:tblPr>
        <w:tblW w:w="3800" w:type="dxa"/>
        <w:tblInd w:w="3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2576"/>
      </w:tblGrid>
      <w:tr w:rsidR="00D347C7" w:rsidRPr="00B73F5D" w:rsidTr="00D347C7">
        <w:trPr>
          <w:trHeight w:val="283"/>
        </w:trPr>
        <w:tc>
          <w:tcPr>
            <w:tcW w:w="1224" w:type="dxa"/>
            <w:shd w:val="clear" w:color="000000" w:fill="FCE4D6"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Facultatea</w:t>
            </w:r>
          </w:p>
        </w:tc>
        <w:tc>
          <w:tcPr>
            <w:tcW w:w="2576" w:type="dxa"/>
            <w:shd w:val="clear" w:color="000000" w:fill="FCE4D6"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Procent participare la vot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DREPT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12%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ETII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12%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IM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10%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MM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4%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RCFBII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8%</w:t>
            </w:r>
          </w:p>
        </w:tc>
      </w:tr>
      <w:tr w:rsidR="00D347C7" w:rsidRPr="00B73F5D" w:rsidTr="00D347C7">
        <w:trPr>
          <w:trHeight w:val="283"/>
        </w:trPr>
        <w:tc>
          <w:tcPr>
            <w:tcW w:w="1224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SEE</w:t>
            </w:r>
          </w:p>
        </w:tc>
        <w:tc>
          <w:tcPr>
            <w:tcW w:w="2576" w:type="dxa"/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6%</w:t>
            </w:r>
          </w:p>
        </w:tc>
      </w:tr>
    </w:tbl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EB3292" w:rsidRPr="00B73F5D" w:rsidRDefault="00EB3292" w:rsidP="00EB329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EB3292" w:rsidRPr="00B73F5D" w:rsidRDefault="00EB3292" w:rsidP="00D347C7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EB3292" w:rsidRPr="00B73F5D" w:rsidRDefault="00EB3292" w:rsidP="00EB329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A3129" w:rsidRPr="00B73F5D" w:rsidRDefault="00D347C7" w:rsidP="00EB329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Intrucat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nu a fost îndeplinită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cerinţa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din metodologie privind participarea la vot a cel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puţin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50% + 1 din numărul total al alegătorilor, 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B.E.C.S </w:t>
      </w:r>
      <w:r w:rsidR="00102E9F" w:rsidRPr="00B73F5D">
        <w:rPr>
          <w:rFonts w:ascii="Arial" w:hAnsi="Arial" w:cs="Arial"/>
          <w:sz w:val="20"/>
          <w:szCs w:val="20"/>
          <w:lang w:val="ro-RO"/>
        </w:rPr>
        <w:t>a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decis, cf.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art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16, alin. </w:t>
      </w:r>
      <w:r w:rsidR="00102E9F" w:rsidRPr="00B73F5D">
        <w:rPr>
          <w:rFonts w:ascii="Arial" w:hAnsi="Arial" w:cs="Arial"/>
          <w:sz w:val="20"/>
          <w:szCs w:val="20"/>
          <w:lang w:val="ro-RO"/>
        </w:rPr>
        <w:t>3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, reluarea alegerilor (turul doi) 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în data de 31 octombrie 2019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 in intervalul orar 8-16.</w:t>
      </w:r>
    </w:p>
    <w:p w:rsidR="00102E9F" w:rsidRPr="00B73F5D" w:rsidRDefault="00102E9F" w:rsidP="005A0EE0">
      <w:pPr>
        <w:pStyle w:val="Default"/>
        <w:spacing w:line="276" w:lineRule="auto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La finalul celei de a doua 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runde de alegeri,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desfăşurate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conform calendarului alegerilor, pe data de 31 octombrie a.c., Biroul Electoral Central al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Studenţilor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a constatat îndeplinirea procedurilor </w:t>
      </w:r>
      <w:r w:rsidRPr="00B73F5D">
        <w:rPr>
          <w:rFonts w:ascii="Arial" w:hAnsi="Arial" w:cs="Arial"/>
          <w:sz w:val="20"/>
          <w:szCs w:val="20"/>
          <w:lang w:val="ro-RO"/>
        </w:rPr>
        <w:t>prevăzute la A</w:t>
      </w:r>
      <w:r w:rsidR="00102E9F" w:rsidRPr="00B73F5D">
        <w:rPr>
          <w:rFonts w:ascii="Arial" w:hAnsi="Arial" w:cs="Arial"/>
          <w:sz w:val="20"/>
          <w:szCs w:val="20"/>
          <w:lang w:val="ro-RO"/>
        </w:rPr>
        <w:t>rt</w:t>
      </w:r>
      <w:r w:rsidRPr="00B73F5D">
        <w:rPr>
          <w:rFonts w:ascii="Arial" w:hAnsi="Arial" w:cs="Arial"/>
          <w:sz w:val="20"/>
          <w:szCs w:val="20"/>
          <w:lang w:val="ro-RO"/>
        </w:rPr>
        <w:t>.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16,  </w:t>
      </w:r>
      <w:r w:rsidRPr="00B73F5D">
        <w:rPr>
          <w:rFonts w:ascii="Arial" w:hAnsi="Arial" w:cs="Arial"/>
          <w:sz w:val="20"/>
          <w:szCs w:val="20"/>
          <w:lang w:val="ro-RO"/>
        </w:rPr>
        <w:t>alin. 9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din "Metodologia privind alegerea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reprezentanţilor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studenţilor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în structurile de conducere ale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Universităţii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Româno-Americane din </w:t>
      </w:r>
      <w:proofErr w:type="spellStart"/>
      <w:r w:rsidR="00102E9F" w:rsidRPr="00B73F5D">
        <w:rPr>
          <w:rFonts w:ascii="Arial" w:hAnsi="Arial" w:cs="Arial"/>
          <w:sz w:val="20"/>
          <w:szCs w:val="20"/>
          <w:lang w:val="ro-RO"/>
        </w:rPr>
        <w:t>Bucureşti</w:t>
      </w:r>
      <w:proofErr w:type="spellEnd"/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- 2019"</w:t>
      </w:r>
      <w:r w:rsidR="000E24F2" w:rsidRPr="00B73F5D">
        <w:rPr>
          <w:rFonts w:ascii="Arial" w:hAnsi="Arial" w:cs="Arial"/>
          <w:sz w:val="20"/>
          <w:szCs w:val="20"/>
          <w:lang w:val="ro-RO"/>
        </w:rPr>
        <w:t xml:space="preserve">. Participarea la vot, pentru </w:t>
      </w:r>
      <w:proofErr w:type="spellStart"/>
      <w:r w:rsidR="000E24F2" w:rsidRPr="00B73F5D">
        <w:rPr>
          <w:rFonts w:ascii="Arial" w:hAnsi="Arial" w:cs="Arial"/>
          <w:sz w:val="20"/>
          <w:szCs w:val="20"/>
          <w:lang w:val="ro-RO"/>
        </w:rPr>
        <w:t>reprezentantii</w:t>
      </w:r>
      <w:proofErr w:type="spellEnd"/>
      <w:r w:rsidR="000E24F2" w:rsidRPr="00B73F5D">
        <w:rPr>
          <w:rFonts w:ascii="Arial" w:hAnsi="Arial" w:cs="Arial"/>
          <w:sz w:val="20"/>
          <w:szCs w:val="20"/>
          <w:lang w:val="ro-RO"/>
        </w:rPr>
        <w:t xml:space="preserve"> in Consiliile </w:t>
      </w:r>
      <w:proofErr w:type="spellStart"/>
      <w:r w:rsidR="000E24F2" w:rsidRPr="00B73F5D">
        <w:rPr>
          <w:rFonts w:ascii="Arial" w:hAnsi="Arial" w:cs="Arial"/>
          <w:sz w:val="20"/>
          <w:szCs w:val="20"/>
          <w:lang w:val="ro-RO"/>
        </w:rPr>
        <w:t>Facultatilor</w:t>
      </w:r>
      <w:proofErr w:type="spellEnd"/>
      <w:r w:rsidR="00B67568" w:rsidRPr="00B73F5D">
        <w:rPr>
          <w:rFonts w:ascii="Arial" w:hAnsi="Arial" w:cs="Arial"/>
          <w:sz w:val="20"/>
          <w:szCs w:val="20"/>
          <w:lang w:val="ro-RO"/>
        </w:rPr>
        <w:t xml:space="preserve"> / Senatul Universitar</w:t>
      </w:r>
      <w:r w:rsidR="000E24F2" w:rsidRPr="00B73F5D">
        <w:rPr>
          <w:rFonts w:ascii="Arial" w:hAnsi="Arial" w:cs="Arial"/>
          <w:sz w:val="20"/>
          <w:szCs w:val="20"/>
          <w:lang w:val="ro-RO"/>
        </w:rPr>
        <w:t xml:space="preserve"> a fost </w:t>
      </w:r>
      <w:proofErr w:type="spellStart"/>
      <w:r w:rsidR="000E24F2" w:rsidRPr="00B73F5D">
        <w:rPr>
          <w:rFonts w:ascii="Arial" w:hAnsi="Arial" w:cs="Arial"/>
          <w:sz w:val="20"/>
          <w:szCs w:val="20"/>
          <w:lang w:val="ro-RO"/>
        </w:rPr>
        <w:t>urmatoarea</w:t>
      </w:r>
      <w:proofErr w:type="spellEnd"/>
      <w:r w:rsidR="000E24F2" w:rsidRPr="00B73F5D">
        <w:rPr>
          <w:rFonts w:ascii="Arial" w:hAnsi="Arial" w:cs="Arial"/>
          <w:sz w:val="20"/>
          <w:szCs w:val="20"/>
          <w:lang w:val="ro-RO"/>
        </w:rPr>
        <w:t>:</w:t>
      </w:r>
      <w:r w:rsidR="00102E9F" w:rsidRPr="00B73F5D">
        <w:rPr>
          <w:rFonts w:ascii="Arial" w:hAnsi="Arial" w:cs="Arial"/>
          <w:sz w:val="20"/>
          <w:szCs w:val="20"/>
          <w:lang w:val="ro-RO"/>
        </w:rPr>
        <w:t xml:space="preserve"> </w:t>
      </w:r>
    </w:p>
    <w:p w:rsidR="000E24F2" w:rsidRPr="00B73F5D" w:rsidRDefault="000E24F2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tbl>
      <w:tblPr>
        <w:tblW w:w="6620" w:type="dxa"/>
        <w:jc w:val="center"/>
        <w:tblLook w:val="04A0" w:firstRow="1" w:lastRow="0" w:firstColumn="1" w:lastColumn="0" w:noHBand="0" w:noVBand="1"/>
      </w:tblPr>
      <w:tblGrid>
        <w:gridCol w:w="1884"/>
        <w:gridCol w:w="3112"/>
        <w:gridCol w:w="1624"/>
      </w:tblGrid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lastRenderedPageBreak/>
              <w:t>Facultatea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Nr. Alegatori in liste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 xml:space="preserve">Nr. </w:t>
            </w:r>
            <w:proofErr w:type="spellStart"/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Votanti</w:t>
            </w:r>
            <w:proofErr w:type="spellEnd"/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bookmarkStart w:id="0" w:name="_GoBack" w:colFirst="1" w:colLast="1"/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DREPT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32</w:t>
            </w:r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ETII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263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18</w:t>
            </w:r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IM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816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72</w:t>
            </w:r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MM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580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21</w:t>
            </w:r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RCFBII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28</w:t>
            </w:r>
          </w:p>
        </w:tc>
      </w:tr>
      <w:tr w:rsidR="00D347C7" w:rsidRPr="00B73F5D" w:rsidTr="000E24F2">
        <w:trPr>
          <w:trHeight w:val="290"/>
          <w:jc w:val="center"/>
        </w:trPr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SEE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</w:tr>
    </w:tbl>
    <w:tbl>
      <w:tblPr>
        <w:tblpPr w:leftFromText="180" w:rightFromText="180" w:vertAnchor="text" w:horzAnchor="margin" w:tblpXSpec="center" w:tblpY="194"/>
        <w:tblW w:w="4420" w:type="dxa"/>
        <w:tblLook w:val="04A0" w:firstRow="1" w:lastRow="0" w:firstColumn="1" w:lastColumn="0" w:noHBand="0" w:noVBand="1"/>
      </w:tblPr>
      <w:tblGrid>
        <w:gridCol w:w="1040"/>
        <w:gridCol w:w="2420"/>
        <w:gridCol w:w="960"/>
      </w:tblGrid>
      <w:tr w:rsidR="00D347C7" w:rsidRPr="00B73F5D" w:rsidTr="00D347C7">
        <w:trPr>
          <w:trHeight w:val="29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bookmarkEnd w:id="0"/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 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Nr. Alegatori in liste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 xml:space="preserve">Nr. </w:t>
            </w:r>
            <w:proofErr w:type="spellStart"/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Votanti</w:t>
            </w:r>
            <w:proofErr w:type="spellEnd"/>
          </w:p>
        </w:tc>
      </w:tr>
      <w:tr w:rsidR="00D347C7" w:rsidRPr="00B73F5D" w:rsidTr="00D347C7">
        <w:trPr>
          <w:trHeight w:val="29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Senat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C7" w:rsidRPr="00B73F5D" w:rsidRDefault="00D347C7" w:rsidP="00D347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155</w:t>
            </w:r>
          </w:p>
        </w:tc>
      </w:tr>
    </w:tbl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D347C7" w:rsidRPr="00B73F5D" w:rsidRDefault="00D347C7" w:rsidP="00D347C7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0E24F2" w:rsidRPr="00B73F5D" w:rsidRDefault="000E24F2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B.E.C.S a validat rezultatele alegerilor pentru calitatea de reprezentant al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studenţilor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, membru în Consiliul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Facultăţii</w:t>
      </w:r>
      <w:proofErr w:type="spellEnd"/>
      <w:r w:rsidR="00B67568" w:rsidRPr="00B73F5D">
        <w:rPr>
          <w:rFonts w:ascii="Arial" w:hAnsi="Arial" w:cs="Arial"/>
          <w:sz w:val="20"/>
          <w:szCs w:val="20"/>
          <w:lang w:val="ro-RO"/>
        </w:rPr>
        <w:t xml:space="preserve"> / Senat</w:t>
      </w:r>
      <w:r w:rsidRPr="00B73F5D">
        <w:rPr>
          <w:rFonts w:ascii="Arial" w:hAnsi="Arial" w:cs="Arial"/>
          <w:sz w:val="20"/>
          <w:szCs w:val="20"/>
          <w:lang w:val="ro-RO"/>
        </w:rPr>
        <w:t xml:space="preserve">, in baza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numarului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de locuri vacante (tabelul 1 din Metodologia de Alegeri</w:t>
      </w:r>
      <w:r w:rsidR="00BA176B" w:rsidRPr="00B73F5D">
        <w:rPr>
          <w:rFonts w:ascii="Arial" w:hAnsi="Arial" w:cs="Arial"/>
          <w:sz w:val="20"/>
          <w:szCs w:val="20"/>
          <w:lang w:val="ro-RO"/>
        </w:rPr>
        <w:t xml:space="preserve"> – Anexa 3</w:t>
      </w:r>
      <w:r w:rsidRPr="00B73F5D">
        <w:rPr>
          <w:rFonts w:ascii="Arial" w:hAnsi="Arial" w:cs="Arial"/>
          <w:sz w:val="20"/>
          <w:szCs w:val="20"/>
          <w:lang w:val="ro-RO"/>
        </w:rPr>
        <w:t>)</w:t>
      </w:r>
      <w:r w:rsidR="00BA176B" w:rsidRPr="00B73F5D">
        <w:rPr>
          <w:rFonts w:ascii="Arial" w:hAnsi="Arial" w:cs="Arial"/>
          <w:sz w:val="20"/>
          <w:szCs w:val="20"/>
          <w:lang w:val="ro-RO"/>
        </w:rPr>
        <w:t xml:space="preserve"> </w:t>
      </w:r>
      <w:r w:rsidRPr="00B73F5D">
        <w:rPr>
          <w:rFonts w:ascii="Arial" w:hAnsi="Arial" w:cs="Arial"/>
          <w:sz w:val="20"/>
          <w:szCs w:val="20"/>
          <w:lang w:val="ro-RO"/>
        </w:rPr>
        <w:t>, astfel:</w:t>
      </w:r>
    </w:p>
    <w:p w:rsidR="000E24F2" w:rsidRPr="00B73F5D" w:rsidRDefault="000E24F2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0E24F2" w:rsidRPr="00B73F5D" w:rsidRDefault="000E24F2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1150"/>
        <w:gridCol w:w="760"/>
        <w:gridCol w:w="3180"/>
        <w:gridCol w:w="2640"/>
        <w:gridCol w:w="1625"/>
      </w:tblGrid>
      <w:tr w:rsidR="00B67568" w:rsidRPr="00B73F5D" w:rsidTr="00B67568">
        <w:trPr>
          <w:trHeight w:val="290"/>
          <w:jc w:val="center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Facultatea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Nr. Crt.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Candidat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Nr. Voturi valabil exprimate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Ales (DA / NU )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SENAT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IACOB MARIA-ALEXANDRA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127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>FAȘCU IONUȚ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59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RCFBII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CIOLPONEA RUXANDRA-MARIA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CIULEI OANA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SEE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ROIBU CAROLINA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IOANA GABRIELA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DREPT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CÎRDEI PETRONELA-LAURA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IACOB MARIA-ALEXANDRA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CĂIENAR ANAMARIA- LARISA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IONESCU NICOLAE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VOICU IOANA ALEXANDRA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HANGANU DIANA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VELICU CRISTINA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COSTACHE BIANCA-GEORGIANA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ETII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DUDĂU ANDREEA-ELENA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FAȘCU IONUȚ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MIHAI ANDREEA-NORICA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MM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TIBOI ADNANA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IM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MUSTĂCIOSU RUXANDRA-ADRIANA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MICU ALEXANDRU-CRISTIAN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DA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VRÎNCEANU DIANA-IOANA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  <w:tr w:rsidR="00B67568" w:rsidRPr="00B73F5D" w:rsidTr="00B67568">
        <w:trPr>
          <w:trHeight w:val="290"/>
          <w:jc w:val="center"/>
        </w:trPr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o-RO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  <w:r w:rsidRPr="00B73F5D"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  <w:t xml:space="preserve">MĂNĂILĂ NARCIS –LAURENȚIU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21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568" w:rsidRPr="00B73F5D" w:rsidRDefault="00B67568" w:rsidP="00B675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o-RO"/>
              </w:rPr>
            </w:pPr>
            <w:r w:rsidRPr="00B73F5D">
              <w:rPr>
                <w:rFonts w:ascii="Calibri" w:eastAsia="Times New Roman" w:hAnsi="Calibri" w:cs="Calibri"/>
                <w:color w:val="000000"/>
                <w:lang w:val="ro-RO"/>
              </w:rPr>
              <w:t>NU</w:t>
            </w:r>
          </w:p>
        </w:tc>
      </w:tr>
    </w:tbl>
    <w:p w:rsidR="000E24F2" w:rsidRPr="00B73F5D" w:rsidRDefault="000E24F2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0E24F2" w:rsidRPr="00B73F5D" w:rsidRDefault="005D5D0F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lastRenderedPageBreak/>
        <w:t>Constatand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validitatea alegerilor din data de 31.10.2019, B.E.C.S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inainteaza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prezentul raport scris Senatului Universitar in vederea </w:t>
      </w: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validarii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rezultatului alegerilor. </w:t>
      </w:r>
    </w:p>
    <w:p w:rsidR="005D5D0F" w:rsidRPr="00B73F5D" w:rsidRDefault="005D5D0F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right="900" w:firstLine="360"/>
        <w:jc w:val="right"/>
        <w:rPr>
          <w:rFonts w:ascii="Arial" w:hAnsi="Arial" w:cs="Arial"/>
          <w:sz w:val="20"/>
          <w:szCs w:val="20"/>
          <w:lang w:val="ro-RO"/>
        </w:rPr>
      </w:pPr>
      <w:proofErr w:type="spellStart"/>
      <w:r w:rsidRPr="00B73F5D">
        <w:rPr>
          <w:rFonts w:ascii="Arial" w:hAnsi="Arial" w:cs="Arial"/>
          <w:sz w:val="20"/>
          <w:szCs w:val="20"/>
          <w:lang w:val="ro-RO"/>
        </w:rPr>
        <w:t>Presedinte</w:t>
      </w:r>
      <w:proofErr w:type="spellEnd"/>
      <w:r w:rsidRPr="00B73F5D">
        <w:rPr>
          <w:rFonts w:ascii="Arial" w:hAnsi="Arial" w:cs="Arial"/>
          <w:sz w:val="20"/>
          <w:szCs w:val="20"/>
          <w:lang w:val="ro-RO"/>
        </w:rPr>
        <w:t xml:space="preserve"> B.E.C.S,</w:t>
      </w:r>
    </w:p>
    <w:p w:rsidR="005D5D0F" w:rsidRPr="00B73F5D" w:rsidRDefault="005D5D0F" w:rsidP="005D5D0F">
      <w:pPr>
        <w:pStyle w:val="Default"/>
        <w:spacing w:line="276" w:lineRule="auto"/>
        <w:ind w:right="900" w:firstLine="360"/>
        <w:jc w:val="right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right="900" w:firstLine="360"/>
        <w:jc w:val="right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right="810" w:firstLine="360"/>
        <w:jc w:val="right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 xml:space="preserve">Ioana-Daniela Zaharia </w:t>
      </w:r>
    </w:p>
    <w:p w:rsidR="005D5D0F" w:rsidRPr="00B73F5D" w:rsidRDefault="005D5D0F" w:rsidP="005D5D0F">
      <w:pPr>
        <w:pStyle w:val="Default"/>
        <w:spacing w:line="276" w:lineRule="auto"/>
        <w:ind w:firstLine="360"/>
        <w:jc w:val="center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firstLine="360"/>
        <w:jc w:val="center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firstLine="360"/>
        <w:jc w:val="center"/>
        <w:rPr>
          <w:rFonts w:ascii="Arial" w:hAnsi="Arial" w:cs="Arial"/>
          <w:sz w:val="20"/>
          <w:szCs w:val="20"/>
          <w:lang w:val="ro-RO"/>
        </w:rPr>
      </w:pPr>
    </w:p>
    <w:p w:rsidR="005D5D0F" w:rsidRPr="00B73F5D" w:rsidRDefault="005D5D0F" w:rsidP="005D5D0F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  <w:r w:rsidRPr="00B73F5D">
        <w:rPr>
          <w:rFonts w:ascii="Arial" w:hAnsi="Arial" w:cs="Arial"/>
          <w:sz w:val="20"/>
          <w:szCs w:val="20"/>
          <w:lang w:val="ro-RO"/>
        </w:rPr>
        <w:t>05.11.2019</w:t>
      </w:r>
    </w:p>
    <w:p w:rsidR="005D5D0F" w:rsidRPr="00B73F5D" w:rsidRDefault="005D5D0F" w:rsidP="000E24F2">
      <w:pPr>
        <w:pStyle w:val="Default"/>
        <w:spacing w:line="276" w:lineRule="auto"/>
        <w:ind w:firstLine="360"/>
        <w:rPr>
          <w:rFonts w:ascii="Arial" w:hAnsi="Arial" w:cs="Arial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B73F5D">
        <w:rPr>
          <w:rFonts w:ascii="Times New Roman" w:hAnsi="Times New Roman" w:cs="Times New Roman"/>
          <w:color w:val="000000"/>
          <w:sz w:val="20"/>
          <w:szCs w:val="20"/>
          <w:lang w:val="ro-RO"/>
        </w:rPr>
        <w:t>Anexa 3</w:t>
      </w:r>
    </w:p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4771"/>
        <w:gridCol w:w="2250"/>
        <w:gridCol w:w="2250"/>
      </w:tblGrid>
      <w:tr w:rsidR="00BA176B" w:rsidRPr="00B73F5D" w:rsidTr="00AF0B5F">
        <w:trPr>
          <w:cantSplit/>
          <w:trHeight w:hRule="exact" w:val="109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sz w:val="12"/>
                <w:szCs w:val="12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ind w:left="237" w:right="189" w:firstLine="12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. c</w:t>
            </w:r>
            <w:r w:rsidRPr="00B73F5D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t.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jc w:val="both"/>
              <w:rPr>
                <w:sz w:val="28"/>
                <w:szCs w:val="28"/>
                <w:lang w:val="ro-RO"/>
              </w:rPr>
            </w:pPr>
          </w:p>
          <w:p w:rsidR="00BA176B" w:rsidRPr="00B73F5D" w:rsidRDefault="00BA176B" w:rsidP="00AF0B5F">
            <w:pPr>
              <w:spacing w:after="0"/>
              <w:ind w:left="1471" w:right="1438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  <w:lang w:val="ro-RO"/>
              </w:rPr>
              <w:t>Facu</w:t>
            </w: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l</w:t>
            </w:r>
            <w:r w:rsidRPr="00B73F5D"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  <w:lang w:val="ro-RO"/>
              </w:rPr>
              <w:t>tatea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123" w:right="105" w:hanging="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Reprezentanți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 s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ud</w:t>
            </w:r>
            <w:r w:rsidRPr="00B73F5D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bCs/>
                <w:spacing w:val="-2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, </w:t>
            </w:r>
            <w:r w:rsidRPr="00B73F5D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mem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b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 xml:space="preserve"> î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n S</w:t>
            </w:r>
            <w:r w:rsidRPr="00B73F5D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bCs/>
                <w:spacing w:val="1"/>
                <w:w w:val="99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bCs/>
                <w:spacing w:val="-1"/>
                <w:w w:val="99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bCs/>
                <w:w w:val="99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bCs/>
                <w:spacing w:val="1"/>
                <w:w w:val="99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bCs/>
                <w:w w:val="99"/>
                <w:sz w:val="24"/>
                <w:szCs w:val="24"/>
                <w:lang w:val="ro-RO"/>
              </w:rPr>
              <w:t xml:space="preserve">l 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Un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v</w:t>
            </w:r>
            <w:r w:rsidRPr="00B73F5D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s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tă</w:t>
            </w:r>
            <w:r w:rsidRPr="00B73F5D">
              <w:rPr>
                <w:rFonts w:ascii="Calibri" w:eastAsia="Calibri" w:hAnsi="Calibri" w:cs="Calibri"/>
                <w:bCs/>
                <w:spacing w:val="-2"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i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68" w:right="6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Reprezentanți</w:t>
            </w:r>
            <w:r w:rsidRPr="00B73F5D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ud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enți, mem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b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ri în C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on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siliul Facu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l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ă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ii</w:t>
            </w:r>
          </w:p>
        </w:tc>
      </w:tr>
      <w:tr w:rsidR="00BA176B" w:rsidRPr="00B73F5D" w:rsidTr="00AF0B5F">
        <w:trPr>
          <w:cantSplit/>
          <w:trHeight w:hRule="exact" w:val="410"/>
        </w:trPr>
        <w:tc>
          <w:tcPr>
            <w:tcW w:w="85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477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jc w:val="both"/>
              <w:rPr>
                <w:lang w:val="ro-RO"/>
              </w:rPr>
            </w:pPr>
          </w:p>
        </w:tc>
      </w:tr>
      <w:tr w:rsidR="00BA176B" w:rsidRPr="00B73F5D" w:rsidTr="00AF0B5F">
        <w:trPr>
          <w:cantSplit/>
          <w:trHeight w:hRule="exact" w:val="1025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1.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323" w:right="292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Fac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l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ea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d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Rel</w:t>
            </w:r>
            <w:r w:rsidRPr="00B73F5D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ii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C</w:t>
            </w:r>
            <w:r w:rsidRPr="00B73F5D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o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me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c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iale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și</w:t>
            </w:r>
          </w:p>
          <w:p w:rsidR="00BA176B" w:rsidRPr="00B73F5D" w:rsidRDefault="00BA176B" w:rsidP="00AF0B5F">
            <w:pPr>
              <w:spacing w:after="0"/>
              <w:ind w:left="624" w:right="594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Fi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c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r-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B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c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are I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și</w:t>
            </w:r>
          </w:p>
          <w:p w:rsidR="00BA176B" w:rsidRPr="00B73F5D" w:rsidRDefault="00BA176B" w:rsidP="00AF0B5F">
            <w:pPr>
              <w:spacing w:after="0"/>
              <w:ind w:left="1298" w:right="1264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In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ale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</w:p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</w:p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</w:tc>
      </w:tr>
      <w:tr w:rsidR="00BA176B" w:rsidRPr="00B73F5D" w:rsidTr="00AF0B5F">
        <w:trPr>
          <w:cantSplit/>
          <w:trHeight w:hRule="exact" w:val="35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2.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148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Fac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l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ea</w:t>
            </w:r>
            <w:r w:rsidRPr="00B73F5D">
              <w:rPr>
                <w:rFonts w:ascii="Calibri" w:eastAsia="Calibri" w:hAnsi="Calibri" w:cs="Calibri"/>
                <w:spacing w:val="-5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d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M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g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m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nt-M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ar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k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g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  <w:p w:rsidR="00BA176B" w:rsidRPr="00B73F5D" w:rsidRDefault="00BA176B" w:rsidP="00BA176B">
            <w:pPr>
              <w:spacing w:after="0"/>
              <w:ind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4</w:t>
            </w:r>
          </w:p>
        </w:tc>
      </w:tr>
      <w:tr w:rsidR="00BA176B" w:rsidRPr="00B73F5D" w:rsidTr="00AF0B5F">
        <w:trPr>
          <w:cantSplit/>
          <w:trHeight w:hRule="exact" w:val="35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3.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1714" w:right="168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D</w:t>
            </w:r>
            <w:r w:rsidRPr="00B73F5D"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1"/>
                <w:w w:val="99"/>
                <w:position w:val="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p</w:t>
            </w:r>
            <w:r w:rsidRPr="00B73F5D"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  <w:lang w:val="ro-RO"/>
              </w:rPr>
              <w:t>t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 xml:space="preserve">           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4</w:t>
            </w:r>
          </w:p>
        </w:tc>
      </w:tr>
      <w:tr w:rsidR="00BA176B" w:rsidRPr="00B73F5D" w:rsidTr="00AF0B5F">
        <w:trPr>
          <w:cantSplit/>
          <w:trHeight w:hRule="exact" w:val="350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4.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829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In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f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orm</w:t>
            </w:r>
            <w:r w:rsidRPr="00B73F5D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c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ă</w:t>
            </w:r>
            <w:r w:rsidRPr="00B73F5D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M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ag</w:t>
            </w:r>
            <w:r w:rsidRPr="00B73F5D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rială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2</w:t>
            </w:r>
          </w:p>
        </w:tc>
      </w:tr>
      <w:tr w:rsidR="00BA176B" w:rsidRPr="00B73F5D" w:rsidTr="00AF0B5F">
        <w:trPr>
          <w:cantSplit/>
          <w:trHeight w:hRule="exact" w:val="689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5.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540" w:right="506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Eco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omia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ris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m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l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ern</w:t>
            </w:r>
            <w:r w:rsidRPr="00B73F5D">
              <w:rPr>
                <w:rFonts w:ascii="Calibri" w:eastAsia="Calibri" w:hAnsi="Calibri" w:cs="Calibri"/>
                <w:spacing w:val="2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și</w:t>
            </w:r>
          </w:p>
          <w:p w:rsidR="00BA176B" w:rsidRPr="00B73F5D" w:rsidRDefault="00BA176B" w:rsidP="00AF0B5F">
            <w:pPr>
              <w:spacing w:after="0"/>
              <w:ind w:left="1358" w:right="132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In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al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3</w:t>
            </w:r>
          </w:p>
        </w:tc>
      </w:tr>
      <w:tr w:rsidR="00BA176B" w:rsidRPr="00B73F5D" w:rsidTr="00AF0B5F">
        <w:trPr>
          <w:cantSplit/>
          <w:trHeight w:hRule="exact" w:val="36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6.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695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tu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d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ii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Ec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omice</w:t>
            </w:r>
            <w:r w:rsidRPr="00B73F5D">
              <w:rPr>
                <w:rFonts w:ascii="Calibri" w:eastAsia="Calibri" w:hAnsi="Calibri" w:cs="Calibri"/>
                <w:spacing w:val="-4"/>
                <w:sz w:val="24"/>
                <w:szCs w:val="24"/>
                <w:lang w:val="ro-RO"/>
              </w:rPr>
              <w:t xml:space="preserve"> 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</w:t>
            </w:r>
            <w:r w:rsidRPr="00B73F5D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o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p</w:t>
            </w:r>
            <w:r w:rsidRPr="00B73F5D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B73F5D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2</w:t>
            </w:r>
          </w:p>
        </w:tc>
      </w:tr>
      <w:tr w:rsidR="00BA176B" w:rsidRPr="00B73F5D" w:rsidTr="00AF0B5F">
        <w:trPr>
          <w:cantSplit/>
          <w:trHeight w:hRule="exact" w:val="36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176B" w:rsidRPr="00B73F5D" w:rsidRDefault="00BA176B" w:rsidP="00AF0B5F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7.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A176B" w:rsidRPr="00B73F5D" w:rsidRDefault="00BA176B" w:rsidP="00AF0B5F">
            <w:pPr>
              <w:spacing w:after="0"/>
              <w:ind w:left="695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 xml:space="preserve">Educație Fizică, Sport și </w:t>
            </w:r>
            <w:proofErr w:type="spellStart"/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Kinetoterapie</w:t>
            </w:r>
            <w:proofErr w:type="spellEnd"/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657" w:right="640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6B" w:rsidRPr="00B73F5D" w:rsidRDefault="00BA176B" w:rsidP="00BA176B">
            <w:pPr>
              <w:spacing w:after="0"/>
              <w:ind w:left="587" w:right="583"/>
              <w:jc w:val="center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B73F5D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</w:tr>
    </w:tbl>
    <w:p w:rsidR="00BA176B" w:rsidRPr="00B73F5D" w:rsidRDefault="00BA176B" w:rsidP="005A0EE0">
      <w:p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sectPr w:rsidR="00BA176B" w:rsidRPr="00B73F5D" w:rsidSect="00CB2A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87" w:rsidRDefault="008A2087" w:rsidP="00F02803">
      <w:pPr>
        <w:spacing w:after="0" w:line="240" w:lineRule="auto"/>
      </w:pPr>
      <w:r>
        <w:separator/>
      </w:r>
    </w:p>
  </w:endnote>
  <w:endnote w:type="continuationSeparator" w:id="0">
    <w:p w:rsidR="008A2087" w:rsidRDefault="008A2087" w:rsidP="00F02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DAD" w:rsidRDefault="00B33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09574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03D0" w:rsidRDefault="00BC03D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33DAD" w:rsidRDefault="00B33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DAD" w:rsidRDefault="00B33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87" w:rsidRDefault="008A2087" w:rsidP="00F02803">
      <w:pPr>
        <w:spacing w:after="0" w:line="240" w:lineRule="auto"/>
      </w:pPr>
      <w:r>
        <w:separator/>
      </w:r>
    </w:p>
  </w:footnote>
  <w:footnote w:type="continuationSeparator" w:id="0">
    <w:p w:rsidR="008A2087" w:rsidRDefault="008A2087" w:rsidP="00F02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DAD" w:rsidRDefault="00B33D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DAD" w:rsidRDefault="00B33D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DAD" w:rsidRDefault="00B33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1199A"/>
    <w:multiLevelType w:val="hybridMultilevel"/>
    <w:tmpl w:val="D69222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F24DD6"/>
    <w:multiLevelType w:val="hybridMultilevel"/>
    <w:tmpl w:val="814CA8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ED38EA"/>
    <w:multiLevelType w:val="hybridMultilevel"/>
    <w:tmpl w:val="44B07A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147456"/>
    <w:multiLevelType w:val="hybridMultilevel"/>
    <w:tmpl w:val="C018F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57075"/>
    <w:multiLevelType w:val="hybridMultilevel"/>
    <w:tmpl w:val="F8268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A4E9D"/>
    <w:multiLevelType w:val="hybridMultilevel"/>
    <w:tmpl w:val="646E6E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5E6A79"/>
    <w:multiLevelType w:val="hybridMultilevel"/>
    <w:tmpl w:val="C7BC21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4E30CAA"/>
    <w:multiLevelType w:val="hybridMultilevel"/>
    <w:tmpl w:val="24C063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9B59F1"/>
    <w:multiLevelType w:val="hybridMultilevel"/>
    <w:tmpl w:val="7B0C0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D0A93"/>
    <w:multiLevelType w:val="hybridMultilevel"/>
    <w:tmpl w:val="593A5998"/>
    <w:lvl w:ilvl="0" w:tplc="5F92E05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2661E"/>
    <w:multiLevelType w:val="hybridMultilevel"/>
    <w:tmpl w:val="A322C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A02B9"/>
    <w:multiLevelType w:val="hybridMultilevel"/>
    <w:tmpl w:val="4B0A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4"/>
  </w:num>
  <w:num w:numId="10">
    <w:abstractNumId w:val="3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A34"/>
    <w:rsid w:val="000C6EBB"/>
    <w:rsid w:val="000E24F2"/>
    <w:rsid w:val="00102E9F"/>
    <w:rsid w:val="001B2A34"/>
    <w:rsid w:val="004C5EA9"/>
    <w:rsid w:val="0050266A"/>
    <w:rsid w:val="00595C37"/>
    <w:rsid w:val="005A0EE0"/>
    <w:rsid w:val="005D5D0F"/>
    <w:rsid w:val="00672232"/>
    <w:rsid w:val="006B476B"/>
    <w:rsid w:val="007730AD"/>
    <w:rsid w:val="00873789"/>
    <w:rsid w:val="008A2087"/>
    <w:rsid w:val="008F321C"/>
    <w:rsid w:val="00A03092"/>
    <w:rsid w:val="00A12DC1"/>
    <w:rsid w:val="00AC7E9A"/>
    <w:rsid w:val="00B2719F"/>
    <w:rsid w:val="00B33DAD"/>
    <w:rsid w:val="00B67568"/>
    <w:rsid w:val="00B73F5D"/>
    <w:rsid w:val="00BA06C0"/>
    <w:rsid w:val="00BA176B"/>
    <w:rsid w:val="00BC03D0"/>
    <w:rsid w:val="00C70A82"/>
    <w:rsid w:val="00CB2A3C"/>
    <w:rsid w:val="00CB4C2C"/>
    <w:rsid w:val="00D347C7"/>
    <w:rsid w:val="00DA3129"/>
    <w:rsid w:val="00EB3292"/>
    <w:rsid w:val="00F02803"/>
    <w:rsid w:val="00F10CC8"/>
    <w:rsid w:val="00FB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CCCB-DE37-41F5-98BB-E409DEA1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3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803"/>
  </w:style>
  <w:style w:type="paragraph" w:styleId="Footer">
    <w:name w:val="footer"/>
    <w:basedOn w:val="Normal"/>
    <w:link w:val="FooterChar"/>
    <w:uiPriority w:val="99"/>
    <w:unhideWhenUsed/>
    <w:rsid w:val="00F02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803"/>
  </w:style>
  <w:style w:type="paragraph" w:styleId="ListParagraph">
    <w:name w:val="List Paragraph"/>
    <w:basedOn w:val="Normal"/>
    <w:uiPriority w:val="34"/>
    <w:qFormat/>
    <w:rsid w:val="00B2719F"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rFonts w:ascii="Calibri" w:eastAsia="Calibri" w:hAnsi="Calibri" w:cs="Calibri"/>
      <w:color w:val="00000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Vodafone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Zaharia, Ioana, Vodafone Romania</dc:creator>
  <cp:keywords/>
  <dc:description/>
  <cp:lastModifiedBy>ANA-MARIA PREDA</cp:lastModifiedBy>
  <cp:revision>10</cp:revision>
  <cp:lastPrinted>2019-11-06T11:11:00Z</cp:lastPrinted>
  <dcterms:created xsi:type="dcterms:W3CDTF">2019-11-05T14:57:00Z</dcterms:created>
  <dcterms:modified xsi:type="dcterms:W3CDTF">2019-11-06T11:16:00Z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59f705-2ba0-454b-9cfc-6ce5bcaac040_Enabled">
    <vt:lpwstr>True</vt:lpwstr>
  </property>
  <property fmtid="{D5CDD505-2E9C-101B-9397-08002B2CF9AE}" pid="3" name="MSIP_Label_0359f705-2ba0-454b-9cfc-6ce5bcaac040_SiteId">
    <vt:lpwstr>68283f3b-8487-4c86-adb3-a5228f18b893</vt:lpwstr>
  </property>
  <property fmtid="{D5CDD505-2E9C-101B-9397-08002B2CF9AE}" pid="4" name="MSIP_Label_0359f705-2ba0-454b-9cfc-6ce5bcaac040_Owner">
    <vt:lpwstr>ioana.zaharia2@vodafone.com</vt:lpwstr>
  </property>
  <property fmtid="{D5CDD505-2E9C-101B-9397-08002B2CF9AE}" pid="5" name="MSIP_Label_0359f705-2ba0-454b-9cfc-6ce5bcaac040_SetDate">
    <vt:lpwstr>2019-11-06T05:26:07.6034124Z</vt:lpwstr>
  </property>
  <property fmtid="{D5CDD505-2E9C-101B-9397-08002B2CF9AE}" pid="6" name="MSIP_Label_0359f705-2ba0-454b-9cfc-6ce5bcaac040_Name">
    <vt:lpwstr>C2 General</vt:lpwstr>
  </property>
  <property fmtid="{D5CDD505-2E9C-101B-9397-08002B2CF9AE}" pid="7" name="MSIP_Label_0359f705-2ba0-454b-9cfc-6ce5bcaac040_Application">
    <vt:lpwstr>Microsoft Azure Information Protection</vt:lpwstr>
  </property>
  <property fmtid="{D5CDD505-2E9C-101B-9397-08002B2CF9AE}" pid="8" name="MSIP_Label_0359f705-2ba0-454b-9cfc-6ce5bcaac040_Extended_MSFT_Method">
    <vt:lpwstr>Automatic</vt:lpwstr>
  </property>
  <property fmtid="{D5CDD505-2E9C-101B-9397-08002B2CF9AE}" pid="9" name="Sensitivity">
    <vt:lpwstr>C2 General</vt:lpwstr>
  </property>
</Properties>
</file>