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5C19F" w14:textId="77777777" w:rsidR="00881E2A" w:rsidRPr="001506FE" w:rsidRDefault="00881E2A" w:rsidP="00881E2A">
      <w:pPr>
        <w:pStyle w:val="Default"/>
        <w:pageBreakBefore/>
        <w:spacing w:line="276" w:lineRule="auto"/>
        <w:jc w:val="right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ANEXA 6a</w:t>
      </w:r>
    </w:p>
    <w:p w14:paraId="54E19F84" w14:textId="77777777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UNIVERSITATEA ROMÂNO-AMERICANĂ</w:t>
      </w:r>
    </w:p>
    <w:p w14:paraId="6EB171FA" w14:textId="77777777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BIROUL ELECTORAL CENTRAL AL STUDEN</w:t>
      </w:r>
      <w:r>
        <w:rPr>
          <w:rFonts w:asciiTheme="minorHAnsi" w:hAnsiTheme="minorHAnsi" w:cstheme="minorHAnsi"/>
          <w:b/>
          <w:color w:val="0000FF"/>
          <w:lang w:val="ro-RO"/>
        </w:rPr>
        <w:t>Ț</w:t>
      </w:r>
      <w:r w:rsidRPr="001506FE">
        <w:rPr>
          <w:rFonts w:asciiTheme="minorHAnsi" w:hAnsiTheme="minorHAnsi" w:cstheme="minorHAnsi"/>
          <w:b/>
          <w:color w:val="0000FF"/>
          <w:lang w:val="ro-RO"/>
        </w:rPr>
        <w:t>ILOR</w:t>
      </w:r>
    </w:p>
    <w:p w14:paraId="286E861F" w14:textId="188AF7B2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 xml:space="preserve">FACULTATEA </w:t>
      </w:r>
      <w:r w:rsidR="006C0646">
        <w:rPr>
          <w:rFonts w:asciiTheme="minorHAnsi" w:hAnsiTheme="minorHAnsi" w:cstheme="minorHAnsi"/>
          <w:b/>
          <w:color w:val="0000FF"/>
          <w:u w:val="single"/>
          <w:lang w:val="ro-RO"/>
        </w:rPr>
        <w:t>RCFBII</w:t>
      </w:r>
    </w:p>
    <w:p w14:paraId="5A431865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5B0BAF49" w14:textId="77777777" w:rsidR="00881E2A" w:rsidRPr="001506FE" w:rsidRDefault="00881E2A" w:rsidP="00881E2A">
      <w:pPr>
        <w:spacing w:after="0"/>
        <w:jc w:val="center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PROCES-VERBAL</w:t>
      </w:r>
    </w:p>
    <w:p w14:paraId="6A506021" w14:textId="7F17144A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privind consemnarea rezultatului alegerilor universitare din data de</w:t>
      </w:r>
      <w:r w:rsidR="003A48F5">
        <w:rPr>
          <w:rFonts w:cstheme="minorHAnsi"/>
          <w:b/>
          <w:i/>
          <w:lang w:val="ro-RO"/>
        </w:rPr>
        <w:t xml:space="preserve"> </w:t>
      </w:r>
      <w:r w:rsidR="003A48F5" w:rsidRPr="003A48F5">
        <w:rPr>
          <w:rFonts w:cstheme="minorHAnsi"/>
          <w:b/>
          <w:i/>
          <w:u w:val="single"/>
          <w:lang w:val="ro-RO"/>
        </w:rPr>
        <w:t>31.10.2019</w:t>
      </w:r>
    </w:p>
    <w:p w14:paraId="2884BF4F" w14:textId="77777777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organizate în cadrul Universită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ii Româno-Americane din Bucure</w:t>
      </w:r>
      <w:r>
        <w:rPr>
          <w:rFonts w:cstheme="minorHAnsi"/>
          <w:b/>
          <w:i/>
          <w:lang w:val="ro-RO"/>
        </w:rPr>
        <w:t>ș</w:t>
      </w:r>
      <w:r w:rsidRPr="001506FE">
        <w:rPr>
          <w:rFonts w:cstheme="minorHAnsi"/>
          <w:b/>
          <w:i/>
          <w:lang w:val="ro-RO"/>
        </w:rPr>
        <w:t>ti,</w:t>
      </w:r>
    </w:p>
    <w:p w14:paraId="07AC1411" w14:textId="620AD443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pentru desemnarea reprezentan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 xml:space="preserve">ilor </w:t>
      </w:r>
      <w:r w:rsidR="003A48F5" w:rsidRPr="001506FE">
        <w:rPr>
          <w:rFonts w:cstheme="minorHAnsi"/>
          <w:b/>
          <w:i/>
          <w:lang w:val="ro-RO"/>
        </w:rPr>
        <w:t>studen</w:t>
      </w:r>
      <w:r w:rsidR="003A48F5">
        <w:rPr>
          <w:rFonts w:cstheme="minorHAnsi"/>
          <w:b/>
          <w:i/>
          <w:lang w:val="ro-RO"/>
        </w:rPr>
        <w:t>ț</w:t>
      </w:r>
      <w:r w:rsidR="003A48F5" w:rsidRPr="001506FE">
        <w:rPr>
          <w:rFonts w:cstheme="minorHAnsi"/>
          <w:b/>
          <w:i/>
          <w:lang w:val="ro-RO"/>
        </w:rPr>
        <w:t>ilor</w:t>
      </w:r>
      <w:r w:rsidRPr="001506FE">
        <w:rPr>
          <w:rFonts w:cstheme="minorHAnsi"/>
          <w:b/>
          <w:i/>
          <w:lang w:val="ro-RO"/>
        </w:rPr>
        <w:t xml:space="preserve"> în CONSILIUL FACULTĂ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II</w:t>
      </w:r>
    </w:p>
    <w:p w14:paraId="6F8A85E6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303FAB76" w14:textId="4E5C598B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alegătorilor prevăzut în listele electorale: </w:t>
      </w:r>
      <w:r w:rsidR="006C0646">
        <w:rPr>
          <w:rFonts w:asciiTheme="minorHAnsi" w:hAnsiTheme="minorHAnsi" w:cstheme="minorHAnsi"/>
          <w:u w:val="single"/>
          <w:lang w:val="ro-RO"/>
        </w:rPr>
        <w:t>330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 xml:space="preserve"> (</w:t>
      </w:r>
      <w:r w:rsidR="006C0646">
        <w:rPr>
          <w:rFonts w:asciiTheme="minorHAnsi" w:hAnsiTheme="minorHAnsi" w:cstheme="minorHAnsi"/>
          <w:u w:val="single"/>
          <w:lang w:val="ro-RO"/>
        </w:rPr>
        <w:t>treisutetreizeci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15A19EB8" w14:textId="6C72AD76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total al alegătorilor care au votat, înscri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 xml:space="preserve">i în listele electorale existente la data alegerilor: </w:t>
      </w:r>
      <w:r w:rsidR="00F76F6B">
        <w:rPr>
          <w:rFonts w:asciiTheme="minorHAnsi" w:hAnsiTheme="minorHAnsi" w:cstheme="minorHAnsi"/>
          <w:u w:val="single"/>
          <w:lang w:val="ro-RO"/>
        </w:rPr>
        <w:t>2</w:t>
      </w:r>
      <w:r w:rsidR="006C0646">
        <w:rPr>
          <w:rFonts w:asciiTheme="minorHAnsi" w:hAnsiTheme="minorHAnsi" w:cstheme="minorHAnsi"/>
          <w:u w:val="single"/>
          <w:lang w:val="ro-RO"/>
        </w:rPr>
        <w:t>8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 xml:space="preserve"> (</w:t>
      </w:r>
      <w:r w:rsidR="00E73AA9">
        <w:rPr>
          <w:rFonts w:asciiTheme="minorHAnsi" w:hAnsiTheme="minorHAnsi" w:cstheme="minorHAnsi"/>
          <w:u w:val="single"/>
          <w:lang w:val="ro-RO"/>
        </w:rPr>
        <w:t>douăzeciși</w:t>
      </w:r>
      <w:r w:rsidR="006C0646">
        <w:rPr>
          <w:rFonts w:asciiTheme="minorHAnsi" w:hAnsiTheme="minorHAnsi" w:cstheme="minorHAnsi"/>
          <w:u w:val="single"/>
          <w:lang w:val="ro-RO"/>
        </w:rPr>
        <w:t>opt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7452ABF1" w14:textId="5F0E016B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voturilor valabil exprimate, cu verificarea respectării formulei pct. c = (pct. b – pct. d), în care pct. c = suma voturilor valabil exprimate la pct. e: </w:t>
      </w:r>
      <w:r w:rsidR="006C0646">
        <w:rPr>
          <w:rFonts w:asciiTheme="minorHAnsi" w:hAnsiTheme="minorHAnsi" w:cstheme="minorHAnsi"/>
          <w:u w:val="single"/>
          <w:lang w:val="ro-RO"/>
        </w:rPr>
        <w:t>28</w:t>
      </w:r>
      <w:r w:rsidR="006C0646" w:rsidRPr="003A48F5">
        <w:rPr>
          <w:rFonts w:asciiTheme="minorHAnsi" w:hAnsiTheme="minorHAnsi" w:cstheme="minorHAnsi"/>
          <w:u w:val="single"/>
          <w:lang w:val="ro-RO"/>
        </w:rPr>
        <w:t xml:space="preserve"> (</w:t>
      </w:r>
      <w:r w:rsidR="006C0646">
        <w:rPr>
          <w:rFonts w:asciiTheme="minorHAnsi" w:hAnsiTheme="minorHAnsi" w:cstheme="minorHAnsi"/>
          <w:u w:val="single"/>
          <w:lang w:val="ro-RO"/>
        </w:rPr>
        <w:t>douăzecișiopt</w:t>
      </w:r>
      <w:r w:rsidR="006C0646" w:rsidRPr="003A48F5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229B381C" w14:textId="06587771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voturilor albe: 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0 (zero)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37C451E1" w14:textId="77777777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voturilor valabil exprimate pentru fiecare candidat:</w:t>
      </w:r>
    </w:p>
    <w:p w14:paraId="0185F810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946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3920"/>
        <w:gridCol w:w="2430"/>
        <w:gridCol w:w="1701"/>
      </w:tblGrid>
      <w:tr w:rsidR="00881E2A" w:rsidRPr="00881E2A" w14:paraId="00FD2356" w14:textId="77777777" w:rsidTr="006F5526">
        <w:trPr>
          <w:trHeight w:val="1175"/>
        </w:trPr>
        <w:tc>
          <w:tcPr>
            <w:tcW w:w="1418" w:type="dxa"/>
          </w:tcPr>
          <w:p w14:paraId="0B8A30B1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920" w:type="dxa"/>
          </w:tcPr>
          <w:p w14:paraId="4F7AB697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31BB9E5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2430" w:type="dxa"/>
          </w:tcPr>
          <w:p w14:paraId="05B6BC9D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CICLUL DE STUDII</w:t>
            </w:r>
          </w:p>
        </w:tc>
        <w:tc>
          <w:tcPr>
            <w:tcW w:w="1701" w:type="dxa"/>
          </w:tcPr>
          <w:p w14:paraId="4E6E8550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881E2A" w:rsidRPr="001506FE" w14:paraId="55E416C8" w14:textId="77777777" w:rsidTr="006F5526">
        <w:tc>
          <w:tcPr>
            <w:tcW w:w="1418" w:type="dxa"/>
          </w:tcPr>
          <w:p w14:paraId="0A41427B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3920" w:type="dxa"/>
          </w:tcPr>
          <w:p w14:paraId="04A030EB" w14:textId="24DBE46A" w:rsidR="00881E2A" w:rsidRPr="001506FE" w:rsidRDefault="006C0646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b/>
                <w:bCs/>
              </w:rPr>
              <w:t>CIOLPONEA Ruxandra-Maria</w:t>
            </w:r>
          </w:p>
        </w:tc>
        <w:tc>
          <w:tcPr>
            <w:tcW w:w="2430" w:type="dxa"/>
          </w:tcPr>
          <w:p w14:paraId="10816A3F" w14:textId="01813F59" w:rsidR="00881E2A" w:rsidRPr="001506FE" w:rsidRDefault="00E73AA9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Licenta</w:t>
            </w:r>
          </w:p>
        </w:tc>
        <w:tc>
          <w:tcPr>
            <w:tcW w:w="1701" w:type="dxa"/>
          </w:tcPr>
          <w:p w14:paraId="4FD5BDED" w14:textId="2B6BFA9C" w:rsidR="00881E2A" w:rsidRPr="001506FE" w:rsidRDefault="006C0646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17</w:t>
            </w:r>
          </w:p>
        </w:tc>
      </w:tr>
      <w:tr w:rsidR="00881E2A" w:rsidRPr="001506FE" w14:paraId="517B5397" w14:textId="77777777" w:rsidTr="006F5526">
        <w:tc>
          <w:tcPr>
            <w:tcW w:w="1418" w:type="dxa"/>
          </w:tcPr>
          <w:p w14:paraId="2A4AEB8C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2.</w:t>
            </w:r>
          </w:p>
        </w:tc>
        <w:tc>
          <w:tcPr>
            <w:tcW w:w="3920" w:type="dxa"/>
          </w:tcPr>
          <w:p w14:paraId="173B1B20" w14:textId="5DFB4032" w:rsidR="00881E2A" w:rsidRPr="001506FE" w:rsidRDefault="006C0646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b/>
                <w:bCs/>
              </w:rPr>
              <w:t>CIULEI Oana</w:t>
            </w:r>
          </w:p>
        </w:tc>
        <w:tc>
          <w:tcPr>
            <w:tcW w:w="2430" w:type="dxa"/>
          </w:tcPr>
          <w:p w14:paraId="518C561E" w14:textId="36917AC0" w:rsidR="00881E2A" w:rsidRPr="001506FE" w:rsidRDefault="006C0646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Licenta</w:t>
            </w:r>
          </w:p>
        </w:tc>
        <w:tc>
          <w:tcPr>
            <w:tcW w:w="1701" w:type="dxa"/>
          </w:tcPr>
          <w:p w14:paraId="0FD09F48" w14:textId="285F4764" w:rsidR="00881E2A" w:rsidRPr="001506FE" w:rsidRDefault="006C0646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11</w:t>
            </w:r>
          </w:p>
        </w:tc>
      </w:tr>
    </w:tbl>
    <w:p w14:paraId="537CDB94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78008C90" w14:textId="4309050B" w:rsidR="00881E2A" w:rsidRPr="001506FE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b/>
          <w:lang w:val="ro-RO"/>
        </w:rPr>
        <w:t>Candida</w:t>
      </w:r>
      <w:r>
        <w:rPr>
          <w:rFonts w:asciiTheme="minorHAnsi" w:hAnsiTheme="minorHAnsi" w:cstheme="minorHAnsi"/>
          <w:b/>
          <w:lang w:val="ro-RO"/>
        </w:rPr>
        <w:t>ț</w:t>
      </w:r>
      <w:r w:rsidRPr="001506FE">
        <w:rPr>
          <w:rFonts w:asciiTheme="minorHAnsi" w:hAnsiTheme="minorHAnsi" w:cstheme="minorHAnsi"/>
          <w:b/>
          <w:lang w:val="ro-RO"/>
        </w:rPr>
        <w:t>ii ale</w:t>
      </w:r>
      <w:r>
        <w:rPr>
          <w:rFonts w:asciiTheme="minorHAnsi" w:hAnsiTheme="minorHAnsi" w:cstheme="minorHAnsi"/>
          <w:b/>
          <w:lang w:val="ro-RO"/>
        </w:rPr>
        <w:t>ș</w:t>
      </w:r>
      <w:r w:rsidRPr="001506FE">
        <w:rPr>
          <w:rFonts w:asciiTheme="minorHAnsi" w:hAnsiTheme="minorHAnsi" w:cstheme="minorHAnsi"/>
          <w:b/>
          <w:lang w:val="ro-RO"/>
        </w:rPr>
        <w:t xml:space="preserve">i </w:t>
      </w:r>
      <w:r w:rsidRPr="001506FE">
        <w:rPr>
          <w:rFonts w:asciiTheme="minorHAnsi" w:hAnsiTheme="minorHAnsi" w:cstheme="minorHAnsi"/>
          <w:lang w:val="ro-RO"/>
        </w:rPr>
        <w:t>(în ordinea descrescătoare a numărului de voturi ob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inute)</w:t>
      </w:r>
      <w:r w:rsidR="007145F3">
        <w:rPr>
          <w:rFonts w:asciiTheme="minorHAnsi" w:hAnsiTheme="minorHAnsi" w:cstheme="minorHAnsi"/>
          <w:lang w:val="ro-RO"/>
        </w:rPr>
        <w:t xml:space="preserve"> - </w:t>
      </w:r>
      <w:r w:rsidR="007145F3" w:rsidRPr="00E03E3D">
        <w:rPr>
          <w:rFonts w:asciiTheme="minorHAnsi" w:hAnsiTheme="minorHAnsi" w:cstheme="minorHAnsi"/>
          <w:b/>
          <w:bCs/>
          <w:u w:val="single"/>
          <w:lang w:val="ro-RO"/>
        </w:rPr>
        <w:t>prim</w:t>
      </w:r>
      <w:r w:rsidR="007145F3">
        <w:rPr>
          <w:rFonts w:asciiTheme="minorHAnsi" w:hAnsiTheme="minorHAnsi" w:cstheme="minorHAnsi"/>
          <w:b/>
          <w:bCs/>
          <w:u w:val="single"/>
          <w:lang w:val="ro-RO"/>
        </w:rPr>
        <w:t>a</w:t>
      </w:r>
      <w:r w:rsidR="007145F3" w:rsidRPr="00E03E3D">
        <w:rPr>
          <w:rFonts w:asciiTheme="minorHAnsi" w:hAnsiTheme="minorHAnsi" w:cstheme="minorHAnsi"/>
          <w:b/>
          <w:bCs/>
          <w:u w:val="single"/>
          <w:lang w:val="ro-RO"/>
        </w:rPr>
        <w:t xml:space="preserve"> poziți</w:t>
      </w:r>
      <w:r w:rsidR="007145F3">
        <w:rPr>
          <w:rFonts w:asciiTheme="minorHAnsi" w:hAnsiTheme="minorHAnsi" w:cstheme="minorHAnsi"/>
          <w:b/>
          <w:bCs/>
          <w:u w:val="single"/>
          <w:lang w:val="ro-RO"/>
        </w:rPr>
        <w:t>e</w:t>
      </w:r>
      <w:r w:rsidRPr="001506FE">
        <w:rPr>
          <w:rFonts w:asciiTheme="minorHAnsi" w:hAnsiTheme="minorHAnsi" w:cstheme="minorHAnsi"/>
          <w:lang w:val="ro-RO"/>
        </w:rPr>
        <w:t>:</w:t>
      </w:r>
      <w:bookmarkStart w:id="0" w:name="_GoBack"/>
      <w:bookmarkEnd w:id="0"/>
    </w:p>
    <w:p w14:paraId="481D5B4F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4561" w:type="pct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4"/>
        <w:gridCol w:w="3563"/>
        <w:gridCol w:w="2165"/>
        <w:gridCol w:w="1527"/>
      </w:tblGrid>
      <w:tr w:rsidR="00881E2A" w:rsidRPr="00881E2A" w14:paraId="36C1D96D" w14:textId="77777777" w:rsidTr="006F5526">
        <w:tc>
          <w:tcPr>
            <w:tcW w:w="747" w:type="pct"/>
          </w:tcPr>
          <w:p w14:paraId="2944CE3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2089" w:type="pct"/>
          </w:tcPr>
          <w:p w14:paraId="4FA84975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0616E4CD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1269" w:type="pct"/>
          </w:tcPr>
          <w:p w14:paraId="3754310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NORMA DE REPREZENTARE ÎN CONSILIUL FACULTĂ</w:t>
            </w:r>
            <w:r>
              <w:rPr>
                <w:rFonts w:cstheme="minorHAnsi"/>
                <w:b/>
                <w:lang w:val="ro-RO"/>
              </w:rPr>
              <w:t>Ț</w:t>
            </w:r>
            <w:r w:rsidRPr="001506FE">
              <w:rPr>
                <w:rFonts w:cstheme="minorHAnsi"/>
                <w:b/>
                <w:lang w:val="ro-RO"/>
              </w:rPr>
              <w:t>II</w:t>
            </w:r>
          </w:p>
        </w:tc>
        <w:tc>
          <w:tcPr>
            <w:tcW w:w="895" w:type="pct"/>
          </w:tcPr>
          <w:p w14:paraId="33EA18B0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6C0646" w:rsidRPr="001506FE" w14:paraId="6EE5FDA4" w14:textId="77777777" w:rsidTr="006F5526">
        <w:tc>
          <w:tcPr>
            <w:tcW w:w="747" w:type="pct"/>
          </w:tcPr>
          <w:p w14:paraId="45BEFAFF" w14:textId="77777777" w:rsidR="006C0646" w:rsidRPr="001506FE" w:rsidRDefault="006C0646" w:rsidP="006C064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2089" w:type="pct"/>
          </w:tcPr>
          <w:p w14:paraId="4AAFDEA7" w14:textId="2CE36831" w:rsidR="006C0646" w:rsidRPr="00E73AA9" w:rsidRDefault="006C0646" w:rsidP="006C0646">
            <w:pPr>
              <w:spacing w:after="0"/>
              <w:jc w:val="both"/>
              <w:rPr>
                <w:rFonts w:cstheme="minorHAnsi"/>
                <w:b/>
                <w:bCs/>
                <w:lang w:val="ro-RO"/>
              </w:rPr>
            </w:pPr>
            <w:r>
              <w:rPr>
                <w:b/>
                <w:bCs/>
              </w:rPr>
              <w:t>CIOLPONEA Ruxandra-Maria</w:t>
            </w:r>
          </w:p>
        </w:tc>
        <w:tc>
          <w:tcPr>
            <w:tcW w:w="1269" w:type="pct"/>
          </w:tcPr>
          <w:p w14:paraId="57FD9A96" w14:textId="3267E1B9" w:rsidR="006C0646" w:rsidRPr="001506FE" w:rsidRDefault="008A0BAC" w:rsidP="008A0BAC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3720583D" w14:textId="338963CC" w:rsidR="006C0646" w:rsidRPr="001506FE" w:rsidRDefault="006C0646" w:rsidP="006C064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17</w:t>
            </w:r>
          </w:p>
        </w:tc>
      </w:tr>
      <w:tr w:rsidR="006C0646" w:rsidRPr="001506FE" w14:paraId="75A75B75" w14:textId="77777777" w:rsidTr="006F5526">
        <w:tc>
          <w:tcPr>
            <w:tcW w:w="747" w:type="pct"/>
          </w:tcPr>
          <w:p w14:paraId="0840627C" w14:textId="77777777" w:rsidR="006C0646" w:rsidRPr="001506FE" w:rsidRDefault="006C0646" w:rsidP="006C064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2.</w:t>
            </w:r>
          </w:p>
        </w:tc>
        <w:tc>
          <w:tcPr>
            <w:tcW w:w="2089" w:type="pct"/>
          </w:tcPr>
          <w:p w14:paraId="290EE3B9" w14:textId="38C66113" w:rsidR="006C0646" w:rsidRPr="001506FE" w:rsidRDefault="006C0646" w:rsidP="006C064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b/>
                <w:bCs/>
              </w:rPr>
              <w:t>CIULEI Oana</w:t>
            </w:r>
          </w:p>
        </w:tc>
        <w:tc>
          <w:tcPr>
            <w:tcW w:w="1269" w:type="pct"/>
          </w:tcPr>
          <w:p w14:paraId="3B42FE48" w14:textId="0A24B529" w:rsidR="006C0646" w:rsidRPr="001506FE" w:rsidRDefault="008A0BAC" w:rsidP="008A0BAC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1421F457" w14:textId="2E124D67" w:rsidR="006C0646" w:rsidRPr="001506FE" w:rsidRDefault="006C0646" w:rsidP="006C064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11</w:t>
            </w:r>
          </w:p>
        </w:tc>
      </w:tr>
    </w:tbl>
    <w:p w14:paraId="4B84FEF4" w14:textId="5A58A77F" w:rsidR="00881E2A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161EAAF3" w14:textId="3190F0C3" w:rsidR="006C0646" w:rsidRDefault="006C0646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2071436E" w14:textId="34349D97" w:rsidR="006C0646" w:rsidRDefault="006C0646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618E8065" w14:textId="77777777" w:rsidR="006C0646" w:rsidRPr="001506FE" w:rsidRDefault="006C0646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4835A2B1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4CAF4827" w14:textId="77777777" w:rsidR="00881E2A" w:rsidRPr="003A48F5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trike/>
          <w:lang w:val="ro-RO"/>
        </w:rPr>
      </w:pPr>
      <w:r w:rsidRPr="003A48F5">
        <w:rPr>
          <w:rFonts w:asciiTheme="minorHAnsi" w:hAnsiTheme="minorHAnsi" w:cstheme="minorHAnsi"/>
          <w:strike/>
          <w:lang w:val="ro-RO"/>
        </w:rPr>
        <w:lastRenderedPageBreak/>
        <w:t>Numărul total de voturi valabil exprimate necesar pentru validarea alegerilor: __________ (în cifre și litere)</w:t>
      </w:r>
    </w:p>
    <w:p w14:paraId="7B6FD090" w14:textId="77777777" w:rsidR="00881E2A" w:rsidRPr="003A48F5" w:rsidRDefault="00881E2A" w:rsidP="00881E2A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strike/>
          <w:lang w:val="ro-RO"/>
        </w:rPr>
      </w:pPr>
      <w:r w:rsidRPr="003A48F5">
        <w:rPr>
          <w:rFonts w:asciiTheme="minorHAnsi" w:hAnsiTheme="minorHAnsi" w:cstheme="minorHAnsi"/>
          <w:strike/>
          <w:lang w:val="ro-RO"/>
        </w:rPr>
        <w:t>[ (pct. c : 2) + 1]</w:t>
      </w:r>
    </w:p>
    <w:p w14:paraId="0BA120B2" w14:textId="77777777" w:rsidR="00881E2A" w:rsidRPr="001506FE" w:rsidRDefault="00881E2A" w:rsidP="00881E2A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lang w:val="ro-RO"/>
        </w:rPr>
      </w:pPr>
    </w:p>
    <w:p w14:paraId="3F701439" w14:textId="77777777" w:rsidR="00881E2A" w:rsidRPr="001506FE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Expunerea pe scurt a întâmpinărilor, contesta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iilor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modului de solu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ionare a lor, precum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contesta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iilor înaintate Biroului Electoral Central al Studen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ilor:</w:t>
      </w:r>
    </w:p>
    <w:p w14:paraId="49C49417" w14:textId="6B0BB1E1" w:rsidR="00881E2A" w:rsidRPr="001506FE" w:rsidRDefault="003A48F5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noProof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CC711" wp14:editId="3D685CED">
                <wp:simplePos x="0" y="0"/>
                <wp:positionH relativeFrom="column">
                  <wp:posOffset>441960</wp:posOffset>
                </wp:positionH>
                <wp:positionV relativeFrom="paragraph">
                  <wp:posOffset>6985</wp:posOffset>
                </wp:positionV>
                <wp:extent cx="5410200" cy="1127760"/>
                <wp:effectExtent l="0" t="0" r="0" b="0"/>
                <wp:wrapNone/>
                <wp:docPr id="3" name="Multiplication Sig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1127760"/>
                        </a:xfrm>
                        <a:prstGeom prst="mathMultiply">
                          <a:avLst>
                            <a:gd name="adj1" fmla="val 1852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139F8" id="Multiplication Sign 3" o:spid="_x0000_s1026" style="position:absolute;margin-left:34.8pt;margin-top:.55pt;width:426pt;height:8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10200,1127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" path="m1297264,281083r4262,-20447l2705100,553212,4108674,260636r4262,20447l2756275,563880,4112936,846677r-4262,20447l2705100,574548,1301526,867124r-4262,-20447l2653925,563880,1297264,281083xe" fillcolor="black [3200]" strokecolor="black [1600]" strokeweight="1pt">
                <v:stroke joinstyle="miter"/>
                <v:path arrowok="t" o:connecttype="custom" o:connectlocs="1297264,281083;1301526,260636;2705100,553212;4108674,260636;4112936,281083;2756275,563880;4112936,846677;4108674,867124;2705100,574548;1301526,867124;1297264,846677;2653925,563880;1297264,281083" o:connectangles="0,0,0,0,0,0,0,0,0,0,0,0,0"/>
              </v:shape>
            </w:pict>
          </mc:Fallback>
        </mc:AlternateContent>
      </w:r>
      <w:r w:rsidR="00881E2A" w:rsidRPr="001506FE">
        <w:rPr>
          <w:rFonts w:asciiTheme="minorHAnsi" w:hAnsiTheme="minorHAnsi" w:cstheme="minorHAnsi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7217D7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550952A5" w14:textId="11197EFA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61B45EFA" w14:textId="5ABEF6B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BIROUL ELECTORAL CENTRAL AL STUDEN</w:t>
      </w:r>
      <w:r>
        <w:rPr>
          <w:rFonts w:cstheme="minorHAnsi"/>
          <w:b/>
          <w:lang w:val="ro-RO"/>
        </w:rPr>
        <w:t>Ț</w:t>
      </w:r>
      <w:r w:rsidRPr="001506FE">
        <w:rPr>
          <w:rFonts w:cstheme="minorHAnsi"/>
          <w:b/>
          <w:lang w:val="ro-RO"/>
        </w:rPr>
        <w:t>ILOR</w:t>
      </w:r>
    </w:p>
    <w:p w14:paraId="7A4D7527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089453C1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PRE</w:t>
      </w:r>
      <w:r>
        <w:rPr>
          <w:rFonts w:cstheme="minorHAnsi"/>
          <w:b/>
          <w:lang w:val="ro-RO"/>
        </w:rPr>
        <w:t>Ș</w:t>
      </w:r>
      <w:r w:rsidRPr="001506FE">
        <w:rPr>
          <w:rFonts w:cstheme="minorHAnsi"/>
          <w:b/>
          <w:lang w:val="ro-RO"/>
        </w:rPr>
        <w:t>EDINTE</w:t>
      </w:r>
    </w:p>
    <w:p w14:paraId="3D5DCCE2" w14:textId="77777777" w:rsidR="00881E2A" w:rsidRPr="001506FE" w:rsidRDefault="00881E2A" w:rsidP="00881E2A">
      <w:pPr>
        <w:spacing w:after="0"/>
        <w:jc w:val="both"/>
        <w:rPr>
          <w:rFonts w:cstheme="minorHAnsi"/>
          <w:b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5289D5AA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0CD6B340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MEMBRI</w:t>
      </w:r>
    </w:p>
    <w:p w14:paraId="23A76595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67F0DBF8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1E33A6F1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3E9829F7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6E8ECE55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778E7867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2FAE0C6B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37EF1093" w14:textId="253FF98B" w:rsidR="00881E2A" w:rsidRPr="001506FE" w:rsidRDefault="00881E2A" w:rsidP="003A48F5">
      <w:pPr>
        <w:spacing w:after="0"/>
        <w:jc w:val="both"/>
        <w:rPr>
          <w:rFonts w:cstheme="minorHAnsi"/>
          <w:b/>
          <w:color w:val="0000FF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sectPr w:rsidR="00881E2A" w:rsidRPr="00150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30775"/>
    <w:multiLevelType w:val="hybridMultilevel"/>
    <w:tmpl w:val="D28824B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93796"/>
    <w:multiLevelType w:val="hybridMultilevel"/>
    <w:tmpl w:val="D28824B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2A"/>
    <w:rsid w:val="00114D79"/>
    <w:rsid w:val="00243690"/>
    <w:rsid w:val="003A48F5"/>
    <w:rsid w:val="004206FF"/>
    <w:rsid w:val="004B4D23"/>
    <w:rsid w:val="005670C3"/>
    <w:rsid w:val="005E5F14"/>
    <w:rsid w:val="00614315"/>
    <w:rsid w:val="006C0646"/>
    <w:rsid w:val="007145F3"/>
    <w:rsid w:val="00881E2A"/>
    <w:rsid w:val="008A0BAC"/>
    <w:rsid w:val="00BD549D"/>
    <w:rsid w:val="00E73AA9"/>
    <w:rsid w:val="00F7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86FC1"/>
  <w15:chartTrackingRefBased/>
  <w15:docId w15:val="{B3EF05E5-BF5D-4D18-B306-AB247247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E2A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E2A"/>
    <w:pPr>
      <w:widowControl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881E2A"/>
    <w:pPr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IULIU IVANESCU</dc:creator>
  <cp:keywords/>
  <dc:description/>
  <cp:lastModifiedBy>Alex Tabusca</cp:lastModifiedBy>
  <cp:revision>6</cp:revision>
  <cp:lastPrinted>2019-10-31T15:43:00Z</cp:lastPrinted>
  <dcterms:created xsi:type="dcterms:W3CDTF">2019-10-31T15:43:00Z</dcterms:created>
  <dcterms:modified xsi:type="dcterms:W3CDTF">2019-10-31T16:33:00Z</dcterms:modified>
</cp:coreProperties>
</file>