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5C19F" w14:textId="77777777" w:rsidR="00881E2A" w:rsidRPr="001506FE" w:rsidRDefault="00881E2A" w:rsidP="00881E2A">
      <w:pPr>
        <w:pStyle w:val="Default"/>
        <w:pageBreakBefore/>
        <w:spacing w:line="276" w:lineRule="auto"/>
        <w:jc w:val="right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ANEXA 6a</w:t>
      </w:r>
    </w:p>
    <w:p w14:paraId="54E19F84" w14:textId="77777777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UNIVERSITATEA ROMÂNO-AMERICANĂ</w:t>
      </w:r>
    </w:p>
    <w:p w14:paraId="6EB171FA" w14:textId="77777777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BIROUL ELECTORAL CENTRAL AL STUDEN</w:t>
      </w:r>
      <w:r>
        <w:rPr>
          <w:rFonts w:asciiTheme="minorHAnsi" w:hAnsiTheme="minorHAnsi" w:cstheme="minorHAnsi"/>
          <w:b/>
          <w:color w:val="0000FF"/>
          <w:lang w:val="ro-RO"/>
        </w:rPr>
        <w:t>Ț</w:t>
      </w:r>
      <w:r w:rsidRPr="001506FE">
        <w:rPr>
          <w:rFonts w:asciiTheme="minorHAnsi" w:hAnsiTheme="minorHAnsi" w:cstheme="minorHAnsi"/>
          <w:b/>
          <w:color w:val="0000FF"/>
          <w:lang w:val="ro-RO"/>
        </w:rPr>
        <w:t>ILOR</w:t>
      </w:r>
    </w:p>
    <w:p w14:paraId="286E861F" w14:textId="371C262F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 xml:space="preserve">FACULTATEA </w:t>
      </w:r>
      <w:r w:rsidR="00D507F0">
        <w:rPr>
          <w:rFonts w:asciiTheme="minorHAnsi" w:hAnsiTheme="minorHAnsi" w:cstheme="minorHAnsi"/>
          <w:b/>
          <w:color w:val="0000FF"/>
          <w:u w:val="single"/>
          <w:lang w:val="ro-RO"/>
        </w:rPr>
        <w:t>SEE</w:t>
      </w:r>
    </w:p>
    <w:p w14:paraId="5A431865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5B0BAF49" w14:textId="77777777" w:rsidR="00881E2A" w:rsidRPr="001506FE" w:rsidRDefault="00881E2A" w:rsidP="00881E2A">
      <w:pPr>
        <w:spacing w:after="0"/>
        <w:jc w:val="center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PROCES-VERBAL</w:t>
      </w:r>
    </w:p>
    <w:p w14:paraId="6A506021" w14:textId="7F17144A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privind consemnarea rezultatului alegerilor universitare din data de</w:t>
      </w:r>
      <w:r w:rsidR="003A48F5">
        <w:rPr>
          <w:rFonts w:cstheme="minorHAnsi"/>
          <w:b/>
          <w:i/>
          <w:lang w:val="ro-RO"/>
        </w:rPr>
        <w:t xml:space="preserve"> </w:t>
      </w:r>
      <w:r w:rsidR="003A48F5" w:rsidRPr="003A48F5">
        <w:rPr>
          <w:rFonts w:cstheme="minorHAnsi"/>
          <w:b/>
          <w:i/>
          <w:u w:val="single"/>
          <w:lang w:val="ro-RO"/>
        </w:rPr>
        <w:t>31.10.2019</w:t>
      </w:r>
    </w:p>
    <w:p w14:paraId="2884BF4F" w14:textId="77777777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organizate în cadrul Universită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ii Româno-Americane din Bucure</w:t>
      </w:r>
      <w:r>
        <w:rPr>
          <w:rFonts w:cstheme="minorHAnsi"/>
          <w:b/>
          <w:i/>
          <w:lang w:val="ro-RO"/>
        </w:rPr>
        <w:t>ș</w:t>
      </w:r>
      <w:r w:rsidRPr="001506FE">
        <w:rPr>
          <w:rFonts w:cstheme="minorHAnsi"/>
          <w:b/>
          <w:i/>
          <w:lang w:val="ro-RO"/>
        </w:rPr>
        <w:t>ti,</w:t>
      </w:r>
    </w:p>
    <w:p w14:paraId="07AC1411" w14:textId="620AD443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pentru desemnarea reprezentan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 xml:space="preserve">ilor </w:t>
      </w:r>
      <w:r w:rsidR="003A48F5" w:rsidRPr="001506FE">
        <w:rPr>
          <w:rFonts w:cstheme="minorHAnsi"/>
          <w:b/>
          <w:i/>
          <w:lang w:val="ro-RO"/>
        </w:rPr>
        <w:t>studen</w:t>
      </w:r>
      <w:r w:rsidR="003A48F5">
        <w:rPr>
          <w:rFonts w:cstheme="minorHAnsi"/>
          <w:b/>
          <w:i/>
          <w:lang w:val="ro-RO"/>
        </w:rPr>
        <w:t>ț</w:t>
      </w:r>
      <w:r w:rsidR="003A48F5" w:rsidRPr="001506FE">
        <w:rPr>
          <w:rFonts w:cstheme="minorHAnsi"/>
          <w:b/>
          <w:i/>
          <w:lang w:val="ro-RO"/>
        </w:rPr>
        <w:t>ilor</w:t>
      </w:r>
      <w:r w:rsidRPr="001506FE">
        <w:rPr>
          <w:rFonts w:cstheme="minorHAnsi"/>
          <w:b/>
          <w:i/>
          <w:lang w:val="ro-RO"/>
        </w:rPr>
        <w:t xml:space="preserve"> în CONSILIUL FACULTĂ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II</w:t>
      </w:r>
    </w:p>
    <w:p w14:paraId="6F8A85E6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303FAB76" w14:textId="0874B83C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alegătorilor prevăzut în listele electorale: </w:t>
      </w:r>
      <w:r w:rsidR="00D507F0">
        <w:rPr>
          <w:rFonts w:asciiTheme="minorHAnsi" w:hAnsiTheme="minorHAnsi" w:cstheme="minorHAnsi"/>
          <w:u w:val="single"/>
          <w:lang w:val="ro-RO"/>
        </w:rPr>
        <w:t>35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 xml:space="preserve"> (</w:t>
      </w:r>
      <w:r w:rsidR="00D507F0">
        <w:rPr>
          <w:rFonts w:asciiTheme="minorHAnsi" w:hAnsiTheme="minorHAnsi" w:cstheme="minorHAnsi"/>
          <w:u w:val="single"/>
          <w:lang w:val="ro-RO"/>
        </w:rPr>
        <w:t>treizecișicinci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15A19EB8" w14:textId="43B7DD36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total al alegătorilor care au votat, înscri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 xml:space="preserve">i în listele electorale existente la data alegerilor: 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3 (trei)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7452ABF1" w14:textId="1689CF15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voturilor valabil exprimate, cu verificarea respectării formulei pct. c = (pct. b – pct. d), în care pct. c = suma voturilor valabil exprimate la pct. e: 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3 (trei)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229B381C" w14:textId="06587771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voturilor albe: 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0 (zero)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37C451E1" w14:textId="77777777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voturilor valabil exprimate pentru fiecare candidat:</w:t>
      </w:r>
    </w:p>
    <w:p w14:paraId="0185F810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946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3920"/>
        <w:gridCol w:w="2430"/>
        <w:gridCol w:w="1701"/>
      </w:tblGrid>
      <w:tr w:rsidR="00881E2A" w:rsidRPr="00881E2A" w14:paraId="00FD2356" w14:textId="77777777" w:rsidTr="006F5526">
        <w:trPr>
          <w:trHeight w:val="1175"/>
        </w:trPr>
        <w:tc>
          <w:tcPr>
            <w:tcW w:w="1418" w:type="dxa"/>
          </w:tcPr>
          <w:p w14:paraId="0B8A30B1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920" w:type="dxa"/>
          </w:tcPr>
          <w:p w14:paraId="4F7AB697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31BB9E5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2430" w:type="dxa"/>
          </w:tcPr>
          <w:p w14:paraId="05B6BC9D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CICLUL DE STUDII</w:t>
            </w:r>
          </w:p>
        </w:tc>
        <w:tc>
          <w:tcPr>
            <w:tcW w:w="1701" w:type="dxa"/>
          </w:tcPr>
          <w:p w14:paraId="4E6E8550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881E2A" w:rsidRPr="001506FE" w14:paraId="55E416C8" w14:textId="77777777" w:rsidTr="006F5526">
        <w:tc>
          <w:tcPr>
            <w:tcW w:w="1418" w:type="dxa"/>
          </w:tcPr>
          <w:p w14:paraId="0A41427B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3920" w:type="dxa"/>
          </w:tcPr>
          <w:p w14:paraId="04A030EB" w14:textId="7C6A7226" w:rsidR="00881E2A" w:rsidRPr="001506FE" w:rsidRDefault="00D62DC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b/>
                <w:bCs/>
              </w:rPr>
              <w:t>IOANA Gabriela</w:t>
            </w:r>
          </w:p>
        </w:tc>
        <w:tc>
          <w:tcPr>
            <w:tcW w:w="2430" w:type="dxa"/>
          </w:tcPr>
          <w:p w14:paraId="10816A3F" w14:textId="3538289A" w:rsidR="00881E2A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licență</w:t>
            </w:r>
          </w:p>
        </w:tc>
        <w:tc>
          <w:tcPr>
            <w:tcW w:w="1701" w:type="dxa"/>
          </w:tcPr>
          <w:p w14:paraId="4FD5BDED" w14:textId="581FE4CB" w:rsidR="00881E2A" w:rsidRPr="001506FE" w:rsidRDefault="00D62DC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2</w:t>
            </w:r>
          </w:p>
        </w:tc>
      </w:tr>
      <w:tr w:rsidR="00881E2A" w:rsidRPr="001506FE" w14:paraId="517B5397" w14:textId="77777777" w:rsidTr="006F5526">
        <w:tc>
          <w:tcPr>
            <w:tcW w:w="1418" w:type="dxa"/>
          </w:tcPr>
          <w:p w14:paraId="2A4AEB8C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2.</w:t>
            </w:r>
          </w:p>
        </w:tc>
        <w:tc>
          <w:tcPr>
            <w:tcW w:w="3920" w:type="dxa"/>
          </w:tcPr>
          <w:p w14:paraId="173B1B20" w14:textId="15F62B08" w:rsidR="00881E2A" w:rsidRPr="001506FE" w:rsidRDefault="00D62DC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b/>
                <w:bCs/>
              </w:rPr>
              <w:t>ROIBU Carolina</w:t>
            </w:r>
          </w:p>
        </w:tc>
        <w:tc>
          <w:tcPr>
            <w:tcW w:w="2430" w:type="dxa"/>
          </w:tcPr>
          <w:p w14:paraId="518C561E" w14:textId="6056EBA5" w:rsidR="00881E2A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licență</w:t>
            </w:r>
          </w:p>
        </w:tc>
        <w:tc>
          <w:tcPr>
            <w:tcW w:w="1701" w:type="dxa"/>
          </w:tcPr>
          <w:p w14:paraId="0FD09F48" w14:textId="1C2686D8" w:rsidR="00881E2A" w:rsidRPr="001506FE" w:rsidRDefault="00D62DC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3</w:t>
            </w:r>
          </w:p>
        </w:tc>
      </w:tr>
    </w:tbl>
    <w:p w14:paraId="537CDB94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78008C90" w14:textId="2394C46A" w:rsidR="00881E2A" w:rsidRPr="001506FE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b/>
          <w:lang w:val="ro-RO"/>
        </w:rPr>
        <w:t>Candida</w:t>
      </w:r>
      <w:r>
        <w:rPr>
          <w:rFonts w:asciiTheme="minorHAnsi" w:hAnsiTheme="minorHAnsi" w:cstheme="minorHAnsi"/>
          <w:b/>
          <w:lang w:val="ro-RO"/>
        </w:rPr>
        <w:t>ț</w:t>
      </w:r>
      <w:r w:rsidRPr="001506FE">
        <w:rPr>
          <w:rFonts w:asciiTheme="minorHAnsi" w:hAnsiTheme="minorHAnsi" w:cstheme="minorHAnsi"/>
          <w:b/>
          <w:lang w:val="ro-RO"/>
        </w:rPr>
        <w:t>ii ale</w:t>
      </w:r>
      <w:r>
        <w:rPr>
          <w:rFonts w:asciiTheme="minorHAnsi" w:hAnsiTheme="minorHAnsi" w:cstheme="minorHAnsi"/>
          <w:b/>
          <w:lang w:val="ro-RO"/>
        </w:rPr>
        <w:t>ș</w:t>
      </w:r>
      <w:r w:rsidRPr="001506FE">
        <w:rPr>
          <w:rFonts w:asciiTheme="minorHAnsi" w:hAnsiTheme="minorHAnsi" w:cstheme="minorHAnsi"/>
          <w:b/>
          <w:lang w:val="ro-RO"/>
        </w:rPr>
        <w:t xml:space="preserve">i </w:t>
      </w:r>
      <w:r w:rsidRPr="001506FE">
        <w:rPr>
          <w:rFonts w:asciiTheme="minorHAnsi" w:hAnsiTheme="minorHAnsi" w:cstheme="minorHAnsi"/>
          <w:lang w:val="ro-RO"/>
        </w:rPr>
        <w:t>(în ordinea descrescătoare a numărului de voturi ob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inute)</w:t>
      </w:r>
      <w:r w:rsidR="00A07346">
        <w:rPr>
          <w:rFonts w:asciiTheme="minorHAnsi" w:hAnsiTheme="minorHAnsi" w:cstheme="minorHAnsi"/>
          <w:lang w:val="ro-RO"/>
        </w:rPr>
        <w:t xml:space="preserve"> - </w:t>
      </w:r>
      <w:r w:rsidR="00A07346" w:rsidRPr="00E03E3D">
        <w:rPr>
          <w:rFonts w:asciiTheme="minorHAnsi" w:hAnsiTheme="minorHAnsi" w:cstheme="minorHAnsi"/>
          <w:b/>
          <w:bCs/>
          <w:u w:val="single"/>
          <w:lang w:val="ro-RO"/>
        </w:rPr>
        <w:t xml:space="preserve">primele </w:t>
      </w:r>
      <w:r w:rsidR="00A07346">
        <w:rPr>
          <w:rFonts w:asciiTheme="minorHAnsi" w:hAnsiTheme="minorHAnsi" w:cstheme="minorHAnsi"/>
          <w:b/>
          <w:bCs/>
          <w:u w:val="single"/>
          <w:lang w:val="ro-RO"/>
        </w:rPr>
        <w:t>2</w:t>
      </w:r>
      <w:bookmarkStart w:id="0" w:name="_GoBack"/>
      <w:bookmarkEnd w:id="0"/>
      <w:r w:rsidR="00A07346" w:rsidRPr="00E03E3D">
        <w:rPr>
          <w:rFonts w:asciiTheme="minorHAnsi" w:hAnsiTheme="minorHAnsi" w:cstheme="minorHAnsi"/>
          <w:b/>
          <w:bCs/>
          <w:u w:val="single"/>
          <w:lang w:val="ro-RO"/>
        </w:rPr>
        <w:t xml:space="preserve"> poziții</w:t>
      </w:r>
      <w:r w:rsidRPr="001506FE">
        <w:rPr>
          <w:rFonts w:asciiTheme="minorHAnsi" w:hAnsiTheme="minorHAnsi" w:cstheme="minorHAnsi"/>
          <w:lang w:val="ro-RO"/>
        </w:rPr>
        <w:t>:</w:t>
      </w:r>
    </w:p>
    <w:p w14:paraId="481D5B4F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4561" w:type="pct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4"/>
        <w:gridCol w:w="3563"/>
        <w:gridCol w:w="2165"/>
        <w:gridCol w:w="1527"/>
      </w:tblGrid>
      <w:tr w:rsidR="00881E2A" w:rsidRPr="00881E2A" w14:paraId="36C1D96D" w14:textId="77777777" w:rsidTr="006F5526">
        <w:tc>
          <w:tcPr>
            <w:tcW w:w="747" w:type="pct"/>
          </w:tcPr>
          <w:p w14:paraId="2944CE3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2089" w:type="pct"/>
          </w:tcPr>
          <w:p w14:paraId="4FA84975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0616E4CD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1269" w:type="pct"/>
          </w:tcPr>
          <w:p w14:paraId="3754310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NORMA DE REPREZENTARE ÎN CONSILIUL FACULTĂ</w:t>
            </w:r>
            <w:r>
              <w:rPr>
                <w:rFonts w:cstheme="minorHAnsi"/>
                <w:b/>
                <w:lang w:val="ro-RO"/>
              </w:rPr>
              <w:t>Ț</w:t>
            </w:r>
            <w:r w:rsidRPr="001506FE">
              <w:rPr>
                <w:rFonts w:cstheme="minorHAnsi"/>
                <w:b/>
                <w:lang w:val="ro-RO"/>
              </w:rPr>
              <w:t>II</w:t>
            </w:r>
          </w:p>
        </w:tc>
        <w:tc>
          <w:tcPr>
            <w:tcW w:w="895" w:type="pct"/>
          </w:tcPr>
          <w:p w14:paraId="33EA18B0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D62DC5" w:rsidRPr="001506FE" w14:paraId="6EE5FDA4" w14:textId="77777777" w:rsidTr="006F5526">
        <w:tc>
          <w:tcPr>
            <w:tcW w:w="747" w:type="pct"/>
          </w:tcPr>
          <w:p w14:paraId="45BEFAFF" w14:textId="77777777" w:rsidR="00D62DC5" w:rsidRPr="001506FE" w:rsidRDefault="00D62DC5" w:rsidP="00D62DC5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2089" w:type="pct"/>
          </w:tcPr>
          <w:p w14:paraId="4AAFDEA7" w14:textId="2DC532F5" w:rsidR="00D62DC5" w:rsidRPr="001506FE" w:rsidRDefault="00D62DC5" w:rsidP="00D62DC5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b/>
                <w:bCs/>
              </w:rPr>
              <w:t>ROIBU Carolina</w:t>
            </w:r>
          </w:p>
        </w:tc>
        <w:tc>
          <w:tcPr>
            <w:tcW w:w="1269" w:type="pct"/>
          </w:tcPr>
          <w:p w14:paraId="57FD9A96" w14:textId="303CB766" w:rsidR="00D62DC5" w:rsidRPr="001506FE" w:rsidRDefault="000219DD" w:rsidP="000219DD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3720583D" w14:textId="4A8BC0C8" w:rsidR="00D62DC5" w:rsidRPr="001506FE" w:rsidRDefault="00D62DC5" w:rsidP="00D62DC5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3</w:t>
            </w:r>
          </w:p>
        </w:tc>
      </w:tr>
      <w:tr w:rsidR="00D62DC5" w:rsidRPr="001506FE" w14:paraId="75A75B75" w14:textId="77777777" w:rsidTr="006F5526">
        <w:tc>
          <w:tcPr>
            <w:tcW w:w="747" w:type="pct"/>
          </w:tcPr>
          <w:p w14:paraId="0840627C" w14:textId="77777777" w:rsidR="00D62DC5" w:rsidRPr="001506FE" w:rsidRDefault="00D62DC5" w:rsidP="00D62DC5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2.</w:t>
            </w:r>
          </w:p>
        </w:tc>
        <w:tc>
          <w:tcPr>
            <w:tcW w:w="2089" w:type="pct"/>
          </w:tcPr>
          <w:p w14:paraId="290EE3B9" w14:textId="4033F339" w:rsidR="00D62DC5" w:rsidRPr="001506FE" w:rsidRDefault="00D62DC5" w:rsidP="00D62DC5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b/>
                <w:bCs/>
              </w:rPr>
              <w:t>IOANA Gabriela</w:t>
            </w:r>
          </w:p>
        </w:tc>
        <w:tc>
          <w:tcPr>
            <w:tcW w:w="1269" w:type="pct"/>
          </w:tcPr>
          <w:p w14:paraId="3B42FE48" w14:textId="791EBEDC" w:rsidR="00D62DC5" w:rsidRPr="001506FE" w:rsidRDefault="000219DD" w:rsidP="000219DD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1421F457" w14:textId="1A47F86B" w:rsidR="00D62DC5" w:rsidRPr="001506FE" w:rsidRDefault="00D62DC5" w:rsidP="00D62DC5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2</w:t>
            </w:r>
          </w:p>
        </w:tc>
      </w:tr>
    </w:tbl>
    <w:p w14:paraId="4B84FEF4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4835A2B1" w14:textId="5611EA99" w:rsidR="00881E2A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0861E599" w14:textId="2EB1D548" w:rsidR="00D62DC5" w:rsidRDefault="00D62DC5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774FF58F" w14:textId="518C56F3" w:rsidR="00D62DC5" w:rsidRDefault="00D62DC5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0FF0869E" w14:textId="77777777" w:rsidR="00D62DC5" w:rsidRPr="001506FE" w:rsidRDefault="00D62DC5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4CAF4827" w14:textId="77777777" w:rsidR="00881E2A" w:rsidRPr="003A48F5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trike/>
          <w:lang w:val="ro-RO"/>
        </w:rPr>
      </w:pPr>
      <w:r w:rsidRPr="003A48F5">
        <w:rPr>
          <w:rFonts w:asciiTheme="minorHAnsi" w:hAnsiTheme="minorHAnsi" w:cstheme="minorHAnsi"/>
          <w:strike/>
          <w:lang w:val="ro-RO"/>
        </w:rPr>
        <w:lastRenderedPageBreak/>
        <w:t>Numărul total de voturi valabil exprimate necesar pentru validarea alegerilor: __________ (în cifre și litere)</w:t>
      </w:r>
    </w:p>
    <w:p w14:paraId="7B6FD090" w14:textId="77777777" w:rsidR="00881E2A" w:rsidRPr="003A48F5" w:rsidRDefault="00881E2A" w:rsidP="00881E2A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strike/>
          <w:lang w:val="ro-RO"/>
        </w:rPr>
      </w:pPr>
      <w:r w:rsidRPr="003A48F5">
        <w:rPr>
          <w:rFonts w:asciiTheme="minorHAnsi" w:hAnsiTheme="minorHAnsi" w:cstheme="minorHAnsi"/>
          <w:strike/>
          <w:lang w:val="ro-RO"/>
        </w:rPr>
        <w:t>[ (pct. c : 2) + 1]</w:t>
      </w:r>
    </w:p>
    <w:p w14:paraId="0BA120B2" w14:textId="77777777" w:rsidR="00881E2A" w:rsidRPr="001506FE" w:rsidRDefault="00881E2A" w:rsidP="00881E2A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lang w:val="ro-RO"/>
        </w:rPr>
      </w:pPr>
    </w:p>
    <w:p w14:paraId="3F701439" w14:textId="77777777" w:rsidR="00881E2A" w:rsidRPr="001506FE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Expunerea pe scurt a întâmpinărilor, contesta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iilor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modului de solu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ionare a lor, precum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contesta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iilor înaintate Biroului Electoral Central al Studen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ilor:</w:t>
      </w:r>
    </w:p>
    <w:p w14:paraId="49C49417" w14:textId="6B0BB1E1" w:rsidR="00881E2A" w:rsidRPr="001506FE" w:rsidRDefault="003A48F5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noProof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CC711" wp14:editId="3D685CED">
                <wp:simplePos x="0" y="0"/>
                <wp:positionH relativeFrom="column">
                  <wp:posOffset>441960</wp:posOffset>
                </wp:positionH>
                <wp:positionV relativeFrom="paragraph">
                  <wp:posOffset>6985</wp:posOffset>
                </wp:positionV>
                <wp:extent cx="5410200" cy="1127760"/>
                <wp:effectExtent l="0" t="0" r="0" b="0"/>
                <wp:wrapNone/>
                <wp:docPr id="3" name="Multiplication Sig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1127760"/>
                        </a:xfrm>
                        <a:prstGeom prst="mathMultiply">
                          <a:avLst>
                            <a:gd name="adj1" fmla="val 1852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D5A59" id="Multiplication Sign 3" o:spid="_x0000_s1026" style="position:absolute;margin-left:34.8pt;margin-top:.55pt;width:426pt;height:8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10200,1127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" path="m1297264,281083r4262,-20447l2705100,553212,4108674,260636r4262,20447l2756275,563880,4112936,846677r-4262,20447l2705100,574548,1301526,867124r-4262,-20447l2653925,563880,1297264,281083xe" fillcolor="black [3200]" strokecolor="black [1600]" strokeweight="1pt">
                <v:stroke joinstyle="miter"/>
                <v:path arrowok="t" o:connecttype="custom" o:connectlocs="1297264,281083;1301526,260636;2705100,553212;4108674,260636;4112936,281083;2756275,563880;4112936,846677;4108674,867124;2705100,574548;1301526,867124;1297264,846677;2653925,563880;1297264,281083" o:connectangles="0,0,0,0,0,0,0,0,0,0,0,0,0"/>
              </v:shape>
            </w:pict>
          </mc:Fallback>
        </mc:AlternateContent>
      </w:r>
      <w:r w:rsidR="00881E2A" w:rsidRPr="001506FE">
        <w:rPr>
          <w:rFonts w:asciiTheme="minorHAnsi" w:hAnsiTheme="minorHAnsi" w:cstheme="minorHAnsi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7217D7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550952A5" w14:textId="11197EFA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61B45EFA" w14:textId="5ABEF6B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BIROUL ELECTORAL CENTRAL AL STUDEN</w:t>
      </w:r>
      <w:r>
        <w:rPr>
          <w:rFonts w:cstheme="minorHAnsi"/>
          <w:b/>
          <w:lang w:val="ro-RO"/>
        </w:rPr>
        <w:t>Ț</w:t>
      </w:r>
      <w:r w:rsidRPr="001506FE">
        <w:rPr>
          <w:rFonts w:cstheme="minorHAnsi"/>
          <w:b/>
          <w:lang w:val="ro-RO"/>
        </w:rPr>
        <w:t>ILOR</w:t>
      </w:r>
    </w:p>
    <w:p w14:paraId="7A4D7527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089453C1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PRE</w:t>
      </w:r>
      <w:r>
        <w:rPr>
          <w:rFonts w:cstheme="minorHAnsi"/>
          <w:b/>
          <w:lang w:val="ro-RO"/>
        </w:rPr>
        <w:t>Ș</w:t>
      </w:r>
      <w:r w:rsidRPr="001506FE">
        <w:rPr>
          <w:rFonts w:cstheme="minorHAnsi"/>
          <w:b/>
          <w:lang w:val="ro-RO"/>
        </w:rPr>
        <w:t>EDINTE</w:t>
      </w:r>
    </w:p>
    <w:p w14:paraId="3D5DCCE2" w14:textId="77777777" w:rsidR="00881E2A" w:rsidRPr="001506FE" w:rsidRDefault="00881E2A" w:rsidP="00881E2A">
      <w:pPr>
        <w:spacing w:after="0"/>
        <w:jc w:val="both"/>
        <w:rPr>
          <w:rFonts w:cstheme="minorHAnsi"/>
          <w:b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5289D5AA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0CD6B340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MEMBRI</w:t>
      </w:r>
    </w:p>
    <w:p w14:paraId="23A76595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67F0DBF8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1E33A6F1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3E9829F7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6E8ECE55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778E7867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2FAE0C6B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37EF1093" w14:textId="253FF98B" w:rsidR="00881E2A" w:rsidRPr="001506FE" w:rsidRDefault="00881E2A" w:rsidP="003A48F5">
      <w:pPr>
        <w:spacing w:after="0"/>
        <w:jc w:val="both"/>
        <w:rPr>
          <w:rFonts w:cstheme="minorHAnsi"/>
          <w:b/>
          <w:color w:val="0000FF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sectPr w:rsidR="00881E2A" w:rsidRPr="00150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30775"/>
    <w:multiLevelType w:val="hybridMultilevel"/>
    <w:tmpl w:val="D28824B0"/>
    <w:lvl w:ilvl="0" w:tplc="D01EB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93796"/>
    <w:multiLevelType w:val="hybridMultilevel"/>
    <w:tmpl w:val="D28824B0"/>
    <w:lvl w:ilvl="0" w:tplc="D01EB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2A"/>
    <w:rsid w:val="000219DD"/>
    <w:rsid w:val="003A48F5"/>
    <w:rsid w:val="00614315"/>
    <w:rsid w:val="00881E2A"/>
    <w:rsid w:val="00A07346"/>
    <w:rsid w:val="00D507F0"/>
    <w:rsid w:val="00D6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86FC1"/>
  <w15:chartTrackingRefBased/>
  <w15:docId w15:val="{B3EF05E5-BF5D-4D18-B306-AB247247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E2A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E2A"/>
    <w:pPr>
      <w:widowControl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881E2A"/>
    <w:pPr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IULIU IVANESCU</dc:creator>
  <cp:keywords/>
  <dc:description/>
  <cp:lastModifiedBy>Alex Tabusca</cp:lastModifiedBy>
  <cp:revision>6</cp:revision>
  <dcterms:created xsi:type="dcterms:W3CDTF">2019-10-31T13:21:00Z</dcterms:created>
  <dcterms:modified xsi:type="dcterms:W3CDTF">2019-10-31T16:20:00Z</dcterms:modified>
</cp:coreProperties>
</file>