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29BBC" w14:textId="450572B1" w:rsidR="006239A0" w:rsidRPr="00DC0D8E" w:rsidRDefault="00CA2722" w:rsidP="00076C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0D8E">
        <w:rPr>
          <w:rFonts w:ascii="Times New Roman" w:hAnsi="Times New Roman"/>
          <w:b/>
          <w:sz w:val="28"/>
          <w:szCs w:val="28"/>
          <w:lang w:val="en-US"/>
        </w:rPr>
        <w:t>EXTRAS</w:t>
      </w:r>
    </w:p>
    <w:p w14:paraId="407D610D" w14:textId="77777777" w:rsidR="00076C88" w:rsidRPr="00DC0D8E" w:rsidRDefault="00076C88" w:rsidP="00076C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0D8E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DC0D8E">
        <w:rPr>
          <w:rFonts w:ascii="Times New Roman" w:hAnsi="Times New Roman"/>
          <w:b/>
          <w:sz w:val="28"/>
          <w:szCs w:val="28"/>
        </w:rPr>
        <w:t xml:space="preserve">ĂRÂRI ADOPTATE DE </w:t>
      </w:r>
      <w:r w:rsidRPr="00DC0D8E">
        <w:rPr>
          <w:rFonts w:ascii="Times New Roman" w:hAnsi="Times New Roman"/>
          <w:b/>
          <w:sz w:val="28"/>
          <w:szCs w:val="28"/>
          <w:lang w:val="en-US"/>
        </w:rPr>
        <w:t>CONSILIUL DE ADMINISTRAȚIE</w:t>
      </w:r>
    </w:p>
    <w:p w14:paraId="2500FCFA" w14:textId="7D0DBF32" w:rsidR="00076C88" w:rsidRPr="00DC0D8E" w:rsidRDefault="00076C88" w:rsidP="00076C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0D8E">
        <w:rPr>
          <w:rFonts w:ascii="Times New Roman" w:hAnsi="Times New Roman"/>
          <w:b/>
          <w:sz w:val="28"/>
          <w:szCs w:val="28"/>
          <w:lang w:val="en-US"/>
        </w:rPr>
        <w:t>AL UNIVERSITĂȚII ROMÂNO-AMERICANE</w:t>
      </w:r>
      <w:r w:rsidR="00CA2722" w:rsidRPr="00DC0D8E">
        <w:rPr>
          <w:rFonts w:ascii="Times New Roman" w:hAnsi="Times New Roman"/>
          <w:b/>
          <w:sz w:val="28"/>
          <w:szCs w:val="28"/>
          <w:lang w:val="en-US"/>
        </w:rPr>
        <w:t>,</w:t>
      </w:r>
    </w:p>
    <w:p w14:paraId="31F5C0B6" w14:textId="77777777" w:rsidR="00223AE1" w:rsidRPr="00DC0D8E" w:rsidRDefault="00F42B7F" w:rsidP="00076C8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0D8E">
        <w:rPr>
          <w:rFonts w:ascii="Times New Roman" w:hAnsi="Times New Roman"/>
          <w:b/>
          <w:sz w:val="28"/>
          <w:szCs w:val="28"/>
          <w:lang w:val="en-US"/>
        </w:rPr>
        <w:t>ÎN ȘEDINȚA DIN DATA DE 23.10.2019</w:t>
      </w:r>
    </w:p>
    <w:p w14:paraId="3BEEE14E" w14:textId="77777777" w:rsidR="007D0407" w:rsidRPr="00DC0D8E" w:rsidRDefault="007D0407" w:rsidP="00076C8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6464959" w14:textId="77777777" w:rsidR="006239A0" w:rsidRPr="00DC0D8E" w:rsidRDefault="006239A0" w:rsidP="00076C8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490E3FB" w14:textId="15FA550E" w:rsidR="007A3190" w:rsidRPr="00DC0D8E" w:rsidRDefault="007A3190" w:rsidP="007A31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8E">
        <w:rPr>
          <w:rFonts w:ascii="Times New Roman" w:hAnsi="Times New Roman" w:cs="Times New Roman"/>
          <w:sz w:val="28"/>
          <w:szCs w:val="28"/>
        </w:rPr>
        <w:t xml:space="preserve">Se aprobă organizarea concursurilor pentru ocuparea unor posturi didactice vacante în semestrul I, an universitar 2019-2020, în vederea publicării acestora în Monitorul Oficial al României partea a III-a, de către Ministerul Educației Naționale. Au fost aprobate propunerile Consiliului Facultății de Management-Marketing de scoatere la </w:t>
      </w:r>
      <w:bookmarkStart w:id="0" w:name="_GoBack"/>
      <w:r w:rsidRPr="00DC0D8E">
        <w:rPr>
          <w:rFonts w:ascii="Times New Roman" w:hAnsi="Times New Roman" w:cs="Times New Roman"/>
          <w:sz w:val="28"/>
          <w:szCs w:val="28"/>
        </w:rPr>
        <w:t>c</w:t>
      </w:r>
      <w:bookmarkEnd w:id="0"/>
      <w:r w:rsidRPr="00DC0D8E">
        <w:rPr>
          <w:rFonts w:ascii="Times New Roman" w:hAnsi="Times New Roman" w:cs="Times New Roman"/>
          <w:sz w:val="28"/>
          <w:szCs w:val="28"/>
        </w:rPr>
        <w:t>oncurs, în semestrul I, an universitar 2019-2020,  a două posturi de profesor universitar, la Departamentul de Management-Marketing și a unui post de conferențiar universitar la Departamentul de Limbi Străine.</w:t>
      </w:r>
    </w:p>
    <w:p w14:paraId="3F9DCA2F" w14:textId="50F378ED" w:rsidR="007A3190" w:rsidRPr="00DC0D8E" w:rsidRDefault="00BF00C3" w:rsidP="007A31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8E">
        <w:rPr>
          <w:rFonts w:ascii="Times New Roman" w:hAnsi="Times New Roman" w:cs="Times New Roman"/>
          <w:sz w:val="28"/>
          <w:szCs w:val="28"/>
        </w:rPr>
        <w:t>Se propune actualizarea Metodologiei de concurs pentru ocuparea posturilor didactice si de cercetare vacante, din Universitatea Româno-Americană.</w:t>
      </w:r>
    </w:p>
    <w:p w14:paraId="4AAFEB36" w14:textId="61B4825E" w:rsidR="009603D2" w:rsidRPr="00DC0D8E" w:rsidRDefault="009603D2" w:rsidP="000906C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8E">
        <w:rPr>
          <w:rFonts w:ascii="Times New Roman" w:hAnsi="Times New Roman" w:cs="Times New Roman"/>
          <w:sz w:val="28"/>
          <w:szCs w:val="28"/>
        </w:rPr>
        <w:t>S</w:t>
      </w:r>
      <w:r w:rsidR="00CA2722" w:rsidRPr="00DC0D8E">
        <w:rPr>
          <w:rFonts w:ascii="Times New Roman" w:hAnsi="Times New Roman" w:cs="Times New Roman"/>
          <w:sz w:val="28"/>
          <w:szCs w:val="28"/>
        </w:rPr>
        <w:t xml:space="preserve">e aprobă descentralizarea programului de lucrul cu publicul (studenții) urmând ca, la nivel de </w:t>
      </w:r>
      <w:r w:rsidRPr="00DC0D8E">
        <w:rPr>
          <w:rFonts w:ascii="Times New Roman" w:hAnsi="Times New Roman" w:cs="Times New Roman"/>
          <w:sz w:val="28"/>
          <w:szCs w:val="28"/>
        </w:rPr>
        <w:t>facultate</w:t>
      </w:r>
      <w:r w:rsidR="00CA2722" w:rsidRPr="00DC0D8E">
        <w:rPr>
          <w:rFonts w:ascii="Times New Roman" w:hAnsi="Times New Roman" w:cs="Times New Roman"/>
          <w:sz w:val="28"/>
          <w:szCs w:val="28"/>
        </w:rPr>
        <w:t>,</w:t>
      </w:r>
      <w:r w:rsidRPr="00DC0D8E">
        <w:rPr>
          <w:rFonts w:ascii="Times New Roman" w:hAnsi="Times New Roman" w:cs="Times New Roman"/>
          <w:sz w:val="28"/>
          <w:szCs w:val="28"/>
        </w:rPr>
        <w:t xml:space="preserve"> să </w:t>
      </w:r>
      <w:r w:rsidR="00CA2722" w:rsidRPr="00DC0D8E">
        <w:rPr>
          <w:rFonts w:ascii="Times New Roman" w:hAnsi="Times New Roman" w:cs="Times New Roman"/>
          <w:sz w:val="28"/>
          <w:szCs w:val="28"/>
        </w:rPr>
        <w:t xml:space="preserve">se </w:t>
      </w:r>
      <w:r w:rsidRPr="00DC0D8E">
        <w:rPr>
          <w:rFonts w:ascii="Times New Roman" w:hAnsi="Times New Roman" w:cs="Times New Roman"/>
          <w:sz w:val="28"/>
          <w:szCs w:val="28"/>
        </w:rPr>
        <w:t xml:space="preserve">stabilească propriul interval orar </w:t>
      </w:r>
      <w:r w:rsidR="00126081" w:rsidRPr="00DC0D8E">
        <w:rPr>
          <w:rFonts w:ascii="Times New Roman" w:hAnsi="Times New Roman" w:cs="Times New Roman"/>
          <w:sz w:val="28"/>
          <w:szCs w:val="28"/>
        </w:rPr>
        <w:t xml:space="preserve">în </w:t>
      </w:r>
      <w:r w:rsidR="00CA2722" w:rsidRPr="00DC0D8E">
        <w:rPr>
          <w:rFonts w:ascii="Times New Roman" w:hAnsi="Times New Roman" w:cs="Times New Roman"/>
          <w:sz w:val="28"/>
          <w:szCs w:val="28"/>
        </w:rPr>
        <w:t>raport de specificul fiecărei facultăți</w:t>
      </w:r>
      <w:r w:rsidRPr="00DC0D8E">
        <w:rPr>
          <w:rFonts w:ascii="Times New Roman" w:hAnsi="Times New Roman" w:cs="Times New Roman"/>
          <w:sz w:val="28"/>
          <w:szCs w:val="28"/>
        </w:rPr>
        <w:t>.</w:t>
      </w:r>
    </w:p>
    <w:p w14:paraId="6885BA02" w14:textId="4B5BA8B2" w:rsidR="005E0EF2" w:rsidRPr="00DC0D8E" w:rsidRDefault="00110585" w:rsidP="000906C7">
      <w:pPr>
        <w:pStyle w:val="ListParagraph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0D8E">
        <w:rPr>
          <w:rFonts w:ascii="Times New Roman" w:hAnsi="Times New Roman" w:cs="Times New Roman"/>
          <w:sz w:val="28"/>
          <w:szCs w:val="28"/>
        </w:rPr>
        <w:t>S</w:t>
      </w:r>
      <w:r w:rsidR="00CA2722" w:rsidRPr="00DC0D8E">
        <w:rPr>
          <w:rFonts w:ascii="Times New Roman" w:hAnsi="Times New Roman" w:cs="Times New Roman"/>
          <w:sz w:val="28"/>
          <w:szCs w:val="28"/>
        </w:rPr>
        <w:t xml:space="preserve">e aprobă acceptarea ca dovadă aferentă dosarului de bursă de studii, pentru studenții înmatriculați în anul 2 de studii, la programele de studii universitare de masterat, a articolelor științifice realizate la disciplina Metodologia și etica cercetării </w:t>
      </w:r>
      <w:r w:rsidR="000906C7" w:rsidRPr="00DC0D8E">
        <w:rPr>
          <w:rFonts w:ascii="Times New Roman" w:hAnsi="Times New Roman" w:cs="Times New Roman"/>
          <w:sz w:val="28"/>
          <w:szCs w:val="28"/>
        </w:rPr>
        <w:t>și acceptate spre publicare</w:t>
      </w:r>
      <w:r w:rsidRPr="00DC0D8E">
        <w:rPr>
          <w:rFonts w:ascii="Times New Roman" w:hAnsi="Times New Roman" w:cs="Times New Roman"/>
          <w:sz w:val="28"/>
          <w:szCs w:val="28"/>
        </w:rPr>
        <w:t>.</w:t>
      </w:r>
    </w:p>
    <w:p w14:paraId="77175F3A" w14:textId="64FA3AC5" w:rsidR="006239A0" w:rsidRPr="00DC0D8E" w:rsidRDefault="000906C7" w:rsidP="000906C7">
      <w:pPr>
        <w:pStyle w:val="ListParagraph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0D8E">
        <w:rPr>
          <w:rFonts w:ascii="Times New Roman" w:hAnsi="Times New Roman" w:cs="Times New Roman"/>
          <w:sz w:val="28"/>
          <w:szCs w:val="28"/>
          <w:lang w:val="ro-RO"/>
        </w:rPr>
        <w:t>Se aprobă/resping cereri ale studenților, rezoluția individuală urmând a fi comunicată, după caz, prin intermediul secretariatului facultății sau a</w:t>
      </w:r>
      <w:r w:rsidR="00126081" w:rsidRPr="00DC0D8E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DC0D8E">
        <w:rPr>
          <w:rFonts w:ascii="Times New Roman" w:hAnsi="Times New Roman" w:cs="Times New Roman"/>
          <w:sz w:val="28"/>
          <w:szCs w:val="28"/>
          <w:lang w:val="ro-RO"/>
        </w:rPr>
        <w:t xml:space="preserve"> departamentului responsabil.</w:t>
      </w:r>
    </w:p>
    <w:sectPr w:rsidR="006239A0" w:rsidRPr="00DC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465F2"/>
    <w:multiLevelType w:val="hybridMultilevel"/>
    <w:tmpl w:val="5894965A"/>
    <w:lvl w:ilvl="0" w:tplc="9CA88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D7673"/>
    <w:multiLevelType w:val="hybridMultilevel"/>
    <w:tmpl w:val="D2F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31D52"/>
    <w:multiLevelType w:val="hybridMultilevel"/>
    <w:tmpl w:val="AC94516C"/>
    <w:lvl w:ilvl="0" w:tplc="E520B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976"/>
    <w:multiLevelType w:val="hybridMultilevel"/>
    <w:tmpl w:val="663A5FEC"/>
    <w:lvl w:ilvl="0" w:tplc="528296DE">
      <w:start w:val="1"/>
      <w:numFmt w:val="decimal"/>
      <w:lvlText w:val="%1."/>
      <w:lvlJc w:val="left"/>
      <w:pPr>
        <w:ind w:left="6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D7"/>
    <w:rsid w:val="00076C88"/>
    <w:rsid w:val="000906C7"/>
    <w:rsid w:val="000B3E4D"/>
    <w:rsid w:val="00104F7F"/>
    <w:rsid w:val="00110585"/>
    <w:rsid w:val="00126081"/>
    <w:rsid w:val="00126DA3"/>
    <w:rsid w:val="00223AE1"/>
    <w:rsid w:val="002A7A53"/>
    <w:rsid w:val="0031635D"/>
    <w:rsid w:val="00473C94"/>
    <w:rsid w:val="005E0EF2"/>
    <w:rsid w:val="005F4E1E"/>
    <w:rsid w:val="006239A0"/>
    <w:rsid w:val="00744493"/>
    <w:rsid w:val="007A3190"/>
    <w:rsid w:val="007D0407"/>
    <w:rsid w:val="00914023"/>
    <w:rsid w:val="009603D2"/>
    <w:rsid w:val="00982B07"/>
    <w:rsid w:val="00A05C5F"/>
    <w:rsid w:val="00BF00C3"/>
    <w:rsid w:val="00C5799E"/>
    <w:rsid w:val="00CA2722"/>
    <w:rsid w:val="00DB183B"/>
    <w:rsid w:val="00DC0D8E"/>
    <w:rsid w:val="00DC5F6C"/>
    <w:rsid w:val="00E01EC5"/>
    <w:rsid w:val="00E267D7"/>
    <w:rsid w:val="00EA177C"/>
    <w:rsid w:val="00EA2D0E"/>
    <w:rsid w:val="00EE1705"/>
    <w:rsid w:val="00F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E892"/>
  <w15:chartTrackingRefBased/>
  <w15:docId w15:val="{66F046E7-BA38-4155-A7D9-FF4AE25D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C88"/>
    <w:pPr>
      <w:spacing w:line="254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3B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7A3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12</cp:revision>
  <dcterms:created xsi:type="dcterms:W3CDTF">2021-01-21T09:47:00Z</dcterms:created>
  <dcterms:modified xsi:type="dcterms:W3CDTF">2021-02-07T13:04:00Z</dcterms:modified>
</cp:coreProperties>
</file>