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A716B" w14:textId="77777777" w:rsidR="00E76E71" w:rsidRDefault="00E76E71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7A2D4F" w14:textId="77777777" w:rsidR="00E76E71" w:rsidRDefault="00E76E71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B4C3B" w14:textId="363E1360" w:rsidR="00116D0F" w:rsidRP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Departamentul de </w:t>
      </w:r>
      <w:r w:rsidR="00A63DC1">
        <w:rPr>
          <w:rFonts w:ascii="Times New Roman" w:hAnsi="Times New Roman" w:cs="Times New Roman"/>
          <w:b/>
          <w:bCs/>
          <w:sz w:val="28"/>
          <w:szCs w:val="28"/>
        </w:rPr>
        <w:t xml:space="preserve">Educație Fizică, Sport și </w:t>
      </w:r>
      <w:proofErr w:type="spellStart"/>
      <w:r w:rsidR="00A63DC1">
        <w:rPr>
          <w:rFonts w:ascii="Times New Roman" w:hAnsi="Times New Roman" w:cs="Times New Roman"/>
          <w:b/>
          <w:bCs/>
          <w:sz w:val="28"/>
          <w:szCs w:val="28"/>
        </w:rPr>
        <w:t>Kinetoterapie</w:t>
      </w:r>
      <w:proofErr w:type="spellEnd"/>
    </w:p>
    <w:p w14:paraId="7143871E" w14:textId="05FC7863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283E10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76411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BA1B5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83E1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64111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A1B51">
        <w:rPr>
          <w:rFonts w:ascii="Times New Roman" w:hAnsi="Times New Roman" w:cs="Times New Roman"/>
          <w:b/>
          <w:bCs/>
          <w:sz w:val="28"/>
          <w:szCs w:val="28"/>
        </w:rPr>
        <w:t>.2023</w:t>
      </w:r>
    </w:p>
    <w:p w14:paraId="2C2887AD" w14:textId="77777777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Default="00F811C3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03FA6A" w14:textId="4CBCCDA9" w:rsidR="00764111" w:rsidRPr="00F418FF" w:rsidRDefault="006A5A8A" w:rsidP="00F418FF">
      <w:pPr>
        <w:pStyle w:val="yiv4085872644msonormal"/>
        <w:numPr>
          <w:ilvl w:val="0"/>
          <w:numId w:val="3"/>
        </w:numPr>
        <w:spacing w:before="120" w:beforeAutospacing="0" w:after="120" w:afterAutospacing="0"/>
        <w:ind w:left="1434" w:hanging="357"/>
        <w:jc w:val="both"/>
        <w:rPr>
          <w:bCs/>
          <w:color w:val="1D2228"/>
          <w:sz w:val="26"/>
          <w:szCs w:val="26"/>
          <w:lang w:val="en-GB"/>
        </w:rPr>
      </w:pPr>
      <w:r w:rsidRPr="00F418FF">
        <w:rPr>
          <w:bCs/>
          <w:color w:val="1D2228"/>
          <w:sz w:val="26"/>
          <w:szCs w:val="26"/>
          <w:lang w:val="en-GB"/>
        </w:rPr>
        <w:t>S</w:t>
      </w:r>
      <w:r w:rsidR="00764111" w:rsidRPr="00F418FF">
        <w:rPr>
          <w:bCs/>
          <w:color w:val="1D2228"/>
          <w:sz w:val="26"/>
          <w:szCs w:val="26"/>
          <w:lang w:val="en-GB"/>
        </w:rPr>
        <w:t xml:space="preserve">e </w:t>
      </w:r>
      <w:proofErr w:type="spellStart"/>
      <w:r w:rsidR="00E77B2C">
        <w:rPr>
          <w:bCs/>
          <w:color w:val="1D2228"/>
          <w:sz w:val="26"/>
          <w:szCs w:val="26"/>
          <w:lang w:val="en-GB"/>
        </w:rPr>
        <w:t>aprobă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</w:t>
      </w:r>
      <w:bookmarkStart w:id="0" w:name="_Hlk153538028"/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Raportul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de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cercetare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al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cadrelor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didactice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pentru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anul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universitar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</w:t>
      </w:r>
      <w:proofErr w:type="gramStart"/>
      <w:r w:rsidR="00764111" w:rsidRPr="00F418FF">
        <w:rPr>
          <w:bCs/>
          <w:color w:val="1D2228"/>
          <w:sz w:val="26"/>
          <w:szCs w:val="26"/>
          <w:lang w:val="en-GB"/>
        </w:rPr>
        <w:t>2022-2023;</w:t>
      </w:r>
      <w:proofErr w:type="gramEnd"/>
    </w:p>
    <w:p w14:paraId="01AA7BD8" w14:textId="79E03FF1" w:rsidR="00764111" w:rsidRPr="00F418FF" w:rsidRDefault="006A5A8A" w:rsidP="00F418FF">
      <w:pPr>
        <w:pStyle w:val="yiv4085872644msonormal"/>
        <w:numPr>
          <w:ilvl w:val="0"/>
          <w:numId w:val="3"/>
        </w:numPr>
        <w:spacing w:before="120" w:beforeAutospacing="0" w:after="120" w:afterAutospacing="0"/>
        <w:ind w:left="1434" w:hanging="357"/>
        <w:jc w:val="both"/>
        <w:rPr>
          <w:bCs/>
          <w:color w:val="1D2228"/>
          <w:sz w:val="26"/>
          <w:szCs w:val="26"/>
          <w:lang w:val="en-GB"/>
        </w:rPr>
      </w:pPr>
      <w:r w:rsidRPr="00F418FF">
        <w:rPr>
          <w:bCs/>
          <w:color w:val="1D2228"/>
          <w:sz w:val="26"/>
          <w:szCs w:val="26"/>
          <w:lang w:val="en-GB"/>
        </w:rPr>
        <w:t xml:space="preserve">Se </w:t>
      </w:r>
      <w:proofErr w:type="spellStart"/>
      <w:r w:rsidR="00E77B2C">
        <w:rPr>
          <w:bCs/>
          <w:color w:val="1D2228"/>
          <w:sz w:val="26"/>
          <w:szCs w:val="26"/>
          <w:lang w:val="en-GB"/>
        </w:rPr>
        <w:t>aprobă</w:t>
      </w:r>
      <w:proofErr w:type="spellEnd"/>
      <w:r w:rsidR="00D01646" w:rsidRPr="00F418FF">
        <w:rPr>
          <w:bCs/>
          <w:color w:val="1D2228"/>
          <w:sz w:val="26"/>
          <w:szCs w:val="26"/>
          <w:lang w:val="en-GB"/>
        </w:rPr>
        <w:t xml:space="preserve">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Planul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de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cercetare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al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cadrelor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didactice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pentru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anul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</w:t>
      </w:r>
      <w:proofErr w:type="spellStart"/>
      <w:r w:rsidR="00764111" w:rsidRPr="00F418FF">
        <w:rPr>
          <w:bCs/>
          <w:color w:val="1D2228"/>
          <w:sz w:val="26"/>
          <w:szCs w:val="26"/>
          <w:lang w:val="en-GB"/>
        </w:rPr>
        <w:t>universitar</w:t>
      </w:r>
      <w:proofErr w:type="spellEnd"/>
      <w:r w:rsidR="00764111" w:rsidRPr="00F418FF">
        <w:rPr>
          <w:bCs/>
          <w:color w:val="1D2228"/>
          <w:sz w:val="26"/>
          <w:szCs w:val="26"/>
          <w:lang w:val="en-GB"/>
        </w:rPr>
        <w:t xml:space="preserve"> 2023-2024</w:t>
      </w:r>
      <w:r w:rsidR="00D01646" w:rsidRPr="00F418FF">
        <w:rPr>
          <w:bCs/>
          <w:color w:val="1D2228"/>
          <w:sz w:val="26"/>
          <w:szCs w:val="26"/>
          <w:lang w:val="en-GB"/>
        </w:rPr>
        <w:t>.</w:t>
      </w:r>
    </w:p>
    <w:bookmarkEnd w:id="0"/>
    <w:p w14:paraId="06556A32" w14:textId="20AFDD2D" w:rsidR="00CD4F6A" w:rsidRPr="00F37987" w:rsidRDefault="00CD4F6A" w:rsidP="00F811C3">
      <w:pPr>
        <w:pStyle w:val="ListParagraph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sectPr w:rsidR="00CD4F6A" w:rsidRPr="00F37987" w:rsidSect="00E7234E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C328D" w14:textId="77777777" w:rsidR="00962812" w:rsidRDefault="00962812" w:rsidP="007B0302">
      <w:pPr>
        <w:spacing w:after="0" w:line="240" w:lineRule="auto"/>
      </w:pPr>
      <w:r>
        <w:separator/>
      </w:r>
    </w:p>
  </w:endnote>
  <w:endnote w:type="continuationSeparator" w:id="0">
    <w:p w14:paraId="2B401558" w14:textId="77777777" w:rsidR="00962812" w:rsidRDefault="00962812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20B0604020202020204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Corbel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508A" w14:textId="77777777" w:rsidR="00EF76CE" w:rsidRPr="008F6484" w:rsidRDefault="00EF76CE" w:rsidP="00EF76CE">
    <w:pPr>
      <w:pStyle w:val="Footer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Footer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B3E0C" w14:textId="77777777" w:rsidR="00962812" w:rsidRDefault="00962812" w:rsidP="007B0302">
      <w:pPr>
        <w:spacing w:after="0" w:line="240" w:lineRule="auto"/>
      </w:pPr>
      <w:r>
        <w:separator/>
      </w:r>
    </w:p>
  </w:footnote>
  <w:footnote w:type="continuationSeparator" w:id="0">
    <w:p w14:paraId="61181EC9" w14:textId="77777777" w:rsidR="00962812" w:rsidRDefault="00962812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1DFF" w14:textId="77777777" w:rsidR="007B0302" w:rsidRDefault="00962812">
    <w:pPr>
      <w:pStyle w:val="Header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27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1078" w14:textId="2030D5CD" w:rsidR="00C61528" w:rsidRDefault="00E76E71" w:rsidP="006E620E">
    <w:pPr>
      <w:pStyle w:val="Header"/>
      <w:jc w:val="center"/>
    </w:pPr>
    <w:r>
      <w:t xml:space="preserve">                  </w:t>
    </w:r>
    <w:r w:rsidR="006E620E"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Header"/>
      <w:jc w:val="center"/>
      <w:rPr>
        <w:sz w:val="8"/>
      </w:rPr>
    </w:pPr>
  </w:p>
  <w:p w14:paraId="2360D0F3" w14:textId="77777777" w:rsidR="00FD5A9F" w:rsidRDefault="00962812" w:rsidP="006E620E">
    <w:pPr>
      <w:pStyle w:val="Header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26" type="#_x0000_t75" alt="" style="position:absolute;left:0;text-align:left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D5C47E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807"/>
      <w:gridCol w:w="2410"/>
      <w:gridCol w:w="5245"/>
    </w:tblGrid>
    <w:tr w:rsidR="00A63DC1" w:rsidRPr="008F6484" w14:paraId="41147E7B" w14:textId="77777777" w:rsidTr="00C77351">
      <w:trPr>
        <w:jc w:val="center"/>
      </w:trPr>
      <w:tc>
        <w:tcPr>
          <w:tcW w:w="5807" w:type="dxa"/>
        </w:tcPr>
        <w:p w14:paraId="111B6A67" w14:textId="77777777" w:rsidR="00A63DC1" w:rsidRPr="00ED019E" w:rsidRDefault="00A63DC1" w:rsidP="00A63DC1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Facultatea de Educație Fizică,</w:t>
          </w:r>
        </w:p>
        <w:p w14:paraId="63CDB17B" w14:textId="77777777" w:rsidR="00A63DC1" w:rsidRPr="00ED019E" w:rsidRDefault="00A63DC1" w:rsidP="00A63DC1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 xml:space="preserve">Sport și </w:t>
          </w:r>
          <w:proofErr w:type="spellStart"/>
          <w:r w:rsidRPr="00ED019E">
            <w:rPr>
              <w:rFonts w:ascii="Myriad Pro" w:hAnsi="Myriad Pro"/>
              <w:color w:val="404040" w:themeColor="text1" w:themeTint="BF"/>
              <w:sz w:val="20"/>
            </w:rPr>
            <w:t>Kinetoterapie</w:t>
          </w:r>
          <w:proofErr w:type="spellEnd"/>
        </w:p>
        <w:p w14:paraId="651EA122" w14:textId="77777777" w:rsidR="00A63DC1" w:rsidRPr="008F6484" w:rsidRDefault="00A63DC1" w:rsidP="00A63DC1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  <w:tc>
        <w:tcPr>
          <w:tcW w:w="2410" w:type="dxa"/>
        </w:tcPr>
        <w:p w14:paraId="6318934E" w14:textId="45510AA6" w:rsidR="00A63DC1" w:rsidRDefault="00A63DC1" w:rsidP="00A63DC1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0"/>
            </w:rPr>
          </w:pPr>
        </w:p>
        <w:p w14:paraId="40D7FE23" w14:textId="77777777" w:rsidR="00A63DC1" w:rsidRPr="00614B68" w:rsidRDefault="00A63DC1" w:rsidP="00A63DC1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"/>
            </w:rPr>
          </w:pPr>
        </w:p>
        <w:p w14:paraId="393D66A6" w14:textId="77777777" w:rsidR="00A63DC1" w:rsidRPr="008F6484" w:rsidRDefault="00A63DC1" w:rsidP="00A63DC1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inline distT="0" distB="0" distL="0" distR="0" wp14:anchorId="2BC3B4C0" wp14:editId="0DF9FDE6">
                <wp:extent cx="240145" cy="198120"/>
                <wp:effectExtent l="0" t="0" r="7620" b="0"/>
                <wp:docPr id="83" name="Picture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145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0397B14B" w14:textId="77777777" w:rsidR="00A63DC1" w:rsidRPr="00EF7AAC" w:rsidRDefault="00A63DC1" w:rsidP="00A63DC1">
          <w:pPr>
            <w:rPr>
              <w:rFonts w:ascii="Myriad Pro" w:hAnsi="Myriad Pro"/>
              <w:color w:val="404040" w:themeColor="text1" w:themeTint="BF"/>
              <w:sz w:val="20"/>
            </w:rPr>
          </w:pP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School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of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Physical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Education</w:t>
          </w:r>
          <w:proofErr w:type="spellEnd"/>
          <w:r w:rsidRPr="00EF7AAC">
            <w:rPr>
              <w:rFonts w:ascii="Myriad Pro" w:hAnsi="Myriad Pro"/>
              <w:color w:val="404040" w:themeColor="text1" w:themeTint="BF"/>
              <w:sz w:val="20"/>
            </w:rPr>
            <w:t>,</w:t>
          </w:r>
        </w:p>
        <w:p w14:paraId="6D794C8E" w14:textId="77777777" w:rsidR="00A63DC1" w:rsidRPr="00EF7AAC" w:rsidRDefault="00A63DC1" w:rsidP="00A63DC1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 xml:space="preserve">Sport and </w:t>
          </w:r>
          <w:proofErr w:type="spellStart"/>
          <w:r w:rsidRPr="00EF7AAC">
            <w:rPr>
              <w:rFonts w:ascii="Myriad Pro" w:hAnsi="Myriad Pro"/>
              <w:color w:val="404040" w:themeColor="text1" w:themeTint="BF"/>
              <w:sz w:val="20"/>
            </w:rPr>
            <w:t>Kinesiotherapy</w:t>
          </w:r>
          <w:proofErr w:type="spellEnd"/>
        </w:p>
        <w:p w14:paraId="617ADA45" w14:textId="77777777" w:rsidR="00A63DC1" w:rsidRPr="008F6484" w:rsidRDefault="00A63DC1" w:rsidP="00A63DC1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</w:tr>
  </w:tbl>
  <w:p w14:paraId="543CCF8B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9F85" w14:textId="77777777" w:rsidR="007B0302" w:rsidRDefault="00962812">
    <w:pPr>
      <w:pStyle w:val="Header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25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3372A0"/>
    <w:multiLevelType w:val="hybridMultilevel"/>
    <w:tmpl w:val="771862DC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754426"/>
    <w:multiLevelType w:val="hybridMultilevel"/>
    <w:tmpl w:val="412C88AC"/>
    <w:lvl w:ilvl="0" w:tplc="6CAA3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2763784">
    <w:abstractNumId w:val="0"/>
  </w:num>
  <w:num w:numId="2" w16cid:durableId="18460896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0399463">
    <w:abstractNumId w:val="1"/>
  </w:num>
  <w:num w:numId="4" w16cid:durableId="1893078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A006E"/>
    <w:rsid w:val="000D1AE7"/>
    <w:rsid w:val="00116D0F"/>
    <w:rsid w:val="001E72A3"/>
    <w:rsid w:val="002621B7"/>
    <w:rsid w:val="002622D2"/>
    <w:rsid w:val="00262F2B"/>
    <w:rsid w:val="00283E10"/>
    <w:rsid w:val="00291AA6"/>
    <w:rsid w:val="002A729E"/>
    <w:rsid w:val="002C43F4"/>
    <w:rsid w:val="002D7309"/>
    <w:rsid w:val="0039019B"/>
    <w:rsid w:val="00390298"/>
    <w:rsid w:val="003B1DA6"/>
    <w:rsid w:val="004077E0"/>
    <w:rsid w:val="004D52FD"/>
    <w:rsid w:val="004D7ACB"/>
    <w:rsid w:val="004F3231"/>
    <w:rsid w:val="0051784A"/>
    <w:rsid w:val="00536363"/>
    <w:rsid w:val="005860D5"/>
    <w:rsid w:val="005B0320"/>
    <w:rsid w:val="005C660B"/>
    <w:rsid w:val="006034D1"/>
    <w:rsid w:val="00624C33"/>
    <w:rsid w:val="00625ADE"/>
    <w:rsid w:val="006A5A8A"/>
    <w:rsid w:val="006E620E"/>
    <w:rsid w:val="006E77DA"/>
    <w:rsid w:val="00734B91"/>
    <w:rsid w:val="00764111"/>
    <w:rsid w:val="00771B45"/>
    <w:rsid w:val="007B0302"/>
    <w:rsid w:val="007E4845"/>
    <w:rsid w:val="00810E3A"/>
    <w:rsid w:val="008253DB"/>
    <w:rsid w:val="00830BD0"/>
    <w:rsid w:val="00854D1E"/>
    <w:rsid w:val="00876F66"/>
    <w:rsid w:val="008D35B5"/>
    <w:rsid w:val="008F6484"/>
    <w:rsid w:val="009015A2"/>
    <w:rsid w:val="00962812"/>
    <w:rsid w:val="00990787"/>
    <w:rsid w:val="009A730B"/>
    <w:rsid w:val="009E2BAB"/>
    <w:rsid w:val="00A276A3"/>
    <w:rsid w:val="00A63DC1"/>
    <w:rsid w:val="00AE178D"/>
    <w:rsid w:val="00B37C59"/>
    <w:rsid w:val="00B67165"/>
    <w:rsid w:val="00BA1B51"/>
    <w:rsid w:val="00BD5769"/>
    <w:rsid w:val="00C44CED"/>
    <w:rsid w:val="00C61528"/>
    <w:rsid w:val="00C63264"/>
    <w:rsid w:val="00CD4F6A"/>
    <w:rsid w:val="00D01646"/>
    <w:rsid w:val="00D031D6"/>
    <w:rsid w:val="00D335B1"/>
    <w:rsid w:val="00D402B0"/>
    <w:rsid w:val="00D93B13"/>
    <w:rsid w:val="00E06B89"/>
    <w:rsid w:val="00E504DF"/>
    <w:rsid w:val="00E7234E"/>
    <w:rsid w:val="00E76E71"/>
    <w:rsid w:val="00E77B2C"/>
    <w:rsid w:val="00EF76CE"/>
    <w:rsid w:val="00F024C3"/>
    <w:rsid w:val="00F37987"/>
    <w:rsid w:val="00F418FF"/>
    <w:rsid w:val="00F811C3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E93946-6651-4472-ABF6-5D8DF89648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ELENA AMELIA  STAN (PROFESOR)</cp:lastModifiedBy>
  <cp:revision>9</cp:revision>
  <cp:lastPrinted>2018-12-07T13:44:00Z</cp:lastPrinted>
  <dcterms:created xsi:type="dcterms:W3CDTF">2024-01-07T17:43:00Z</dcterms:created>
  <dcterms:modified xsi:type="dcterms:W3CDTF">2024-01-10T14:14:00Z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