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2513E" w14:textId="77777777" w:rsidR="00195F35" w:rsidRDefault="00195F35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2E6A4" w14:textId="77777777" w:rsidR="00195F35" w:rsidRDefault="00195F35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B4C3B" w14:textId="4CF3835A" w:rsidR="00116D0F" w:rsidRP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Departamentul de </w:t>
      </w:r>
      <w:r w:rsidR="007F754E">
        <w:rPr>
          <w:rFonts w:ascii="Times New Roman" w:hAnsi="Times New Roman" w:cs="Times New Roman"/>
          <w:b/>
          <w:bCs/>
          <w:sz w:val="28"/>
          <w:szCs w:val="28"/>
        </w:rPr>
        <w:t>Educație Fizică, Sport și Kinetoterapie</w:t>
      </w:r>
    </w:p>
    <w:p w14:paraId="7143871E" w14:textId="74975B4E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283E10">
        <w:rPr>
          <w:rFonts w:ascii="Times New Roman" w:hAnsi="Times New Roman" w:cs="Times New Roman"/>
          <w:b/>
          <w:bCs/>
          <w:sz w:val="28"/>
          <w:szCs w:val="28"/>
        </w:rPr>
        <w:t>07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83E10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.2023</w:t>
      </w:r>
    </w:p>
    <w:p w14:paraId="2C2887AD" w14:textId="77777777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Default="00F811C3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2F75BC" w14:textId="1EB49EDD" w:rsidR="009A730B" w:rsidRPr="007F754E" w:rsidRDefault="002A729E" w:rsidP="007F754E">
      <w:pPr>
        <w:pStyle w:val="yiv4085872644msonormal"/>
        <w:numPr>
          <w:ilvl w:val="0"/>
          <w:numId w:val="2"/>
        </w:numPr>
        <w:spacing w:before="120" w:beforeAutospacing="0" w:after="120" w:afterAutospacing="0"/>
        <w:ind w:left="714" w:hanging="357"/>
        <w:jc w:val="both"/>
        <w:rPr>
          <w:bCs/>
          <w:color w:val="1D2228"/>
          <w:sz w:val="28"/>
          <w:szCs w:val="28"/>
          <w:lang w:val="ro-RO"/>
        </w:rPr>
      </w:pPr>
      <w:r w:rsidRPr="00876F66">
        <w:rPr>
          <w:bCs/>
          <w:color w:val="1D2228"/>
          <w:sz w:val="28"/>
          <w:szCs w:val="28"/>
          <w:lang w:val="ro-RO"/>
        </w:rPr>
        <w:t xml:space="preserve">Se aprobă </w:t>
      </w:r>
      <w:r w:rsidR="00D93B13">
        <w:rPr>
          <w:bCs/>
          <w:color w:val="1D2228"/>
          <w:sz w:val="28"/>
          <w:szCs w:val="28"/>
          <w:lang w:val="ro-RO"/>
        </w:rPr>
        <w:t xml:space="preserve">programul </w:t>
      </w:r>
      <w:r w:rsidR="009A730B" w:rsidRPr="00876F66">
        <w:rPr>
          <w:bCs/>
          <w:color w:val="1D2228"/>
          <w:sz w:val="28"/>
          <w:szCs w:val="28"/>
          <w:lang w:val="ro-RO"/>
        </w:rPr>
        <w:t>Departamentului</w:t>
      </w:r>
      <w:r w:rsidR="00D93B13">
        <w:rPr>
          <w:bCs/>
          <w:color w:val="1D2228"/>
          <w:sz w:val="28"/>
          <w:szCs w:val="28"/>
          <w:lang w:val="ro-RO"/>
        </w:rPr>
        <w:t xml:space="preserve"> de </w:t>
      </w:r>
      <w:r w:rsidR="007F754E">
        <w:rPr>
          <w:bCs/>
          <w:color w:val="1D2228"/>
          <w:sz w:val="28"/>
          <w:szCs w:val="28"/>
          <w:lang w:val="ro-RO"/>
        </w:rPr>
        <w:t>Educație fizică, Sport și Kinetoterapie</w:t>
      </w:r>
      <w:r w:rsidR="00AD73F2">
        <w:rPr>
          <w:bCs/>
          <w:color w:val="1D2228"/>
          <w:sz w:val="28"/>
          <w:szCs w:val="28"/>
          <w:lang w:val="ro-RO"/>
        </w:rPr>
        <w:t xml:space="preserve"> </w:t>
      </w:r>
      <w:bookmarkStart w:id="0" w:name="_GoBack"/>
      <w:bookmarkEnd w:id="0"/>
      <w:r w:rsidR="00283E10" w:rsidRPr="007F754E">
        <w:rPr>
          <w:bCs/>
          <w:color w:val="1D2228"/>
          <w:sz w:val="28"/>
          <w:szCs w:val="28"/>
          <w:lang w:val="ro-RO"/>
        </w:rPr>
        <w:t>pentru anul universitar 2023-2024</w:t>
      </w:r>
      <w:r w:rsidR="007F754E">
        <w:rPr>
          <w:bCs/>
          <w:color w:val="1D2228"/>
          <w:sz w:val="28"/>
          <w:szCs w:val="28"/>
          <w:lang w:val="ro-RO"/>
        </w:rPr>
        <w:t>.</w:t>
      </w:r>
    </w:p>
    <w:p w14:paraId="06556A32" w14:textId="20AFDD2D" w:rsidR="00CD4F6A" w:rsidRPr="00F37987" w:rsidRDefault="00CD4F6A" w:rsidP="00F811C3">
      <w:pPr>
        <w:pStyle w:val="ListParagraph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F37987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15AB9" w14:textId="77777777" w:rsidR="001E4864" w:rsidRDefault="001E4864" w:rsidP="007B0302">
      <w:pPr>
        <w:spacing w:after="0" w:line="240" w:lineRule="auto"/>
      </w:pPr>
      <w:r>
        <w:separator/>
      </w:r>
    </w:p>
  </w:endnote>
  <w:endnote w:type="continuationSeparator" w:id="0">
    <w:p w14:paraId="6834E7FD" w14:textId="77777777" w:rsidR="001E4864" w:rsidRDefault="001E4864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51F94" w14:textId="77777777" w:rsidR="00C523AC" w:rsidRDefault="00C523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3508A" w14:textId="77777777" w:rsidR="00EF76CE" w:rsidRPr="008F6484" w:rsidRDefault="00EF76CE" w:rsidP="00EF76CE">
    <w:pPr>
      <w:pStyle w:val="Footer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Footer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6450F" w14:textId="77777777" w:rsidR="00C523AC" w:rsidRDefault="00C52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EE41C" w14:textId="77777777" w:rsidR="001E4864" w:rsidRDefault="001E4864" w:rsidP="007B0302">
      <w:pPr>
        <w:spacing w:after="0" w:line="240" w:lineRule="auto"/>
      </w:pPr>
      <w:r>
        <w:separator/>
      </w:r>
    </w:p>
  </w:footnote>
  <w:footnote w:type="continuationSeparator" w:id="0">
    <w:p w14:paraId="70207625" w14:textId="77777777" w:rsidR="001E4864" w:rsidRDefault="001E4864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1DFF" w14:textId="77777777" w:rsidR="007B0302" w:rsidRDefault="001E4864">
    <w:pPr>
      <w:pStyle w:val="Header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1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31078" w14:textId="77777777" w:rsidR="00C61528" w:rsidRDefault="006E620E" w:rsidP="00C523AC">
    <w:pPr>
      <w:pStyle w:val="Header"/>
      <w:ind w:firstLine="851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807"/>
      <w:gridCol w:w="2410"/>
      <w:gridCol w:w="5245"/>
    </w:tblGrid>
    <w:tr w:rsidR="007F754E" w:rsidRPr="008F6484" w14:paraId="3374129A" w14:textId="77777777" w:rsidTr="00C77351">
      <w:trPr>
        <w:jc w:val="center"/>
      </w:trPr>
      <w:tc>
        <w:tcPr>
          <w:tcW w:w="5807" w:type="dxa"/>
        </w:tcPr>
        <w:p w14:paraId="121CA734" w14:textId="77777777" w:rsidR="007F754E" w:rsidRPr="00ED019E" w:rsidRDefault="007F754E" w:rsidP="007F754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Facultatea de Educație Fizică,</w:t>
          </w:r>
        </w:p>
        <w:p w14:paraId="704735A7" w14:textId="77777777" w:rsidR="007F754E" w:rsidRPr="00ED019E" w:rsidRDefault="007F754E" w:rsidP="007F754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Sport și Kinetoterapie</w:t>
          </w:r>
        </w:p>
        <w:p w14:paraId="76E2379C" w14:textId="77777777" w:rsidR="007F754E" w:rsidRPr="008F6484" w:rsidRDefault="007F754E" w:rsidP="007F754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ED019E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  <w:tc>
        <w:tcPr>
          <w:tcW w:w="2410" w:type="dxa"/>
        </w:tcPr>
        <w:p w14:paraId="5F7C43E5" w14:textId="7C1F94EB" w:rsidR="007F754E" w:rsidRDefault="007F754E" w:rsidP="007F754E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0"/>
            </w:rPr>
          </w:pPr>
        </w:p>
        <w:p w14:paraId="3D459B82" w14:textId="77777777" w:rsidR="007F754E" w:rsidRPr="00614B68" w:rsidRDefault="007F754E" w:rsidP="007F754E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noProof/>
              <w:color w:val="404040" w:themeColor="text1" w:themeTint="BF"/>
              <w:sz w:val="2"/>
            </w:rPr>
          </w:pPr>
        </w:p>
        <w:p w14:paraId="326B929C" w14:textId="77777777" w:rsidR="007F754E" w:rsidRPr="008F6484" w:rsidRDefault="007F754E" w:rsidP="007F754E">
          <w:pPr>
            <w:tabs>
              <w:tab w:val="left" w:pos="492"/>
              <w:tab w:val="center" w:pos="2160"/>
            </w:tabs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inline distT="0" distB="0" distL="0" distR="0" wp14:anchorId="012E5281" wp14:editId="691FC4A0">
                <wp:extent cx="240145" cy="198120"/>
                <wp:effectExtent l="0" t="0" r="7620" b="0"/>
                <wp:docPr id="83" name="Pictur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145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</w:tcPr>
        <w:p w14:paraId="63E42FFB" w14:textId="77777777" w:rsidR="007F754E" w:rsidRPr="00EF7AAC" w:rsidRDefault="007F754E" w:rsidP="007F754E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School of Physical Education,</w:t>
          </w:r>
        </w:p>
        <w:p w14:paraId="44118AB2" w14:textId="77777777" w:rsidR="007F754E" w:rsidRPr="00EF7AAC" w:rsidRDefault="007F754E" w:rsidP="007F754E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Sport and Kinesiotherapy</w:t>
          </w:r>
        </w:p>
        <w:p w14:paraId="7002B8AF" w14:textId="77777777" w:rsidR="007F754E" w:rsidRPr="008F6484" w:rsidRDefault="007F754E" w:rsidP="007F754E">
          <w:pPr>
            <w:rPr>
              <w:rFonts w:ascii="Myriad Pro" w:hAnsi="Myriad Pro"/>
              <w:color w:val="404040" w:themeColor="text1" w:themeTint="BF"/>
              <w:sz w:val="20"/>
            </w:rPr>
          </w:pPr>
          <w:r w:rsidRPr="00EF7AAC">
            <w:rPr>
              <w:rFonts w:ascii="Myriad Pro" w:hAnsi="Myriad Pro"/>
              <w:color w:val="404040" w:themeColor="text1" w:themeTint="BF"/>
              <w:sz w:val="20"/>
            </w:rPr>
            <w:t>+4-0372-120131  |  efsk@rau.ro</w:t>
          </w:r>
        </w:p>
      </w:tc>
    </w:tr>
  </w:tbl>
  <w:p w14:paraId="2360D0F3" w14:textId="77777777" w:rsidR="00FD5A9F" w:rsidRDefault="001E4864" w:rsidP="006E620E">
    <w:pPr>
      <w:pStyle w:val="Header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0" type="#_x0000_t75" alt="" style="position:absolute;left:0;text-align:left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9E5ED7A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99F85" w14:textId="77777777" w:rsidR="007B0302" w:rsidRDefault="001E4864">
    <w:pPr>
      <w:pStyle w:val="Header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A006E"/>
    <w:rsid w:val="000D1AE7"/>
    <w:rsid w:val="000E38CB"/>
    <w:rsid w:val="00116D0F"/>
    <w:rsid w:val="00195F35"/>
    <w:rsid w:val="001E4864"/>
    <w:rsid w:val="001E72A3"/>
    <w:rsid w:val="002621B7"/>
    <w:rsid w:val="002622D2"/>
    <w:rsid w:val="00262F2B"/>
    <w:rsid w:val="00283E10"/>
    <w:rsid w:val="00291AA6"/>
    <w:rsid w:val="002A729E"/>
    <w:rsid w:val="002C43F4"/>
    <w:rsid w:val="002D7309"/>
    <w:rsid w:val="0039019B"/>
    <w:rsid w:val="00390298"/>
    <w:rsid w:val="003B1DA6"/>
    <w:rsid w:val="004077E0"/>
    <w:rsid w:val="004D52FD"/>
    <w:rsid w:val="004D7ACB"/>
    <w:rsid w:val="0051784A"/>
    <w:rsid w:val="00536363"/>
    <w:rsid w:val="005860D5"/>
    <w:rsid w:val="005B0320"/>
    <w:rsid w:val="005C660B"/>
    <w:rsid w:val="006034D1"/>
    <w:rsid w:val="00624C33"/>
    <w:rsid w:val="00625ADE"/>
    <w:rsid w:val="006E620E"/>
    <w:rsid w:val="006E77DA"/>
    <w:rsid w:val="00734B91"/>
    <w:rsid w:val="00771B45"/>
    <w:rsid w:val="007B0302"/>
    <w:rsid w:val="007C0CAA"/>
    <w:rsid w:val="007E4845"/>
    <w:rsid w:val="007F754E"/>
    <w:rsid w:val="00810E3A"/>
    <w:rsid w:val="008253DB"/>
    <w:rsid w:val="00830BD0"/>
    <w:rsid w:val="00854D1E"/>
    <w:rsid w:val="00876F66"/>
    <w:rsid w:val="008D35B5"/>
    <w:rsid w:val="008F6484"/>
    <w:rsid w:val="009015A2"/>
    <w:rsid w:val="00925524"/>
    <w:rsid w:val="00946EBC"/>
    <w:rsid w:val="009A730B"/>
    <w:rsid w:val="009E2BAB"/>
    <w:rsid w:val="00A276A3"/>
    <w:rsid w:val="00AD73F2"/>
    <w:rsid w:val="00AE178D"/>
    <w:rsid w:val="00B37C59"/>
    <w:rsid w:val="00BA1B51"/>
    <w:rsid w:val="00BD5769"/>
    <w:rsid w:val="00C44CED"/>
    <w:rsid w:val="00C523AC"/>
    <w:rsid w:val="00C61528"/>
    <w:rsid w:val="00C63264"/>
    <w:rsid w:val="00CD4F6A"/>
    <w:rsid w:val="00D031D6"/>
    <w:rsid w:val="00D335B1"/>
    <w:rsid w:val="00D402B0"/>
    <w:rsid w:val="00D93B13"/>
    <w:rsid w:val="00E504DF"/>
    <w:rsid w:val="00E7234E"/>
    <w:rsid w:val="00EF76CE"/>
    <w:rsid w:val="00F024C3"/>
    <w:rsid w:val="00F37987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469A0C-4329-4885-A1E2-78159982B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15</cp:revision>
  <cp:lastPrinted>2018-12-07T13:44:00Z</cp:lastPrinted>
  <dcterms:created xsi:type="dcterms:W3CDTF">2024-01-07T17:34:00Z</dcterms:created>
  <dcterms:modified xsi:type="dcterms:W3CDTF">2024-01-14T13:15:00Z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