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C8910" w14:textId="77777777" w:rsidR="00241126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C3A358" w14:textId="5885701B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  <w:r w:rsidRPr="00241126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bookmarkStart w:id="0" w:name="_Hlk155769761"/>
      <w:r w:rsidR="00EA55A2">
        <w:rPr>
          <w:rFonts w:ascii="Times New Roman" w:hAnsi="Times New Roman" w:cs="Times New Roman"/>
          <w:b/>
          <w:sz w:val="28"/>
          <w:szCs w:val="28"/>
        </w:rPr>
        <w:t>Finanțe, Credit, Contabilitate</w:t>
      </w:r>
    </w:p>
    <w:bookmarkEnd w:id="0"/>
    <w:p w14:paraId="773BF6AF" w14:textId="05770A00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 xml:space="preserve">în ședința din </w:t>
      </w:r>
      <w:r w:rsidR="000172CC">
        <w:rPr>
          <w:rFonts w:ascii="Times New Roman" w:hAnsi="Times New Roman" w:cs="Times New Roman"/>
          <w:b/>
          <w:sz w:val="28"/>
          <w:szCs w:val="28"/>
        </w:rPr>
        <w:t>25 octombri</w:t>
      </w:r>
      <w:r w:rsidRPr="00241126">
        <w:rPr>
          <w:rFonts w:ascii="Times New Roman" w:hAnsi="Times New Roman" w:cs="Times New Roman"/>
          <w:b/>
          <w:sz w:val="28"/>
          <w:szCs w:val="28"/>
        </w:rPr>
        <w:t>e 2023</w:t>
      </w:r>
    </w:p>
    <w:p w14:paraId="369B1172" w14:textId="3593DF94" w:rsidR="00F53282" w:rsidRPr="00EA55A2" w:rsidRDefault="00F53282" w:rsidP="009C6820">
      <w:pPr>
        <w:rPr>
          <w:rFonts w:ascii="Times New Roman" w:hAnsi="Times New Roman" w:cs="Times New Roman"/>
          <w:sz w:val="24"/>
          <w:szCs w:val="24"/>
        </w:rPr>
      </w:pPr>
    </w:p>
    <w:p w14:paraId="59D0C239" w14:textId="1CB008A4" w:rsidR="000172CC" w:rsidRPr="000172CC" w:rsidRDefault="000172CC" w:rsidP="000172C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31AC00F" w14:textId="2446BF97" w:rsidR="000172CC" w:rsidRDefault="000172CC" w:rsidP="000172CC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Actualizarea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listei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temelor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orientative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lucrările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licență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disertație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dar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listei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conducătorilor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științifici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tru anul universitar 2023-2024).</w:t>
      </w:r>
    </w:p>
    <w:p w14:paraId="4930C9EA" w14:textId="77777777" w:rsidR="000172CC" w:rsidRDefault="000172CC" w:rsidP="000172CC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6AF032" w14:textId="4BC39B19" w:rsidR="000172CC" w:rsidRDefault="000172CC" w:rsidP="000172CC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Demararea elaborării ghidurilor pentru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lucrările de licență/disertație.</w:t>
      </w:r>
      <w:bookmarkStart w:id="1" w:name="_GoBack"/>
      <w:bookmarkEnd w:id="1"/>
    </w:p>
    <w:p w14:paraId="508DB0EA" w14:textId="77777777" w:rsidR="000172CC" w:rsidRPr="000172CC" w:rsidRDefault="000172CC" w:rsidP="000172C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BB15F4" w14:textId="12A2678B" w:rsidR="000172CC" w:rsidRPr="000172CC" w:rsidRDefault="000172CC" w:rsidP="000172CC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Programarea orelor de consultații la discipl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inele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specifice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planurile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învățământ</w:t>
      </w:r>
      <w:proofErr w:type="spellEnd"/>
      <w:r w:rsidRPr="000172C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172CC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 xml:space="preserve"> </w:t>
      </w:r>
    </w:p>
    <w:p w14:paraId="0A0FD480" w14:textId="77777777" w:rsidR="000172CC" w:rsidRPr="000172CC" w:rsidRDefault="000172CC" w:rsidP="000172CC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66C3CB" w14:textId="77777777" w:rsidR="000172CC" w:rsidRPr="000172CC" w:rsidRDefault="000172CC" w:rsidP="000172CC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172CC" w:rsidRPr="000172CC" w:rsidSect="00B85F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C5DAB" w14:textId="77777777" w:rsidR="002458EF" w:rsidRDefault="002458EF" w:rsidP="007B0302">
      <w:pPr>
        <w:spacing w:after="0" w:line="240" w:lineRule="auto"/>
      </w:pPr>
      <w:r>
        <w:separator/>
      </w:r>
    </w:p>
  </w:endnote>
  <w:endnote w:type="continuationSeparator" w:id="0">
    <w:p w14:paraId="4A16B88F" w14:textId="77777777" w:rsidR="002458EF" w:rsidRDefault="002458E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04147" w14:textId="77777777" w:rsidR="002458EF" w:rsidRDefault="002458EF" w:rsidP="007B0302">
      <w:pPr>
        <w:spacing w:after="0" w:line="240" w:lineRule="auto"/>
      </w:pPr>
      <w:r>
        <w:separator/>
      </w:r>
    </w:p>
  </w:footnote>
  <w:footnote w:type="continuationSeparator" w:id="0">
    <w:p w14:paraId="3D072B1D" w14:textId="77777777" w:rsidR="002458EF" w:rsidRDefault="002458E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2458EF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58EF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2458EF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2F64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A48A1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51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14DC0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A0DF5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172CC"/>
    <w:rsid w:val="00052055"/>
    <w:rsid w:val="000E2B49"/>
    <w:rsid w:val="000F264B"/>
    <w:rsid w:val="00113E76"/>
    <w:rsid w:val="00117655"/>
    <w:rsid w:val="00183D26"/>
    <w:rsid w:val="001A0CEA"/>
    <w:rsid w:val="001C7C6D"/>
    <w:rsid w:val="001D060C"/>
    <w:rsid w:val="0021669B"/>
    <w:rsid w:val="00236C38"/>
    <w:rsid w:val="00241126"/>
    <w:rsid w:val="002458EF"/>
    <w:rsid w:val="002621B7"/>
    <w:rsid w:val="00286840"/>
    <w:rsid w:val="002F329C"/>
    <w:rsid w:val="00300821"/>
    <w:rsid w:val="00365016"/>
    <w:rsid w:val="003A0DDC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B0302"/>
    <w:rsid w:val="007D20C2"/>
    <w:rsid w:val="007E433A"/>
    <w:rsid w:val="008253DB"/>
    <w:rsid w:val="00830BD0"/>
    <w:rsid w:val="008B7C6F"/>
    <w:rsid w:val="008F079A"/>
    <w:rsid w:val="00932824"/>
    <w:rsid w:val="00995F51"/>
    <w:rsid w:val="009C2AF0"/>
    <w:rsid w:val="009C6820"/>
    <w:rsid w:val="00A00BB3"/>
    <w:rsid w:val="00AE178D"/>
    <w:rsid w:val="00B85F22"/>
    <w:rsid w:val="00B95AEF"/>
    <w:rsid w:val="00BA2871"/>
    <w:rsid w:val="00BE1B65"/>
    <w:rsid w:val="00CB4E7D"/>
    <w:rsid w:val="00D860A0"/>
    <w:rsid w:val="00DD1E5B"/>
    <w:rsid w:val="00E02976"/>
    <w:rsid w:val="00E504DF"/>
    <w:rsid w:val="00E7234E"/>
    <w:rsid w:val="00EA55A2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EA55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C38DC2-7D7F-4E26-8276-EBA996F7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7</cp:revision>
  <cp:lastPrinted>2017-12-14T12:29:00Z</cp:lastPrinted>
  <dcterms:created xsi:type="dcterms:W3CDTF">2024-01-10T07:19:00Z</dcterms:created>
  <dcterms:modified xsi:type="dcterms:W3CDTF">2024-01-14T13:24:00Z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