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5D74F5" w14:textId="77777777" w:rsidR="008D2235" w:rsidRPr="008D2235" w:rsidRDefault="008D2235" w:rsidP="008D2235">
      <w:pPr>
        <w:spacing w:after="20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8D2235">
        <w:rPr>
          <w:rFonts w:ascii="Times New Roman" w:eastAsia="Calibri" w:hAnsi="Times New Roman" w:cs="Times New Roman"/>
          <w:b/>
          <w:sz w:val="24"/>
          <w:szCs w:val="24"/>
        </w:rPr>
        <w:t xml:space="preserve">UNIVERSITATEA ROMÂNO-AMERICANĂ </w:t>
      </w:r>
    </w:p>
    <w:p w14:paraId="665CA9E7" w14:textId="77777777" w:rsidR="008D2235" w:rsidRPr="008D2235" w:rsidRDefault="008D2235" w:rsidP="008D2235">
      <w:pPr>
        <w:spacing w:after="20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D2235">
        <w:rPr>
          <w:rFonts w:ascii="Times New Roman" w:eastAsia="Calibri" w:hAnsi="Times New Roman" w:cs="Times New Roman"/>
          <w:b/>
          <w:sz w:val="24"/>
          <w:szCs w:val="24"/>
        </w:rPr>
        <w:t>DEPARTAMENTUL DE MANAGEMENT - MARKETING</w:t>
      </w:r>
    </w:p>
    <w:p w14:paraId="0BEEF569" w14:textId="77777777" w:rsidR="008D2235" w:rsidRPr="008D2235" w:rsidRDefault="008D2235" w:rsidP="008D2235">
      <w:pPr>
        <w:spacing w:after="200" w:line="276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6683A5AB" w14:textId="77777777" w:rsidR="008D2235" w:rsidRPr="008D2235" w:rsidRDefault="008D2235" w:rsidP="00C42AB0">
      <w:pPr>
        <w:pStyle w:val="NoSpacing"/>
        <w:jc w:val="center"/>
        <w:rPr>
          <w:rFonts w:eastAsia="Calibri" w:cs="Times New Roman"/>
          <w:bCs/>
          <w:iCs/>
          <w:kern w:val="0"/>
          <w:lang w:val="ro-RO"/>
          <w14:ligatures w14:val="none"/>
        </w:rPr>
      </w:pPr>
    </w:p>
    <w:p w14:paraId="781867FC" w14:textId="77777777" w:rsidR="008D2235" w:rsidRPr="008D2235" w:rsidRDefault="008D2235" w:rsidP="00C42AB0">
      <w:pPr>
        <w:pStyle w:val="NoSpacing"/>
        <w:jc w:val="center"/>
        <w:rPr>
          <w:rFonts w:eastAsia="Calibri" w:cs="Times New Roman"/>
          <w:bCs/>
          <w:iCs/>
          <w:kern w:val="0"/>
          <w:lang w:val="ro-RO"/>
          <w14:ligatures w14:val="none"/>
        </w:rPr>
      </w:pPr>
    </w:p>
    <w:p w14:paraId="1D2491C7" w14:textId="77777777" w:rsidR="00C42AB0" w:rsidRDefault="008D2235" w:rsidP="00C42AB0">
      <w:pPr>
        <w:pStyle w:val="NoSpacing"/>
        <w:jc w:val="center"/>
        <w:rPr>
          <w:rFonts w:cs="Times New Roman"/>
          <w:b/>
          <w:bCs/>
        </w:rPr>
      </w:pPr>
      <w:proofErr w:type="spellStart"/>
      <w:proofErr w:type="gramStart"/>
      <w:r w:rsidRPr="008D2235">
        <w:rPr>
          <w:rFonts w:cs="Times New Roman"/>
          <w:b/>
          <w:bCs/>
        </w:rPr>
        <w:t>Hotărâri</w:t>
      </w:r>
      <w:proofErr w:type="spellEnd"/>
      <w:r w:rsidRPr="008D2235">
        <w:rPr>
          <w:rFonts w:cs="Times New Roman"/>
          <w:b/>
          <w:bCs/>
        </w:rPr>
        <w:t xml:space="preserve">  ale</w:t>
      </w:r>
      <w:proofErr w:type="gramEnd"/>
      <w:r w:rsidRPr="008D2235">
        <w:rPr>
          <w:rFonts w:cs="Times New Roman"/>
        </w:rPr>
        <w:t xml:space="preserve"> </w:t>
      </w:r>
      <w:proofErr w:type="spellStart"/>
      <w:r w:rsidRPr="008D2235">
        <w:rPr>
          <w:rFonts w:cs="Times New Roman"/>
          <w:b/>
          <w:bCs/>
        </w:rPr>
        <w:t>Consiliului</w:t>
      </w:r>
      <w:proofErr w:type="spellEnd"/>
      <w:r w:rsidRPr="008D2235">
        <w:rPr>
          <w:rFonts w:cs="Times New Roman"/>
          <w:b/>
          <w:bCs/>
        </w:rPr>
        <w:t xml:space="preserve"> </w:t>
      </w:r>
      <w:proofErr w:type="spellStart"/>
      <w:r w:rsidRPr="008D2235">
        <w:rPr>
          <w:rFonts w:cs="Times New Roman"/>
          <w:b/>
          <w:bCs/>
        </w:rPr>
        <w:t>Departamentului</w:t>
      </w:r>
      <w:proofErr w:type="spellEnd"/>
      <w:r w:rsidRPr="008D2235">
        <w:rPr>
          <w:rFonts w:cs="Times New Roman"/>
          <w:b/>
          <w:bCs/>
        </w:rPr>
        <w:t xml:space="preserve"> Management – Marketing</w:t>
      </w:r>
    </w:p>
    <w:p w14:paraId="324DE5BC" w14:textId="5A231578" w:rsidR="008D2235" w:rsidRDefault="008D2235" w:rsidP="00C42AB0">
      <w:pPr>
        <w:pStyle w:val="NoSpacing"/>
        <w:jc w:val="center"/>
        <w:rPr>
          <w:rFonts w:cs="Times New Roman"/>
          <w:b/>
          <w:bCs/>
          <w:i/>
          <w:iCs/>
        </w:rPr>
      </w:pPr>
      <w:proofErr w:type="spellStart"/>
      <w:r w:rsidRPr="008D2235">
        <w:rPr>
          <w:rFonts w:cs="Times New Roman"/>
          <w:b/>
          <w:bCs/>
        </w:rPr>
        <w:t>adoptate</w:t>
      </w:r>
      <w:proofErr w:type="spellEnd"/>
      <w:r w:rsidRPr="008D2235">
        <w:rPr>
          <w:rFonts w:cs="Times New Roman"/>
          <w:b/>
          <w:bCs/>
        </w:rPr>
        <w:t xml:space="preserve"> </w:t>
      </w:r>
      <w:proofErr w:type="spellStart"/>
      <w:r w:rsidRPr="008D2235">
        <w:rPr>
          <w:rFonts w:cs="Times New Roman"/>
          <w:b/>
          <w:bCs/>
        </w:rPr>
        <w:t>în</w:t>
      </w:r>
      <w:proofErr w:type="spellEnd"/>
      <w:r w:rsidRPr="008D2235">
        <w:rPr>
          <w:rFonts w:cs="Times New Roman"/>
          <w:b/>
          <w:bCs/>
        </w:rPr>
        <w:t xml:space="preserve"> </w:t>
      </w:r>
      <w:proofErr w:type="spellStart"/>
      <w:r w:rsidRPr="008D2235">
        <w:rPr>
          <w:rFonts w:cs="Times New Roman"/>
          <w:b/>
          <w:bCs/>
        </w:rPr>
        <w:t>ședința</w:t>
      </w:r>
      <w:proofErr w:type="spellEnd"/>
      <w:r w:rsidRPr="008D2235">
        <w:rPr>
          <w:rFonts w:cs="Times New Roman"/>
          <w:b/>
          <w:bCs/>
        </w:rPr>
        <w:t xml:space="preserve"> din </w:t>
      </w:r>
      <w:r w:rsidRPr="008D2235">
        <w:rPr>
          <w:rFonts w:cs="Times New Roman"/>
          <w:b/>
          <w:bCs/>
          <w:i/>
          <w:iCs/>
        </w:rPr>
        <w:t>21.11.2023</w:t>
      </w:r>
    </w:p>
    <w:p w14:paraId="0EFB7E9A" w14:textId="4E9869DE" w:rsidR="00C42AB0" w:rsidRDefault="00C42AB0" w:rsidP="00C42AB0">
      <w:pPr>
        <w:pStyle w:val="NoSpacing"/>
        <w:jc w:val="center"/>
        <w:rPr>
          <w:rFonts w:cs="Times New Roman"/>
          <w:b/>
          <w:bCs/>
          <w:i/>
          <w:iCs/>
        </w:rPr>
      </w:pPr>
    </w:p>
    <w:p w14:paraId="48225B8A" w14:textId="77777777" w:rsidR="00C42AB0" w:rsidRPr="008D2235" w:rsidRDefault="00C42AB0" w:rsidP="00C42AB0">
      <w:pPr>
        <w:pStyle w:val="NoSpacing"/>
        <w:jc w:val="center"/>
        <w:rPr>
          <w:rFonts w:cs="Times New Roman"/>
          <w:b/>
          <w:bCs/>
        </w:rPr>
      </w:pPr>
    </w:p>
    <w:p w14:paraId="4175126B" w14:textId="77777777" w:rsidR="008D2235" w:rsidRPr="008D2235" w:rsidRDefault="008D2235" w:rsidP="008D2235">
      <w:pPr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D2235">
        <w:rPr>
          <w:rFonts w:ascii="Times New Roman" w:hAnsi="Times New Roman" w:cs="Times New Roman"/>
          <w:bCs/>
          <w:iCs/>
          <w:sz w:val="24"/>
          <w:szCs w:val="24"/>
        </w:rPr>
        <w:t xml:space="preserve">Avizarea propunerii de colaborare cu dl. </w:t>
      </w:r>
      <w:r w:rsidRPr="008D2235">
        <w:rPr>
          <w:rFonts w:ascii="Times New Roman" w:hAnsi="Times New Roman" w:cs="Times New Roman"/>
          <w:bCs/>
          <w:iCs/>
          <w:sz w:val="24"/>
          <w:szCs w:val="24"/>
          <w:highlight w:val="black"/>
        </w:rPr>
        <w:t>Dumitrescu Teodor Lucian</w:t>
      </w:r>
      <w:r w:rsidRPr="008D2235">
        <w:rPr>
          <w:rFonts w:ascii="Times New Roman" w:hAnsi="Times New Roman" w:cs="Times New Roman"/>
          <w:bCs/>
          <w:iCs/>
          <w:sz w:val="24"/>
          <w:szCs w:val="24"/>
        </w:rPr>
        <w:t xml:space="preserve"> la disciplina Measuring Marketing Effectiveness, programul de Master Strategic Marketing. </w:t>
      </w:r>
    </w:p>
    <w:p w14:paraId="67EF7B3C" w14:textId="77777777" w:rsidR="008D2235" w:rsidRPr="008D2235" w:rsidRDefault="008D2235" w:rsidP="008D2235">
      <w:pPr>
        <w:pStyle w:val="NoSpacing"/>
        <w:rPr>
          <w:rFonts w:cs="Times New Roman"/>
          <w:b/>
          <w:bCs/>
        </w:rPr>
      </w:pPr>
    </w:p>
    <w:sectPr w:rsidR="008D2235" w:rsidRPr="008D2235" w:rsidSect="008D2235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418" w:right="1826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EBBE1A" w14:textId="77777777" w:rsidR="002162E5" w:rsidRDefault="002162E5" w:rsidP="007B0302">
      <w:pPr>
        <w:spacing w:after="0" w:line="240" w:lineRule="auto"/>
      </w:pPr>
      <w:r>
        <w:separator/>
      </w:r>
    </w:p>
  </w:endnote>
  <w:endnote w:type="continuationSeparator" w:id="0">
    <w:p w14:paraId="42CB1D56" w14:textId="77777777" w:rsidR="002162E5" w:rsidRDefault="002162E5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DC68EE" w14:textId="77777777" w:rsidR="000444D0" w:rsidRPr="001567D6" w:rsidRDefault="000444D0" w:rsidP="000444D0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6"/>
      </w:rPr>
    </w:pPr>
  </w:p>
  <w:p w14:paraId="1EB23560" w14:textId="32D420B2" w:rsidR="000444D0" w:rsidRPr="001567D6" w:rsidRDefault="000444D0" w:rsidP="000444D0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1567D6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Bd. Expoziției nr.1B, București 012101 sect. </w:t>
    </w:r>
    <w:r w:rsidRPr="001567D6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1, Tel: +004-0372.120.101 | Fax: +004-021.318.35.66 | </w:t>
    </w:r>
  </w:p>
  <w:p w14:paraId="424607EC" w14:textId="35B65F38" w:rsidR="00E7234E" w:rsidRPr="001567D6" w:rsidRDefault="000444D0" w:rsidP="000444D0">
    <w:pPr>
      <w:pStyle w:val="Footer"/>
      <w:jc w:val="center"/>
      <w:rPr>
        <w:color w:val="404040" w:themeColor="text1" w:themeTint="BF"/>
      </w:rPr>
    </w:pPr>
    <w:r w:rsidRPr="001567D6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3613F8" w14:textId="77777777" w:rsidR="002162E5" w:rsidRDefault="002162E5" w:rsidP="007B0302">
      <w:pPr>
        <w:spacing w:after="0" w:line="240" w:lineRule="auto"/>
      </w:pPr>
      <w:r>
        <w:separator/>
      </w:r>
    </w:p>
  </w:footnote>
  <w:footnote w:type="continuationSeparator" w:id="0">
    <w:p w14:paraId="7E10D51E" w14:textId="77777777" w:rsidR="002162E5" w:rsidRDefault="002162E5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309D2" w14:textId="77777777" w:rsidR="007B0302" w:rsidRDefault="002162E5">
    <w:pPr>
      <w:pStyle w:val="Header"/>
    </w:pPr>
    <w:r>
      <w:rPr>
        <w:noProof/>
        <w:lang w:eastAsia="ro-RO"/>
      </w:rPr>
      <w:pict w14:anchorId="09E109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1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6B46A9" w14:textId="01DF6955" w:rsidR="00C61528" w:rsidRDefault="00C42AB0" w:rsidP="006E620E">
    <w:pPr>
      <w:pStyle w:val="Header"/>
      <w:jc w:val="center"/>
    </w:pPr>
    <w:r>
      <w:rPr>
        <w:noProof/>
        <w:lang w:eastAsia="ro-RO"/>
      </w:rPr>
      <w:pict w14:anchorId="266D01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0" type="#_x0000_t75" alt="" style="position:absolute;left:0;text-align:left;margin-left:-67pt;margin-top:-89.6pt;width:595.2pt;height:841.9pt;z-index:-251656192;mso-wrap-edited:f;mso-width-percent:0;mso-height-percent:0;mso-position-horizontal-relative:margin;mso-position-vertical-relative:margin;mso-width-percent:0;mso-height-percent:0" o:allowincell="f">
          <v:imagedata r:id="rId1" o:title="Untitled-1" blacklevel="9175f"/>
          <w10:wrap anchorx="margin" anchory="page"/>
        </v:shape>
      </w:pict>
    </w:r>
    <w:r w:rsidR="006E620E">
      <w:rPr>
        <w:b/>
        <w:bCs/>
        <w:noProof/>
        <w:sz w:val="44"/>
        <w:szCs w:val="44"/>
        <w:lang w:val="en-US"/>
      </w:rPr>
      <w:drawing>
        <wp:inline distT="0" distB="0" distL="0" distR="0" wp14:anchorId="19298047" wp14:editId="2C0F4B5F">
          <wp:extent cx="1681200" cy="604800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982AD84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3B9FB8C1" w14:textId="77777777" w:rsidTr="00C61528">
      <w:tc>
        <w:tcPr>
          <w:tcW w:w="4390" w:type="dxa"/>
        </w:tcPr>
        <w:p w14:paraId="55477EFD" w14:textId="77777777" w:rsidR="0039019B" w:rsidRPr="001567D6" w:rsidRDefault="0039019B" w:rsidP="0039019B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</w:rPr>
            <w:t>Facultatea de</w:t>
          </w:r>
        </w:p>
        <w:p w14:paraId="32DF882D" w14:textId="77777777" w:rsidR="00C61528" w:rsidRPr="001567D6" w:rsidRDefault="0039019B" w:rsidP="00625ADE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</w:rPr>
            <w:t>Management-Marketing</w:t>
          </w:r>
        </w:p>
        <w:p w14:paraId="4477FF23" w14:textId="77777777" w:rsidR="00C61528" w:rsidRPr="001567D6" w:rsidRDefault="00C61528" w:rsidP="00C61528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</w:rPr>
            <w:t>+4-0</w:t>
          </w:r>
          <w:r w:rsidR="00390298" w:rsidRPr="001567D6">
            <w:rPr>
              <w:rFonts w:ascii="Myriad Pro" w:hAnsi="Myriad Pro"/>
              <w:color w:val="404040" w:themeColor="text1" w:themeTint="BF"/>
              <w:sz w:val="20"/>
            </w:rPr>
            <w:t>372</w:t>
          </w:r>
          <w:r w:rsidRPr="001567D6">
            <w:rPr>
              <w:rFonts w:ascii="Myriad Pro" w:hAnsi="Myriad Pro"/>
              <w:color w:val="404040" w:themeColor="text1" w:themeTint="BF"/>
              <w:sz w:val="20"/>
            </w:rPr>
            <w:t>-</w:t>
          </w:r>
          <w:r w:rsidR="00390298" w:rsidRPr="001567D6">
            <w:rPr>
              <w:rFonts w:ascii="Myriad Pro" w:hAnsi="Myriad Pro"/>
              <w:color w:val="404040" w:themeColor="text1" w:themeTint="BF"/>
              <w:sz w:val="20"/>
            </w:rPr>
            <w:t>1201</w:t>
          </w:r>
          <w:r w:rsidR="00625ADE" w:rsidRPr="001567D6">
            <w:rPr>
              <w:rFonts w:ascii="Myriad Pro" w:hAnsi="Myriad Pro"/>
              <w:color w:val="404040" w:themeColor="text1" w:themeTint="BF"/>
              <w:sz w:val="20"/>
            </w:rPr>
            <w:t>3</w:t>
          </w:r>
          <w:r w:rsidR="005C660B" w:rsidRPr="001567D6">
            <w:rPr>
              <w:rFonts w:ascii="Myriad Pro" w:hAnsi="Myriad Pro"/>
              <w:color w:val="404040" w:themeColor="text1" w:themeTint="BF"/>
              <w:sz w:val="20"/>
            </w:rPr>
            <w:t>4</w:t>
          </w:r>
          <w:r w:rsidRPr="001567D6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390298" w:rsidRPr="001567D6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|</w:t>
          </w:r>
          <w:r w:rsidR="00390298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="005C660B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mm</w:t>
          </w:r>
          <w:r w:rsidRPr="001567D6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4A83C4EB" w14:textId="77777777" w:rsidR="00C61528" w:rsidRPr="001567D6" w:rsidRDefault="0039019B" w:rsidP="00C61528">
          <w:pPr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1567D6">
            <w:rPr>
              <w:rFonts w:ascii="Myriad Pro" w:hAnsi="Myriad Pro"/>
              <w:noProof/>
              <w:color w:val="404040" w:themeColor="text1" w:themeTint="BF"/>
              <w:sz w:val="20"/>
              <w:lang w:val="en-US"/>
            </w:rPr>
            <w:drawing>
              <wp:anchor distT="0" distB="0" distL="114300" distR="114300" simplePos="0" relativeHeight="251663360" behindDoc="0" locked="0" layoutInCell="1" allowOverlap="1" wp14:anchorId="51BEBF23" wp14:editId="1DB7921C">
                <wp:simplePos x="0" y="0"/>
                <wp:positionH relativeFrom="column">
                  <wp:posOffset>-635</wp:posOffset>
                </wp:positionH>
                <wp:positionV relativeFrom="paragraph">
                  <wp:posOffset>1270</wp:posOffset>
                </wp:positionV>
                <wp:extent cx="243840" cy="198120"/>
                <wp:effectExtent l="0" t="0" r="3810" b="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ichiute BLEU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3C265818" w14:textId="77777777" w:rsidR="00C61528" w:rsidRPr="001567D6" w:rsidRDefault="00C61528" w:rsidP="0039019B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School of</w:t>
          </w:r>
        </w:p>
        <w:p w14:paraId="260E59B3" w14:textId="77777777" w:rsidR="0039019B" w:rsidRPr="001567D6" w:rsidRDefault="0039019B" w:rsidP="0039019B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Management-Marketing</w:t>
          </w:r>
        </w:p>
        <w:p w14:paraId="0F93FEB9" w14:textId="77777777" w:rsidR="00C61528" w:rsidRPr="001567D6" w:rsidRDefault="00390298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+4-0372-120</w:t>
          </w:r>
          <w:r w:rsidR="00625ADE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13</w:t>
          </w:r>
          <w:r w:rsidR="005C660B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4</w:t>
          </w: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 |  </w:t>
          </w:r>
          <w:r w:rsidR="005C660B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mm</w:t>
          </w:r>
          <w:r w:rsidRPr="001567D6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</w:tr>
  </w:tbl>
  <w:p w14:paraId="797F8AC4" w14:textId="4D16E1C0" w:rsidR="00FD5A9F" w:rsidRDefault="00FD5A9F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ED8E675" wp14:editId="220DE26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2CFB8C6C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BF7125" w14:textId="77777777" w:rsidR="007B0302" w:rsidRDefault="002162E5">
    <w:pPr>
      <w:pStyle w:val="Header"/>
    </w:pPr>
    <w:r>
      <w:rPr>
        <w:noProof/>
        <w:lang w:eastAsia="ro-RO"/>
      </w:rPr>
      <w:pict w14:anchorId="09B389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49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D2B65"/>
    <w:multiLevelType w:val="hybridMultilevel"/>
    <w:tmpl w:val="61D4778E"/>
    <w:lvl w:ilvl="0" w:tplc="E90028C4">
      <w:start w:val="1"/>
      <w:numFmt w:val="decimal"/>
      <w:lvlText w:val="%1."/>
      <w:lvlJc w:val="left"/>
      <w:pPr>
        <w:ind w:left="1068" w:hanging="360"/>
      </w:pPr>
      <w:rPr>
        <w:sz w:val="24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9164E98"/>
    <w:multiLevelType w:val="hybridMultilevel"/>
    <w:tmpl w:val="DC5661F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AB363F"/>
    <w:multiLevelType w:val="hybridMultilevel"/>
    <w:tmpl w:val="08A05898"/>
    <w:lvl w:ilvl="0" w:tplc="359E631A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02"/>
    <w:rsid w:val="0004334C"/>
    <w:rsid w:val="000444D0"/>
    <w:rsid w:val="00084766"/>
    <w:rsid w:val="000E7CB7"/>
    <w:rsid w:val="00116D0F"/>
    <w:rsid w:val="001567D6"/>
    <w:rsid w:val="002119FD"/>
    <w:rsid w:val="00213422"/>
    <w:rsid w:val="002162E5"/>
    <w:rsid w:val="00236C7E"/>
    <w:rsid w:val="002621B7"/>
    <w:rsid w:val="002622D2"/>
    <w:rsid w:val="00280851"/>
    <w:rsid w:val="002B3447"/>
    <w:rsid w:val="002C43F4"/>
    <w:rsid w:val="0039019B"/>
    <w:rsid w:val="00390298"/>
    <w:rsid w:val="003C795B"/>
    <w:rsid w:val="00460559"/>
    <w:rsid w:val="004751CF"/>
    <w:rsid w:val="004D52FD"/>
    <w:rsid w:val="004D69C1"/>
    <w:rsid w:val="004D7ACB"/>
    <w:rsid w:val="00502EFD"/>
    <w:rsid w:val="0051784A"/>
    <w:rsid w:val="00536363"/>
    <w:rsid w:val="005C660B"/>
    <w:rsid w:val="00610A97"/>
    <w:rsid w:val="00625ADE"/>
    <w:rsid w:val="00640693"/>
    <w:rsid w:val="00647091"/>
    <w:rsid w:val="006811EE"/>
    <w:rsid w:val="0068339D"/>
    <w:rsid w:val="00687C1C"/>
    <w:rsid w:val="006E2D17"/>
    <w:rsid w:val="006E620E"/>
    <w:rsid w:val="00780A28"/>
    <w:rsid w:val="007B0302"/>
    <w:rsid w:val="007E4845"/>
    <w:rsid w:val="00817B61"/>
    <w:rsid w:val="008253DB"/>
    <w:rsid w:val="00830BD0"/>
    <w:rsid w:val="008310AE"/>
    <w:rsid w:val="00874C0D"/>
    <w:rsid w:val="00881C2A"/>
    <w:rsid w:val="008D2235"/>
    <w:rsid w:val="008E21F3"/>
    <w:rsid w:val="009015A2"/>
    <w:rsid w:val="00926E20"/>
    <w:rsid w:val="00954FD1"/>
    <w:rsid w:val="00A47096"/>
    <w:rsid w:val="00AE178D"/>
    <w:rsid w:val="00AE7BD9"/>
    <w:rsid w:val="00B640A5"/>
    <w:rsid w:val="00B75E56"/>
    <w:rsid w:val="00C31270"/>
    <w:rsid w:val="00C41900"/>
    <w:rsid w:val="00C42AB0"/>
    <w:rsid w:val="00C44CED"/>
    <w:rsid w:val="00C61528"/>
    <w:rsid w:val="00CF16BF"/>
    <w:rsid w:val="00D335B1"/>
    <w:rsid w:val="00D402B0"/>
    <w:rsid w:val="00D767A2"/>
    <w:rsid w:val="00D90D14"/>
    <w:rsid w:val="00D94A8F"/>
    <w:rsid w:val="00E504DF"/>
    <w:rsid w:val="00E71E7E"/>
    <w:rsid w:val="00E7234E"/>
    <w:rsid w:val="00EE2D58"/>
    <w:rsid w:val="00F30029"/>
    <w:rsid w:val="00FD5A9F"/>
    <w:rsid w:val="00FE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74D679B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B640A5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paragraph" w:styleId="NoSpacing">
    <w:name w:val="No Spacing"/>
    <w:uiPriority w:val="1"/>
    <w:qFormat/>
    <w:rsid w:val="008D2235"/>
    <w:pPr>
      <w:spacing w:after="0" w:line="240" w:lineRule="auto"/>
      <w:jc w:val="both"/>
    </w:pPr>
    <w:rPr>
      <w:rFonts w:ascii="Times New Roman" w:hAnsi="Times New Roman"/>
      <w:kern w:val="2"/>
      <w:sz w:val="24"/>
      <w:szCs w:val="24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4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0" ma:contentTypeDescription="Create a new document." ma:contentTypeScope="" ma:versionID="d7ea29957930c108961a7b0d27e433a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413257cd9829394d17656a545d5fa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5E01C-9787-4763-9A94-0CEEC26D49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8166C5-6A38-4BD0-A34C-6820175386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E7879-DB10-4DB0-8256-27BF03D06F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9C04C60-C509-4C1F-A8FE-77ADDBE62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Utilizator</cp:lastModifiedBy>
  <cp:revision>2</cp:revision>
  <cp:lastPrinted>2017-12-14T12:29:00Z</cp:lastPrinted>
  <dcterms:created xsi:type="dcterms:W3CDTF">2024-01-14T13:03:00Z</dcterms:created>
  <dcterms:modified xsi:type="dcterms:W3CDTF">2024-01-14T13:03:00Z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