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B4C3B" w14:textId="22BB41A1" w:rsidR="00116D0F" w:rsidRP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Hotărâri adoptate de Departamentul de </w:t>
      </w:r>
      <w:r w:rsidR="00810E3A">
        <w:rPr>
          <w:rFonts w:ascii="Times New Roman" w:hAnsi="Times New Roman" w:cs="Times New Roman"/>
          <w:b/>
          <w:bCs/>
          <w:sz w:val="28"/>
          <w:szCs w:val="28"/>
        </w:rPr>
        <w:t>Ș</w:t>
      </w: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tiințe Juridice </w:t>
      </w:r>
    </w:p>
    <w:p w14:paraId="7143871E" w14:textId="05FC7863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în ședința din </w:t>
      </w:r>
      <w:r w:rsidR="00283E10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76411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BA1B5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83E1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6411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A1B51">
        <w:rPr>
          <w:rFonts w:ascii="Times New Roman" w:hAnsi="Times New Roman" w:cs="Times New Roman"/>
          <w:b/>
          <w:bCs/>
          <w:sz w:val="28"/>
          <w:szCs w:val="28"/>
        </w:rPr>
        <w:t>.2023</w:t>
      </w:r>
    </w:p>
    <w:p w14:paraId="2C2887AD" w14:textId="77777777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F1731" w14:textId="77777777" w:rsidR="00F811C3" w:rsidRDefault="00F811C3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03FA6A" w14:textId="4CBCCDA9" w:rsidR="00764111" w:rsidRPr="00F418FF" w:rsidRDefault="006A5A8A" w:rsidP="00F418FF">
      <w:pPr>
        <w:pStyle w:val="yiv4085872644msonormal"/>
        <w:numPr>
          <w:ilvl w:val="0"/>
          <w:numId w:val="3"/>
        </w:numPr>
        <w:spacing w:before="120" w:beforeAutospacing="0" w:after="120" w:afterAutospacing="0"/>
        <w:ind w:left="1434" w:hanging="357"/>
        <w:jc w:val="both"/>
        <w:rPr>
          <w:bCs/>
          <w:color w:val="1D2228"/>
          <w:sz w:val="26"/>
          <w:szCs w:val="26"/>
          <w:lang w:val="en-GB"/>
        </w:rPr>
      </w:pPr>
      <w:r w:rsidRPr="00F418FF">
        <w:rPr>
          <w:bCs/>
          <w:color w:val="1D2228"/>
          <w:sz w:val="26"/>
          <w:szCs w:val="26"/>
          <w:lang w:val="en-GB"/>
        </w:rPr>
        <w:t>S</w:t>
      </w:r>
      <w:r w:rsidR="00764111" w:rsidRPr="00F418FF">
        <w:rPr>
          <w:bCs/>
          <w:color w:val="1D2228"/>
          <w:sz w:val="26"/>
          <w:szCs w:val="26"/>
          <w:lang w:val="en-GB"/>
        </w:rPr>
        <w:t xml:space="preserve">e </w:t>
      </w:r>
      <w:r w:rsidR="00E77B2C">
        <w:rPr>
          <w:bCs/>
          <w:color w:val="1D2228"/>
          <w:sz w:val="26"/>
          <w:szCs w:val="26"/>
          <w:lang w:val="en-GB"/>
        </w:rPr>
        <w:t>aprobă</w:t>
      </w:r>
      <w:r w:rsidR="00764111" w:rsidRPr="00F418FF">
        <w:rPr>
          <w:bCs/>
          <w:color w:val="1D2228"/>
          <w:sz w:val="26"/>
          <w:szCs w:val="26"/>
          <w:lang w:val="en-GB"/>
        </w:rPr>
        <w:t xml:space="preserve"> </w:t>
      </w:r>
      <w:bookmarkStart w:id="0" w:name="_Hlk153538028"/>
      <w:r w:rsidR="00764111" w:rsidRPr="00F418FF">
        <w:rPr>
          <w:bCs/>
          <w:color w:val="1D2228"/>
          <w:sz w:val="26"/>
          <w:szCs w:val="26"/>
          <w:lang w:val="en-GB"/>
        </w:rPr>
        <w:t>Raportul de cercetare al cadrelor didactice pentru anul universitar 2022-2023;</w:t>
      </w:r>
    </w:p>
    <w:p w14:paraId="01AA7BD8" w14:textId="79E03FF1" w:rsidR="00764111" w:rsidRPr="00F418FF" w:rsidRDefault="006A5A8A" w:rsidP="00F418FF">
      <w:pPr>
        <w:pStyle w:val="yiv4085872644msonormal"/>
        <w:numPr>
          <w:ilvl w:val="0"/>
          <w:numId w:val="3"/>
        </w:numPr>
        <w:spacing w:before="120" w:beforeAutospacing="0" w:after="120" w:afterAutospacing="0"/>
        <w:ind w:left="1434" w:hanging="357"/>
        <w:jc w:val="both"/>
        <w:rPr>
          <w:bCs/>
          <w:color w:val="1D2228"/>
          <w:sz w:val="26"/>
          <w:szCs w:val="26"/>
          <w:lang w:val="en-GB"/>
        </w:rPr>
      </w:pPr>
      <w:r w:rsidRPr="00F418FF">
        <w:rPr>
          <w:bCs/>
          <w:color w:val="1D2228"/>
          <w:sz w:val="26"/>
          <w:szCs w:val="26"/>
          <w:lang w:val="en-GB"/>
        </w:rPr>
        <w:t xml:space="preserve">Se </w:t>
      </w:r>
      <w:r w:rsidR="00E77B2C">
        <w:rPr>
          <w:bCs/>
          <w:color w:val="1D2228"/>
          <w:sz w:val="26"/>
          <w:szCs w:val="26"/>
          <w:lang w:val="en-GB"/>
        </w:rPr>
        <w:t>aprobă</w:t>
      </w:r>
      <w:r w:rsidR="00D01646" w:rsidRPr="00F418FF">
        <w:rPr>
          <w:bCs/>
          <w:color w:val="1D2228"/>
          <w:sz w:val="26"/>
          <w:szCs w:val="26"/>
          <w:lang w:val="en-GB"/>
        </w:rPr>
        <w:t xml:space="preserve"> </w:t>
      </w:r>
      <w:r w:rsidR="00764111" w:rsidRPr="00F418FF">
        <w:rPr>
          <w:bCs/>
          <w:color w:val="1D2228"/>
          <w:sz w:val="26"/>
          <w:szCs w:val="26"/>
          <w:lang w:val="en-GB"/>
        </w:rPr>
        <w:t>Planul de cercetare al cadrelor didactice pentru anul universitar 2023-2024</w:t>
      </w:r>
      <w:r w:rsidR="00D01646" w:rsidRPr="00F418FF">
        <w:rPr>
          <w:bCs/>
          <w:color w:val="1D2228"/>
          <w:sz w:val="26"/>
          <w:szCs w:val="26"/>
          <w:lang w:val="en-GB"/>
        </w:rPr>
        <w:t>.</w:t>
      </w:r>
    </w:p>
    <w:bookmarkEnd w:id="0"/>
    <w:p w14:paraId="06556A32" w14:textId="20AFDD2D" w:rsidR="00CD4F6A" w:rsidRPr="00F37987" w:rsidRDefault="00CD4F6A" w:rsidP="00F811C3">
      <w:pPr>
        <w:pStyle w:val="Listparagraf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sectPr w:rsidR="00CD4F6A" w:rsidRPr="00F37987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F76F7" w14:textId="77777777" w:rsidR="00B67165" w:rsidRDefault="00B67165" w:rsidP="007B0302">
      <w:pPr>
        <w:spacing w:after="0" w:line="240" w:lineRule="auto"/>
      </w:pPr>
      <w:r>
        <w:separator/>
      </w:r>
    </w:p>
  </w:endnote>
  <w:endnote w:type="continuationSeparator" w:id="0">
    <w:p w14:paraId="0B40390D" w14:textId="77777777" w:rsidR="00B67165" w:rsidRDefault="00B67165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altName w:val="Aria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F537A" w14:textId="77777777" w:rsidR="005B0320" w:rsidRDefault="005B032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508A" w14:textId="77777777" w:rsidR="00EF76CE" w:rsidRPr="008F6484" w:rsidRDefault="00EF76CE" w:rsidP="00EF76CE">
    <w:pPr>
      <w:pStyle w:val="Subsol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0962C9E4" w:rsidR="00EF76CE" w:rsidRPr="008F6484" w:rsidRDefault="00EF76CE" w:rsidP="00EF76CE">
    <w:pPr>
      <w:pStyle w:val="Subsol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5B0320" w:rsidRPr="005B0320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DC23BC2" w14:textId="7B7EBCD9" w:rsidR="00E7234E" w:rsidRPr="008F6484" w:rsidRDefault="00EF76CE" w:rsidP="00EF76CE">
    <w:pPr>
      <w:pStyle w:val="Subsol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85950" w14:textId="77777777" w:rsidR="005B0320" w:rsidRDefault="005B032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5A845" w14:textId="77777777" w:rsidR="00B67165" w:rsidRDefault="00B67165" w:rsidP="007B0302">
      <w:pPr>
        <w:spacing w:after="0" w:line="240" w:lineRule="auto"/>
      </w:pPr>
      <w:r>
        <w:separator/>
      </w:r>
    </w:p>
  </w:footnote>
  <w:footnote w:type="continuationSeparator" w:id="0">
    <w:p w14:paraId="7D2CA388" w14:textId="77777777" w:rsidR="00B67165" w:rsidRDefault="00B67165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1DFF" w14:textId="77777777" w:rsidR="007B0302" w:rsidRDefault="00E77B2C">
    <w:pPr>
      <w:pStyle w:val="Antet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1078" w14:textId="77777777" w:rsidR="00C61528" w:rsidRDefault="006E620E" w:rsidP="006E620E">
    <w:pPr>
      <w:pStyle w:val="Antet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Antet"/>
      <w:jc w:val="center"/>
      <w:rPr>
        <w:sz w:val="8"/>
      </w:rPr>
    </w:pPr>
  </w:p>
  <w:tbl>
    <w:tblPr>
      <w:tblStyle w:val="Tabelgri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5027D69B" w14:textId="77777777" w:rsidTr="00C61528">
      <w:tc>
        <w:tcPr>
          <w:tcW w:w="4390" w:type="dxa"/>
        </w:tcPr>
        <w:p w14:paraId="4CDF7AE9" w14:textId="77777777" w:rsidR="0039019B" w:rsidRPr="008F6484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47B1C54" w14:textId="77777777" w:rsidR="00C61528" w:rsidRPr="008F6484" w:rsidRDefault="00A276A3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Drept</w:t>
          </w:r>
        </w:p>
        <w:p w14:paraId="71FA9AA1" w14:textId="00FDEE5B" w:rsidR="00C61528" w:rsidRPr="008F6484" w:rsidRDefault="005B0320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5B0320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="00C61528"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60B03B5" w14:textId="77777777" w:rsidR="00C61528" w:rsidRPr="008F6484" w:rsidRDefault="00A276A3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28C1766E" wp14:editId="20E91D2D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5F99FBE9" w14:textId="77777777" w:rsidR="00C61528" w:rsidRPr="008F6484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31620C96" w14:textId="77777777" w:rsidR="0039019B" w:rsidRPr="008F6484" w:rsidRDefault="00A276A3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Law</w:t>
          </w:r>
        </w:p>
        <w:p w14:paraId="1989A266" w14:textId="4790F0C0" w:rsidR="00C61528" w:rsidRPr="008F6484" w:rsidRDefault="005B0320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5B0320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+4-031 405 8728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 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="00390298"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2360D0F3" w14:textId="77777777" w:rsidR="00FD5A9F" w:rsidRDefault="00E77B2C" w:rsidP="006E620E">
    <w:pPr>
      <w:pStyle w:val="Antet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D5C47E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  <w:p w14:paraId="543CCF8B" w14:textId="77777777" w:rsidR="006E620E" w:rsidRDefault="006E620E" w:rsidP="006E620E">
    <w:pPr>
      <w:pStyle w:val="Ante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9F85" w14:textId="77777777" w:rsidR="007B0302" w:rsidRDefault="00E77B2C">
    <w:pPr>
      <w:pStyle w:val="Antet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5761"/>
    <w:multiLevelType w:val="hybridMultilevel"/>
    <w:tmpl w:val="160AF9DE"/>
    <w:lvl w:ilvl="0" w:tplc="CC2AF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3372A0"/>
    <w:multiLevelType w:val="hybridMultilevel"/>
    <w:tmpl w:val="771862DC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754426"/>
    <w:multiLevelType w:val="hybridMultilevel"/>
    <w:tmpl w:val="412C88AC"/>
    <w:lvl w:ilvl="0" w:tplc="6CAA3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EE7AFF"/>
    <w:multiLevelType w:val="multilevel"/>
    <w:tmpl w:val="B2C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2763784">
    <w:abstractNumId w:val="0"/>
  </w:num>
  <w:num w:numId="2" w16cid:durableId="18460896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0399463">
    <w:abstractNumId w:val="1"/>
  </w:num>
  <w:num w:numId="4" w16cid:durableId="1893078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A006E"/>
    <w:rsid w:val="000D1AE7"/>
    <w:rsid w:val="00116D0F"/>
    <w:rsid w:val="001E72A3"/>
    <w:rsid w:val="002621B7"/>
    <w:rsid w:val="002622D2"/>
    <w:rsid w:val="00262F2B"/>
    <w:rsid w:val="00283E10"/>
    <w:rsid w:val="00291AA6"/>
    <w:rsid w:val="002A729E"/>
    <w:rsid w:val="002C43F4"/>
    <w:rsid w:val="002D7309"/>
    <w:rsid w:val="0039019B"/>
    <w:rsid w:val="00390298"/>
    <w:rsid w:val="003B1DA6"/>
    <w:rsid w:val="004077E0"/>
    <w:rsid w:val="004D52FD"/>
    <w:rsid w:val="004D7ACB"/>
    <w:rsid w:val="004F3231"/>
    <w:rsid w:val="0051784A"/>
    <w:rsid w:val="00536363"/>
    <w:rsid w:val="005860D5"/>
    <w:rsid w:val="005B0320"/>
    <w:rsid w:val="005C660B"/>
    <w:rsid w:val="006034D1"/>
    <w:rsid w:val="00624C33"/>
    <w:rsid w:val="00625ADE"/>
    <w:rsid w:val="006A5A8A"/>
    <w:rsid w:val="006E620E"/>
    <w:rsid w:val="006E77DA"/>
    <w:rsid w:val="00734B91"/>
    <w:rsid w:val="00764111"/>
    <w:rsid w:val="00771B45"/>
    <w:rsid w:val="007B0302"/>
    <w:rsid w:val="007E4845"/>
    <w:rsid w:val="00810E3A"/>
    <w:rsid w:val="008253DB"/>
    <w:rsid w:val="00830BD0"/>
    <w:rsid w:val="00854D1E"/>
    <w:rsid w:val="00876F66"/>
    <w:rsid w:val="008D35B5"/>
    <w:rsid w:val="008F6484"/>
    <w:rsid w:val="009015A2"/>
    <w:rsid w:val="00990787"/>
    <w:rsid w:val="009A730B"/>
    <w:rsid w:val="009E2BAB"/>
    <w:rsid w:val="00A276A3"/>
    <w:rsid w:val="00AE178D"/>
    <w:rsid w:val="00B37C59"/>
    <w:rsid w:val="00B67165"/>
    <w:rsid w:val="00BA1B51"/>
    <w:rsid w:val="00BD5769"/>
    <w:rsid w:val="00C44CED"/>
    <w:rsid w:val="00C61528"/>
    <w:rsid w:val="00C63264"/>
    <w:rsid w:val="00CD4F6A"/>
    <w:rsid w:val="00D01646"/>
    <w:rsid w:val="00D031D6"/>
    <w:rsid w:val="00D335B1"/>
    <w:rsid w:val="00D402B0"/>
    <w:rsid w:val="00D93B13"/>
    <w:rsid w:val="00E504DF"/>
    <w:rsid w:val="00E7234E"/>
    <w:rsid w:val="00E77B2C"/>
    <w:rsid w:val="00EF76CE"/>
    <w:rsid w:val="00F024C3"/>
    <w:rsid w:val="00F37987"/>
    <w:rsid w:val="00F418FF"/>
    <w:rsid w:val="00F811C3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B0302"/>
  </w:style>
  <w:style w:type="paragraph" w:styleId="Subsol">
    <w:name w:val="footer"/>
    <w:basedOn w:val="Normal"/>
    <w:link w:val="Subsol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B0302"/>
  </w:style>
  <w:style w:type="paragraph" w:styleId="TextnBalon">
    <w:name w:val="Balloon Text"/>
    <w:basedOn w:val="Normal"/>
    <w:link w:val="TextnBalonCaracte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CD4F6A"/>
    <w:pPr>
      <w:ind w:left="720"/>
      <w:contextualSpacing/>
    </w:pPr>
  </w:style>
  <w:style w:type="paragraph" w:customStyle="1" w:styleId="yiv4085872644msonormal">
    <w:name w:val="yiv4085872644msonormal"/>
    <w:basedOn w:val="Normal"/>
    <w:rsid w:val="009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E93946-6651-4472-ABF6-5D8DF89648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B559A3-0895-468B-94D4-3C6A2854CD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DB3C23-706B-442E-A387-ED8E11EE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127180-A782-42D8-B9CE-00A3DF5BD4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Ciprian Romitan</cp:lastModifiedBy>
  <cp:revision>7</cp:revision>
  <cp:lastPrinted>2018-12-07T13:44:00Z</cp:lastPrinted>
  <dcterms:created xsi:type="dcterms:W3CDTF">2024-01-07T17:43:00Z</dcterms:created>
  <dcterms:modified xsi:type="dcterms:W3CDTF">2024-01-08T11:45:00Z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