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3A1BFC24" w:rsidR="00116D0F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 w:rsidRPr="009716CC">
        <w:rPr>
          <w:rFonts w:ascii="Times New Roman" w:hAnsi="Times New Roman" w:cs="Times New Roman"/>
          <w:b/>
          <w:bCs/>
          <w:sz w:val="28"/>
          <w:szCs w:val="28"/>
        </w:rPr>
        <w:t>Consiliul Facultății de Drept</w:t>
      </w: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43871E" w14:textId="16F9303E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407ED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2D007C">
        <w:rPr>
          <w:rFonts w:ascii="Times New Roman" w:hAnsi="Times New Roman" w:cs="Times New Roman"/>
          <w:b/>
          <w:bCs/>
          <w:sz w:val="28"/>
          <w:szCs w:val="28"/>
        </w:rPr>
        <w:t>.12.</w:t>
      </w:r>
      <w:r w:rsidR="00BA1B51" w:rsidRPr="009716CC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2C2887AD" w14:textId="77777777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Pr="009716CC" w:rsidRDefault="00F811C3" w:rsidP="0090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556A32" w14:textId="7318876D" w:rsidR="00CD4F6A" w:rsidRPr="00F02424" w:rsidRDefault="00697253" w:rsidP="00894E6B">
      <w:pPr>
        <w:pStyle w:val="Listparagraf"/>
        <w:numPr>
          <w:ilvl w:val="0"/>
          <w:numId w:val="4"/>
        </w:numPr>
        <w:spacing w:before="120" w:after="120" w:line="240" w:lineRule="auto"/>
        <w:ind w:left="1080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8353146"/>
      <w:r w:rsidRPr="00F02424">
        <w:rPr>
          <w:rFonts w:ascii="Times New Roman" w:eastAsia="Times New Roman" w:hAnsi="Times New Roman" w:cs="Times New Roman"/>
          <w:sz w:val="26"/>
          <w:szCs w:val="26"/>
        </w:rPr>
        <w:t xml:space="preserve">Se </w:t>
      </w:r>
      <w:bookmarkEnd w:id="0"/>
      <w:r w:rsidR="00F02424">
        <w:rPr>
          <w:rFonts w:ascii="Times New Roman" w:eastAsia="Times New Roman" w:hAnsi="Times New Roman" w:cs="Times New Roman"/>
          <w:sz w:val="26"/>
          <w:szCs w:val="26"/>
        </w:rPr>
        <w:t xml:space="preserve">aprobă componența </w:t>
      </w:r>
      <w:r w:rsidR="00291854">
        <w:rPr>
          <w:rFonts w:ascii="Times New Roman" w:eastAsia="Times New Roman" w:hAnsi="Times New Roman" w:cs="Times New Roman"/>
          <w:sz w:val="26"/>
          <w:szCs w:val="26"/>
        </w:rPr>
        <w:t>Comisiei de calitate din cadrul Facultății de Drept.</w:t>
      </w:r>
    </w:p>
    <w:sectPr w:rsidR="00CD4F6A" w:rsidRPr="00F02424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E2D17" w14:textId="77777777" w:rsidR="000A0810" w:rsidRDefault="000A0810" w:rsidP="007B0302">
      <w:pPr>
        <w:spacing w:after="0" w:line="240" w:lineRule="auto"/>
      </w:pPr>
      <w:r>
        <w:separator/>
      </w:r>
    </w:p>
  </w:endnote>
  <w:endnote w:type="continuationSeparator" w:id="0">
    <w:p w14:paraId="462562EC" w14:textId="77777777" w:rsidR="000A0810" w:rsidRDefault="000A081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E2782" w14:textId="77777777" w:rsidR="000A0810" w:rsidRDefault="000A0810" w:rsidP="007B0302">
      <w:pPr>
        <w:spacing w:after="0" w:line="240" w:lineRule="auto"/>
      </w:pPr>
      <w:r>
        <w:separator/>
      </w:r>
    </w:p>
  </w:footnote>
  <w:footnote w:type="continuationSeparator" w:id="0">
    <w:p w14:paraId="6854B592" w14:textId="77777777" w:rsidR="000A0810" w:rsidRDefault="000A081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291854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+4-031 405 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291854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45ECD9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291854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F03E82"/>
    <w:multiLevelType w:val="hybridMultilevel"/>
    <w:tmpl w:val="A2FAE5B6"/>
    <w:lvl w:ilvl="0" w:tplc="3BA0EE7A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1D2228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  <w:num w:numId="4" w16cid:durableId="944919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A0810"/>
    <w:rsid w:val="000D1AE7"/>
    <w:rsid w:val="00116D0F"/>
    <w:rsid w:val="00143FFE"/>
    <w:rsid w:val="001E72A3"/>
    <w:rsid w:val="002407ED"/>
    <w:rsid w:val="002621B7"/>
    <w:rsid w:val="002622D2"/>
    <w:rsid w:val="00262F2B"/>
    <w:rsid w:val="00291854"/>
    <w:rsid w:val="002A729E"/>
    <w:rsid w:val="002C43F4"/>
    <w:rsid w:val="002D007C"/>
    <w:rsid w:val="002D7309"/>
    <w:rsid w:val="0039019B"/>
    <w:rsid w:val="00390298"/>
    <w:rsid w:val="003B1DA6"/>
    <w:rsid w:val="00487624"/>
    <w:rsid w:val="004D52FD"/>
    <w:rsid w:val="004D7ACB"/>
    <w:rsid w:val="0051784A"/>
    <w:rsid w:val="00532AF9"/>
    <w:rsid w:val="00536363"/>
    <w:rsid w:val="00566D15"/>
    <w:rsid w:val="005860D5"/>
    <w:rsid w:val="005B0320"/>
    <w:rsid w:val="005C660B"/>
    <w:rsid w:val="006034D1"/>
    <w:rsid w:val="00621468"/>
    <w:rsid w:val="00624C33"/>
    <w:rsid w:val="00625ADE"/>
    <w:rsid w:val="00697253"/>
    <w:rsid w:val="006E620E"/>
    <w:rsid w:val="006E77DA"/>
    <w:rsid w:val="00734B91"/>
    <w:rsid w:val="00734FE9"/>
    <w:rsid w:val="00746042"/>
    <w:rsid w:val="00771B45"/>
    <w:rsid w:val="007773D8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052F3"/>
    <w:rsid w:val="009716CC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15041"/>
    <w:rsid w:val="00C44CED"/>
    <w:rsid w:val="00C61528"/>
    <w:rsid w:val="00C63264"/>
    <w:rsid w:val="00CD4F6A"/>
    <w:rsid w:val="00D335B1"/>
    <w:rsid w:val="00D402B0"/>
    <w:rsid w:val="00E504DF"/>
    <w:rsid w:val="00E7234E"/>
    <w:rsid w:val="00EF76CE"/>
    <w:rsid w:val="00F02424"/>
    <w:rsid w:val="00F37987"/>
    <w:rsid w:val="00F6759D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5</cp:revision>
  <cp:lastPrinted>2018-12-07T13:44:00Z</cp:lastPrinted>
  <dcterms:created xsi:type="dcterms:W3CDTF">2024-01-07T19:06:00Z</dcterms:created>
  <dcterms:modified xsi:type="dcterms:W3CDTF">2024-01-07T19:07:00Z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