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B4C3B" w14:textId="3A1BFC24" w:rsidR="00116D0F" w:rsidRP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Hotărâri adoptate de </w:t>
      </w:r>
      <w:r w:rsidR="00697253">
        <w:rPr>
          <w:rFonts w:ascii="Times New Roman" w:hAnsi="Times New Roman" w:cs="Times New Roman"/>
          <w:b/>
          <w:bCs/>
          <w:sz w:val="28"/>
          <w:szCs w:val="28"/>
        </w:rPr>
        <w:t>Consiliul Facultății de Drept</w:t>
      </w: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143871E" w14:textId="2934C0E6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D4F6A">
        <w:rPr>
          <w:rFonts w:ascii="Times New Roman" w:hAnsi="Times New Roman" w:cs="Times New Roman"/>
          <w:b/>
          <w:bCs/>
          <w:sz w:val="28"/>
          <w:szCs w:val="28"/>
        </w:rPr>
        <w:t xml:space="preserve">în ședința din </w:t>
      </w:r>
      <w:r w:rsidR="00BA1B51">
        <w:rPr>
          <w:rFonts w:ascii="Times New Roman" w:hAnsi="Times New Roman" w:cs="Times New Roman"/>
          <w:b/>
          <w:bCs/>
          <w:sz w:val="28"/>
          <w:szCs w:val="28"/>
        </w:rPr>
        <w:t>27.09.2023</w:t>
      </w:r>
    </w:p>
    <w:p w14:paraId="2C2887AD" w14:textId="77777777" w:rsidR="00CD4F6A" w:rsidRDefault="00CD4F6A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D8F1731" w14:textId="77777777" w:rsidR="00F811C3" w:rsidRDefault="00F811C3" w:rsidP="00CD4F6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8DC736" w14:textId="7B099B80" w:rsidR="00697253" w:rsidRPr="007773D8" w:rsidRDefault="00697253" w:rsidP="00616E11">
      <w:pPr>
        <w:pStyle w:val="Listparagraf"/>
        <w:numPr>
          <w:ilvl w:val="0"/>
          <w:numId w:val="3"/>
        </w:numPr>
        <w:spacing w:before="120" w:after="120" w:line="240" w:lineRule="auto"/>
        <w:ind w:left="1077" w:hanging="357"/>
        <w:jc w:val="both"/>
        <w:rPr>
          <w:rFonts w:ascii="Times New Roman" w:eastAsia="Times New Roman" w:hAnsi="Times New Roman" w:cs="Times New Roman"/>
          <w:sz w:val="26"/>
          <w:szCs w:val="26"/>
        </w:rPr>
      </w:pPr>
      <w:bookmarkStart w:id="0" w:name="_Hlk148353146"/>
      <w:r w:rsidRPr="007773D8">
        <w:rPr>
          <w:rFonts w:ascii="Times New Roman" w:eastAsia="Times New Roman" w:hAnsi="Times New Roman" w:cs="Times New Roman"/>
          <w:sz w:val="26"/>
          <w:szCs w:val="26"/>
        </w:rPr>
        <w:t>Se avizează Statului de funcții și a Acoperirii cu cadre didactice</w:t>
      </w:r>
      <w:bookmarkEnd w:id="0"/>
      <w:r w:rsidR="007773D8" w:rsidRPr="007773D8">
        <w:rPr>
          <w:rFonts w:ascii="Times New Roman" w:eastAsia="Times New Roman" w:hAnsi="Times New Roman" w:cs="Times New Roman"/>
          <w:sz w:val="26"/>
          <w:szCs w:val="26"/>
        </w:rPr>
        <w:t xml:space="preserve"> pentru anul universitar 2023-2024</w:t>
      </w:r>
      <w:r w:rsidR="007773D8">
        <w:rPr>
          <w:rFonts w:ascii="Times New Roman" w:eastAsia="Times New Roman" w:hAnsi="Times New Roman" w:cs="Times New Roman"/>
          <w:sz w:val="26"/>
          <w:szCs w:val="26"/>
          <w:lang w:val="en-GB"/>
        </w:rPr>
        <w:t>.</w:t>
      </w:r>
    </w:p>
    <w:p w14:paraId="06556A32" w14:textId="20AFDD2D" w:rsidR="00CD4F6A" w:rsidRPr="00F37987" w:rsidRDefault="00CD4F6A" w:rsidP="00F811C3">
      <w:pPr>
        <w:pStyle w:val="Listparagraf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sectPr w:rsidR="00CD4F6A" w:rsidRPr="00F37987" w:rsidSect="00E7234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343C8" w14:textId="77777777" w:rsidR="0008325C" w:rsidRDefault="0008325C" w:rsidP="007B0302">
      <w:pPr>
        <w:spacing w:after="0" w:line="240" w:lineRule="auto"/>
      </w:pPr>
      <w:r>
        <w:separator/>
      </w:r>
    </w:p>
  </w:endnote>
  <w:endnote w:type="continuationSeparator" w:id="0">
    <w:p w14:paraId="3D99521E" w14:textId="77777777" w:rsidR="0008325C" w:rsidRDefault="0008325C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altName w:val="Arial"/>
    <w:panose1 w:val="00000000000000000000"/>
    <w:charset w:val="00"/>
    <w:family w:val="modern"/>
    <w:notTrueType/>
    <w:pitch w:val="variable"/>
    <w:sig w:usb0="00000001" w:usb1="4000206A" w:usb2="00000000" w:usb3="00000000" w:csb0="000000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F537A" w14:textId="77777777" w:rsidR="005B0320" w:rsidRDefault="005B0320">
    <w:pPr>
      <w:pStyle w:val="Subsol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3508A" w14:textId="77777777" w:rsidR="00EF76CE" w:rsidRPr="008F6484" w:rsidRDefault="00EF76CE" w:rsidP="00EF76CE">
    <w:pPr>
      <w:pStyle w:val="Subsol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0962C9E4" w:rsidR="00EF76CE" w:rsidRPr="008F6484" w:rsidRDefault="00EF76CE" w:rsidP="00EF76CE">
    <w:pPr>
      <w:pStyle w:val="Subsol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Bd. Expoziției nr.1B, București 012101 sect. 1, Tel: </w:t>
    </w:r>
    <w:r w:rsidR="005B0320" w:rsidRPr="005B0320">
      <w:rPr>
        <w:rFonts w:ascii="Myriad Pro Light" w:hAnsi="Myriad Pro Light" w:cstheme="minorHAnsi"/>
        <w:color w:val="404040" w:themeColor="text1" w:themeTint="BF"/>
        <w:sz w:val="16"/>
        <w:szCs w:val="14"/>
      </w:rPr>
      <w:t>+4-031 405 8728</w:t>
    </w: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 xml:space="preserve"> | Fax: +004-021.318.35.66</w:t>
    </w:r>
  </w:p>
  <w:p w14:paraId="2DC23BC2" w14:textId="7B7EBCD9" w:rsidR="00E7234E" w:rsidRPr="008F6484" w:rsidRDefault="00EF76CE" w:rsidP="00EF76CE">
    <w:pPr>
      <w:pStyle w:val="Subsol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85950" w14:textId="77777777" w:rsidR="005B0320" w:rsidRDefault="005B0320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737782" w14:textId="77777777" w:rsidR="0008325C" w:rsidRDefault="0008325C" w:rsidP="007B0302">
      <w:pPr>
        <w:spacing w:after="0" w:line="240" w:lineRule="auto"/>
      </w:pPr>
      <w:r>
        <w:separator/>
      </w:r>
    </w:p>
  </w:footnote>
  <w:footnote w:type="continuationSeparator" w:id="0">
    <w:p w14:paraId="7909B831" w14:textId="77777777" w:rsidR="0008325C" w:rsidRDefault="0008325C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91DFF" w14:textId="77777777" w:rsidR="007B0302" w:rsidRDefault="00616E11">
    <w:pPr>
      <w:pStyle w:val="Antet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1032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31078" w14:textId="77777777" w:rsidR="00C61528" w:rsidRDefault="006E620E" w:rsidP="006E620E">
    <w:pPr>
      <w:pStyle w:val="Antet"/>
      <w:jc w:val="center"/>
    </w:pPr>
    <w:r>
      <w:rPr>
        <w:b/>
        <w:bCs/>
        <w:noProof/>
        <w:sz w:val="44"/>
        <w:szCs w:val="44"/>
        <w:lang w:val="en-US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Antet"/>
      <w:jc w:val="center"/>
      <w:rPr>
        <w:sz w:val="8"/>
      </w:rPr>
    </w:pPr>
  </w:p>
  <w:tbl>
    <w:tblPr>
      <w:tblStyle w:val="Tabelgril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5027D69B" w14:textId="77777777" w:rsidTr="00C61528">
      <w:tc>
        <w:tcPr>
          <w:tcW w:w="4390" w:type="dxa"/>
        </w:tcPr>
        <w:p w14:paraId="4CDF7AE9" w14:textId="77777777" w:rsidR="0039019B" w:rsidRPr="008F6484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47B1C54" w14:textId="77777777" w:rsidR="00C61528" w:rsidRPr="008F6484" w:rsidRDefault="00A276A3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Drept</w:t>
          </w:r>
        </w:p>
        <w:p w14:paraId="71FA9AA1" w14:textId="00FDEE5B" w:rsidR="00C61528" w:rsidRPr="008F6484" w:rsidRDefault="005B0320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</w:rPr>
            <w:t>+4-031 405 8728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C6152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C6152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60B03B5" w14:textId="77777777" w:rsidR="00C61528" w:rsidRPr="008F6484" w:rsidRDefault="00A276A3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  <w:lang w:val="en-US"/>
            </w:rPr>
            <w:drawing>
              <wp:anchor distT="0" distB="0" distL="114300" distR="114300" simplePos="0" relativeHeight="251663360" behindDoc="0" locked="0" layoutInCell="1" allowOverlap="1" wp14:anchorId="28C1766E" wp14:editId="20E91D2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5F99FBE9" w14:textId="77777777" w:rsidR="00C61528" w:rsidRPr="008F6484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31620C96" w14:textId="77777777" w:rsidR="0039019B" w:rsidRPr="008F6484" w:rsidRDefault="00A276A3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Law</w:t>
          </w:r>
        </w:p>
        <w:p w14:paraId="1989A266" w14:textId="4790F0C0" w:rsidR="00C61528" w:rsidRPr="008F6484" w:rsidRDefault="005B0320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5B0320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+4-031 405 </w:t>
          </w:r>
          <w:proofErr w:type="gramStart"/>
          <w:r w:rsidRPr="005B0320">
            <w:rPr>
              <w:rFonts w:ascii="Myriad Pro" w:hAnsi="Myriad Pro"/>
              <w:color w:val="404040" w:themeColor="text1" w:themeTint="BF"/>
              <w:sz w:val="20"/>
              <w:lang w:val="en-US"/>
            </w:rPr>
            <w:t>8728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</w:t>
          </w:r>
          <w:proofErr w:type="gramEnd"/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="00390298"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2360D0F3" w14:textId="77777777" w:rsidR="00FD5A9F" w:rsidRDefault="00616E11" w:rsidP="006E620E">
    <w:pPr>
      <w:pStyle w:val="Antet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1033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356F57F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Antet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99F85" w14:textId="77777777" w:rsidR="007B0302" w:rsidRDefault="00616E11">
    <w:pPr>
      <w:pStyle w:val="Antet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1031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05761"/>
    <w:multiLevelType w:val="hybridMultilevel"/>
    <w:tmpl w:val="160AF9DE"/>
    <w:lvl w:ilvl="0" w:tplc="CC2AFF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BEE7AFF"/>
    <w:multiLevelType w:val="multilevel"/>
    <w:tmpl w:val="B2C23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E963975"/>
    <w:multiLevelType w:val="hybridMultilevel"/>
    <w:tmpl w:val="4FB67CB2"/>
    <w:lvl w:ilvl="0" w:tplc="BE20452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22763784">
    <w:abstractNumId w:val="0"/>
  </w:num>
  <w:num w:numId="2" w16cid:durableId="1846089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8891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8325C"/>
    <w:rsid w:val="000A006E"/>
    <w:rsid w:val="000D1AE7"/>
    <w:rsid w:val="00116D0F"/>
    <w:rsid w:val="001E72A3"/>
    <w:rsid w:val="002621B7"/>
    <w:rsid w:val="002622D2"/>
    <w:rsid w:val="00262F2B"/>
    <w:rsid w:val="002A729E"/>
    <w:rsid w:val="002C43F4"/>
    <w:rsid w:val="002D7309"/>
    <w:rsid w:val="0039019B"/>
    <w:rsid w:val="00390298"/>
    <w:rsid w:val="003B1DA6"/>
    <w:rsid w:val="004D52FD"/>
    <w:rsid w:val="004D7ACB"/>
    <w:rsid w:val="0051784A"/>
    <w:rsid w:val="00536363"/>
    <w:rsid w:val="005860D5"/>
    <w:rsid w:val="005B0320"/>
    <w:rsid w:val="005C660B"/>
    <w:rsid w:val="006034D1"/>
    <w:rsid w:val="00616E11"/>
    <w:rsid w:val="00624C33"/>
    <w:rsid w:val="00625ADE"/>
    <w:rsid w:val="00697253"/>
    <w:rsid w:val="006E620E"/>
    <w:rsid w:val="006E77DA"/>
    <w:rsid w:val="00734B91"/>
    <w:rsid w:val="00771B45"/>
    <w:rsid w:val="007773D8"/>
    <w:rsid w:val="007B0302"/>
    <w:rsid w:val="007E4845"/>
    <w:rsid w:val="00810E3A"/>
    <w:rsid w:val="008253DB"/>
    <w:rsid w:val="00830BD0"/>
    <w:rsid w:val="00854D1E"/>
    <w:rsid w:val="00876F66"/>
    <w:rsid w:val="008D35B5"/>
    <w:rsid w:val="008F6484"/>
    <w:rsid w:val="009015A2"/>
    <w:rsid w:val="009A730B"/>
    <w:rsid w:val="009D48FA"/>
    <w:rsid w:val="009E2BAB"/>
    <w:rsid w:val="00A276A3"/>
    <w:rsid w:val="00AE178D"/>
    <w:rsid w:val="00B14005"/>
    <w:rsid w:val="00B37C59"/>
    <w:rsid w:val="00BA1B51"/>
    <w:rsid w:val="00BD5769"/>
    <w:rsid w:val="00C44CED"/>
    <w:rsid w:val="00C61528"/>
    <w:rsid w:val="00C63264"/>
    <w:rsid w:val="00CD4F6A"/>
    <w:rsid w:val="00D335B1"/>
    <w:rsid w:val="00D402B0"/>
    <w:rsid w:val="00E504DF"/>
    <w:rsid w:val="00E7234E"/>
    <w:rsid w:val="00EF76CE"/>
    <w:rsid w:val="00F37987"/>
    <w:rsid w:val="00F811C3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7B0302"/>
  </w:style>
  <w:style w:type="paragraph" w:styleId="Subsol">
    <w:name w:val="footer"/>
    <w:basedOn w:val="Normal"/>
    <w:link w:val="SubsolCaracte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7B0302"/>
  </w:style>
  <w:style w:type="paragraph" w:styleId="TextnBalon">
    <w:name w:val="Balloon Text"/>
    <w:basedOn w:val="Normal"/>
    <w:link w:val="TextnBalonCaracte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elgril">
    <w:name w:val="Table Grid"/>
    <w:basedOn w:val="Tabel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f">
    <w:name w:val="List Paragraph"/>
    <w:basedOn w:val="Normal"/>
    <w:uiPriority w:val="34"/>
    <w:qFormat/>
    <w:rsid w:val="00CD4F6A"/>
    <w:pPr>
      <w:ind w:left="720"/>
      <w:contextualSpacing/>
    </w:pPr>
  </w:style>
  <w:style w:type="paragraph" w:customStyle="1" w:styleId="yiv4085872644msonormal">
    <w:name w:val="yiv4085872644msonormal"/>
    <w:basedOn w:val="Normal"/>
    <w:rsid w:val="009A73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AC50187DA21247A7B24ECA537634D0" ma:contentTypeVersion="8" ma:contentTypeDescription="Create a new document." ma:contentTypeScope="" ma:versionID="e7ab2e653f37b773ca5cb0c7ef8fdc9c">
  <xsd:schema xmlns:xsd="http://www.w3.org/2001/XMLSchema" xmlns:xs="http://www.w3.org/2001/XMLSchema" xmlns:p="http://schemas.microsoft.com/office/2006/metadata/properties" xmlns:ns2="9f08339c-1af5-4440-8204-bcba6d0c14c2" xmlns:ns3="05f722af-7ff4-43e2-88bd-85f371144b8c" targetNamespace="http://schemas.microsoft.com/office/2006/metadata/properties" ma:root="true" ma:fieldsID="e29720256b7531014af5a13592d0724e" ns2:_="" ns3:_="">
    <xsd:import namespace="9f08339c-1af5-4440-8204-bcba6d0c14c2"/>
    <xsd:import namespace="05f722af-7ff4-43e2-88bd-85f371144b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08339c-1af5-4440-8204-bcba6d0c14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f722af-7ff4-43e2-88bd-85f371144b8c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27180-A782-42D8-B9CE-00A3DF5BD4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DB3C23-706B-442E-A387-ED8E11EE1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08339c-1af5-4440-8204-bcba6d0c14c2"/>
    <ds:schemaRef ds:uri="05f722af-7ff4-43e2-88bd-85f371144b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8B559A3-0895-468B-94D4-3C6A2854CD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8E93946-6651-4472-ABF6-5D8DF8964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</Words>
  <Characters>157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Ciprian Romitan</cp:lastModifiedBy>
  <cp:revision>5</cp:revision>
  <cp:lastPrinted>2018-12-07T13:44:00Z</cp:lastPrinted>
  <dcterms:created xsi:type="dcterms:W3CDTF">2024-01-07T18:44:00Z</dcterms:created>
  <dcterms:modified xsi:type="dcterms:W3CDTF">2024-01-07T19:21:00Z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0x01010070AC50187DA21247A7B24ECA537634D0</vt:lpwstr>
  </property>
</Properties>
</file>