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B4C3B" w14:textId="3A1BFC24" w:rsidR="00116D0F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</w:t>
      </w:r>
      <w:r w:rsidR="00697253" w:rsidRPr="009716CC">
        <w:rPr>
          <w:rFonts w:ascii="Times New Roman" w:hAnsi="Times New Roman" w:cs="Times New Roman"/>
          <w:b/>
          <w:bCs/>
          <w:sz w:val="28"/>
          <w:szCs w:val="28"/>
        </w:rPr>
        <w:t>Consiliul Facultății de Drept</w:t>
      </w: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143871E" w14:textId="32A2101B" w:rsidR="00CD4F6A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2D007C">
        <w:rPr>
          <w:rFonts w:ascii="Times New Roman" w:hAnsi="Times New Roman" w:cs="Times New Roman"/>
          <w:b/>
          <w:bCs/>
          <w:sz w:val="28"/>
          <w:szCs w:val="28"/>
        </w:rPr>
        <w:t>05.12.</w:t>
      </w:r>
      <w:r w:rsidR="00BA1B51" w:rsidRPr="009716CC">
        <w:rPr>
          <w:rFonts w:ascii="Times New Roman" w:hAnsi="Times New Roman" w:cs="Times New Roman"/>
          <w:b/>
          <w:bCs/>
          <w:sz w:val="28"/>
          <w:szCs w:val="28"/>
        </w:rPr>
        <w:t>2023</w:t>
      </w:r>
    </w:p>
    <w:p w14:paraId="2C2887AD" w14:textId="77777777" w:rsidR="00CD4F6A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Pr="009716CC" w:rsidRDefault="00F811C3" w:rsidP="00905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84C917" w14:textId="21FD1AED" w:rsidR="009052F3" w:rsidRPr="005F1E86" w:rsidRDefault="00697253" w:rsidP="009052F3">
      <w:pPr>
        <w:pStyle w:val="Listparagraf"/>
        <w:numPr>
          <w:ilvl w:val="0"/>
          <w:numId w:val="4"/>
        </w:numPr>
        <w:spacing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48353146"/>
      <w:r w:rsidRPr="00532AF9">
        <w:rPr>
          <w:rFonts w:ascii="Times New Roman" w:eastAsia="Times New Roman" w:hAnsi="Times New Roman" w:cs="Times New Roman"/>
          <w:sz w:val="26"/>
          <w:szCs w:val="26"/>
        </w:rPr>
        <w:t xml:space="preserve">Se avizează </w:t>
      </w:r>
      <w:bookmarkEnd w:id="0"/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componen</w:t>
      </w:r>
      <w:r w:rsidR="008D3E42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ț</w:t>
      </w:r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 xml:space="preserve">a nominală a </w:t>
      </w:r>
      <w:r w:rsidR="008D3E42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C</w:t>
      </w:r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 xml:space="preserve">omisiei de concurs pentru ocuparea postului de conferențiar universitar, poz. 15, astfel cum a fost publicat în Monitorul Oficial, partea a III-a nr. 439/29.11.2023, precum și a </w:t>
      </w:r>
      <w:r w:rsidR="008D3E42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C</w:t>
      </w:r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omisiei de soluționare a contestațiilor.</w:t>
      </w:r>
    </w:p>
    <w:p w14:paraId="06556A32" w14:textId="4C234D26" w:rsidR="00CD4F6A" w:rsidRPr="009716CC" w:rsidRDefault="00CD4F6A" w:rsidP="009052F3">
      <w:pPr>
        <w:pStyle w:val="Listparagraf"/>
        <w:spacing w:before="120" w:after="120" w:line="240" w:lineRule="auto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CD4F6A" w:rsidRPr="009716CC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E2D17" w14:textId="77777777" w:rsidR="000A0810" w:rsidRDefault="000A0810" w:rsidP="007B0302">
      <w:pPr>
        <w:spacing w:after="0" w:line="240" w:lineRule="auto"/>
      </w:pPr>
      <w:r>
        <w:separator/>
      </w:r>
    </w:p>
  </w:endnote>
  <w:endnote w:type="continuationSeparator" w:id="0">
    <w:p w14:paraId="462562EC" w14:textId="77777777" w:rsidR="000A0810" w:rsidRDefault="000A0810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F537A" w14:textId="77777777" w:rsidR="005B0320" w:rsidRDefault="005B032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Subsol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Subsol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Subsol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5950" w14:textId="77777777" w:rsidR="005B0320" w:rsidRDefault="005B032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E2782" w14:textId="77777777" w:rsidR="000A0810" w:rsidRDefault="000A0810" w:rsidP="007B0302">
      <w:pPr>
        <w:spacing w:after="0" w:line="240" w:lineRule="auto"/>
      </w:pPr>
      <w:r>
        <w:separator/>
      </w:r>
    </w:p>
  </w:footnote>
  <w:footnote w:type="continuationSeparator" w:id="0">
    <w:p w14:paraId="6854B592" w14:textId="77777777" w:rsidR="000A0810" w:rsidRDefault="000A0810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8D3E42">
    <w:pPr>
      <w:pStyle w:val="Antet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77777777" w:rsidR="00C61528" w:rsidRDefault="006E620E" w:rsidP="006E620E">
    <w:pPr>
      <w:pStyle w:val="Antet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Antet"/>
      <w:jc w:val="center"/>
      <w:rPr>
        <w:sz w:val="8"/>
      </w:rPr>
    </w:pPr>
  </w:p>
  <w:tbl>
    <w:tblPr>
      <w:tblStyle w:val="Tabelgri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5027D69B" w14:textId="77777777" w:rsidTr="00C61528">
      <w:tc>
        <w:tcPr>
          <w:tcW w:w="4390" w:type="dxa"/>
        </w:tcPr>
        <w:p w14:paraId="4CDF7AE9" w14:textId="77777777" w:rsidR="0039019B" w:rsidRPr="008F6484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47B1C54" w14:textId="77777777" w:rsidR="00C61528" w:rsidRPr="008F6484" w:rsidRDefault="00A276A3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Drept</w:t>
          </w:r>
        </w:p>
        <w:p w14:paraId="71FA9AA1" w14:textId="00FDEE5B" w:rsidR="00C61528" w:rsidRPr="008F6484" w:rsidRDefault="005B0320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C6152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60B03B5" w14:textId="77777777" w:rsidR="00C61528" w:rsidRPr="008F6484" w:rsidRDefault="00A276A3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28C1766E" wp14:editId="20E91D2D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5F99FBE9" w14:textId="77777777" w:rsidR="00C61528" w:rsidRPr="008F6484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31620C96" w14:textId="77777777" w:rsidR="0039019B" w:rsidRPr="008F6484" w:rsidRDefault="00A276A3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Law</w:t>
          </w:r>
        </w:p>
        <w:p w14:paraId="1989A266" w14:textId="4790F0C0" w:rsidR="00C61528" w:rsidRPr="008F6484" w:rsidRDefault="005B0320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+4-031 405 8728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 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39029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2360D0F3" w14:textId="77777777" w:rsidR="00FD5A9F" w:rsidRDefault="008D3E42" w:rsidP="006E620E">
    <w:pPr>
      <w:pStyle w:val="Antet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9F3964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p w14:paraId="543CCF8B" w14:textId="77777777" w:rsidR="006E620E" w:rsidRDefault="006E620E" w:rsidP="006E620E">
    <w:pPr>
      <w:pStyle w:val="Ante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8D3E42">
    <w:pPr>
      <w:pStyle w:val="Antet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963975"/>
    <w:multiLevelType w:val="hybridMultilevel"/>
    <w:tmpl w:val="4FB67CB2"/>
    <w:lvl w:ilvl="0" w:tplc="BE2045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F03E82"/>
    <w:multiLevelType w:val="hybridMultilevel"/>
    <w:tmpl w:val="A2FAE5B6"/>
    <w:lvl w:ilvl="0" w:tplc="3BA0EE7A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iCs/>
        <w:color w:val="1D2228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922763784">
    <w:abstractNumId w:val="0"/>
  </w:num>
  <w:num w:numId="2" w16cid:durableId="1846089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889100">
    <w:abstractNumId w:val="2"/>
  </w:num>
  <w:num w:numId="4" w16cid:durableId="944919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8325C"/>
    <w:rsid w:val="000A006E"/>
    <w:rsid w:val="000A0810"/>
    <w:rsid w:val="000D1AE7"/>
    <w:rsid w:val="00116D0F"/>
    <w:rsid w:val="00143FFE"/>
    <w:rsid w:val="001E72A3"/>
    <w:rsid w:val="002621B7"/>
    <w:rsid w:val="002622D2"/>
    <w:rsid w:val="00262F2B"/>
    <w:rsid w:val="002A729E"/>
    <w:rsid w:val="002C43F4"/>
    <w:rsid w:val="002D007C"/>
    <w:rsid w:val="002D7309"/>
    <w:rsid w:val="0039019B"/>
    <w:rsid w:val="00390298"/>
    <w:rsid w:val="003B1DA6"/>
    <w:rsid w:val="00487624"/>
    <w:rsid w:val="004D52FD"/>
    <w:rsid w:val="004D7ACB"/>
    <w:rsid w:val="0051784A"/>
    <w:rsid w:val="00532AF9"/>
    <w:rsid w:val="00536363"/>
    <w:rsid w:val="00566D15"/>
    <w:rsid w:val="005860D5"/>
    <w:rsid w:val="005B0320"/>
    <w:rsid w:val="005C660B"/>
    <w:rsid w:val="006034D1"/>
    <w:rsid w:val="00621468"/>
    <w:rsid w:val="00624C33"/>
    <w:rsid w:val="00625ADE"/>
    <w:rsid w:val="00697253"/>
    <w:rsid w:val="006E620E"/>
    <w:rsid w:val="006E77DA"/>
    <w:rsid w:val="00734B91"/>
    <w:rsid w:val="00734FE9"/>
    <w:rsid w:val="00771B45"/>
    <w:rsid w:val="007773D8"/>
    <w:rsid w:val="007B0302"/>
    <w:rsid w:val="007E4845"/>
    <w:rsid w:val="00810E3A"/>
    <w:rsid w:val="008253DB"/>
    <w:rsid w:val="00830BD0"/>
    <w:rsid w:val="00854D1E"/>
    <w:rsid w:val="00876F66"/>
    <w:rsid w:val="008D35B5"/>
    <w:rsid w:val="008D3E42"/>
    <w:rsid w:val="008F6484"/>
    <w:rsid w:val="009015A2"/>
    <w:rsid w:val="009052F3"/>
    <w:rsid w:val="009716CC"/>
    <w:rsid w:val="009A730B"/>
    <w:rsid w:val="009D48FA"/>
    <w:rsid w:val="009E2BAB"/>
    <w:rsid w:val="00A276A3"/>
    <w:rsid w:val="00AE178D"/>
    <w:rsid w:val="00B14005"/>
    <w:rsid w:val="00B37C59"/>
    <w:rsid w:val="00BA1B51"/>
    <w:rsid w:val="00BD5769"/>
    <w:rsid w:val="00C15041"/>
    <w:rsid w:val="00C44CED"/>
    <w:rsid w:val="00C61528"/>
    <w:rsid w:val="00C63264"/>
    <w:rsid w:val="00CD4F6A"/>
    <w:rsid w:val="00D335B1"/>
    <w:rsid w:val="00D402B0"/>
    <w:rsid w:val="00E504DF"/>
    <w:rsid w:val="00E7234E"/>
    <w:rsid w:val="00EF76CE"/>
    <w:rsid w:val="00F37987"/>
    <w:rsid w:val="00F6759D"/>
    <w:rsid w:val="00F811C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B0302"/>
  </w:style>
  <w:style w:type="paragraph" w:styleId="Subsol">
    <w:name w:val="footer"/>
    <w:basedOn w:val="Normal"/>
    <w:link w:val="Subsol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B0302"/>
  </w:style>
  <w:style w:type="paragraph" w:styleId="TextnBalon">
    <w:name w:val="Balloon Text"/>
    <w:basedOn w:val="Normal"/>
    <w:link w:val="TextnBalonCaracte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Ciprian Romitan</cp:lastModifiedBy>
  <cp:revision>5</cp:revision>
  <cp:lastPrinted>2018-12-07T13:44:00Z</cp:lastPrinted>
  <dcterms:created xsi:type="dcterms:W3CDTF">2024-01-07T19:01:00Z</dcterms:created>
  <dcterms:modified xsi:type="dcterms:W3CDTF">2024-01-08T11:43:00Z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