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4F98A" w14:textId="77777777" w:rsidR="00C749CA" w:rsidRDefault="00C749C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C9FFFA" w14:textId="77777777" w:rsidR="00C749CA" w:rsidRDefault="00C749C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15787B" w14:textId="77777777" w:rsidR="00C749CA" w:rsidRDefault="00C749C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B4C3B" w14:textId="50EC723D" w:rsidR="00116D0F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</w:t>
      </w:r>
      <w:r w:rsidR="00697253"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Consiliul Facultății de </w:t>
      </w:r>
      <w:r w:rsidR="00C749CA">
        <w:rPr>
          <w:rFonts w:ascii="Times New Roman" w:hAnsi="Times New Roman" w:cs="Times New Roman"/>
          <w:b/>
          <w:bCs/>
          <w:sz w:val="28"/>
          <w:szCs w:val="28"/>
        </w:rPr>
        <w:t xml:space="preserve">Educație Fizică, Sport și </w:t>
      </w:r>
      <w:proofErr w:type="spellStart"/>
      <w:r w:rsidR="00C749CA">
        <w:rPr>
          <w:rFonts w:ascii="Times New Roman" w:hAnsi="Times New Roman" w:cs="Times New Roman"/>
          <w:b/>
          <w:bCs/>
          <w:sz w:val="28"/>
          <w:szCs w:val="28"/>
        </w:rPr>
        <w:t>Kinetoterapie</w:t>
      </w:r>
      <w:proofErr w:type="spellEnd"/>
    </w:p>
    <w:p w14:paraId="7143871E" w14:textId="0AD66BE6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734FE9" w:rsidRPr="009716CC">
        <w:rPr>
          <w:rFonts w:ascii="Times New Roman" w:hAnsi="Times New Roman" w:cs="Times New Roman"/>
          <w:b/>
          <w:bCs/>
          <w:sz w:val="28"/>
          <w:szCs w:val="28"/>
        </w:rPr>
        <w:t>16.10.</w:t>
      </w:r>
      <w:r w:rsidR="00BA1B51" w:rsidRPr="009716CC">
        <w:rPr>
          <w:rFonts w:ascii="Times New Roman" w:hAnsi="Times New Roman" w:cs="Times New Roman"/>
          <w:b/>
          <w:bCs/>
          <w:sz w:val="28"/>
          <w:szCs w:val="28"/>
        </w:rPr>
        <w:t>2023</w:t>
      </w:r>
    </w:p>
    <w:p w14:paraId="2C2887AD" w14:textId="77777777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Pr="009716CC" w:rsidRDefault="00F811C3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38A4F2" w14:textId="0FF3D030" w:rsidR="00566D15" w:rsidRPr="00532AF9" w:rsidRDefault="00697253" w:rsidP="00532AF9">
      <w:pPr>
        <w:pStyle w:val="ListParagraph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48353146"/>
      <w:r w:rsidRPr="00532AF9">
        <w:rPr>
          <w:rFonts w:ascii="Times New Roman" w:eastAsia="Times New Roman" w:hAnsi="Times New Roman" w:cs="Times New Roman"/>
          <w:sz w:val="26"/>
          <w:szCs w:val="26"/>
        </w:rPr>
        <w:t xml:space="preserve">Se avizează </w:t>
      </w:r>
      <w:bookmarkEnd w:id="0"/>
      <w:r w:rsidR="00566D15" w:rsidRPr="00532AF9">
        <w:rPr>
          <w:rFonts w:ascii="Times New Roman" w:hAnsi="Times New Roman" w:cs="Times New Roman"/>
          <w:sz w:val="26"/>
          <w:szCs w:val="26"/>
        </w:rPr>
        <w:t>Referatul Directorului de Departament privind scoaterea la concurs în Sem</w:t>
      </w:r>
      <w:r w:rsidR="00621468">
        <w:rPr>
          <w:rFonts w:ascii="Times New Roman" w:hAnsi="Times New Roman" w:cs="Times New Roman"/>
          <w:sz w:val="26"/>
          <w:szCs w:val="26"/>
        </w:rPr>
        <w:t>estrul</w:t>
      </w:r>
      <w:r w:rsidR="00566D15" w:rsidRPr="00532AF9">
        <w:rPr>
          <w:rFonts w:ascii="Times New Roman" w:hAnsi="Times New Roman" w:cs="Times New Roman"/>
          <w:sz w:val="26"/>
          <w:szCs w:val="26"/>
        </w:rPr>
        <w:t xml:space="preserve"> I al anului universitar 2023-2024 a unui post de </w:t>
      </w:r>
      <w:r w:rsidR="00B81C20">
        <w:rPr>
          <w:rFonts w:ascii="Times New Roman" w:hAnsi="Times New Roman" w:cs="Times New Roman"/>
          <w:sz w:val="26"/>
          <w:szCs w:val="26"/>
        </w:rPr>
        <w:t>lector</w:t>
      </w:r>
      <w:r w:rsidR="00566D15" w:rsidRPr="00532AF9">
        <w:rPr>
          <w:rFonts w:ascii="Times New Roman" w:hAnsi="Times New Roman" w:cs="Times New Roman"/>
          <w:sz w:val="26"/>
          <w:szCs w:val="26"/>
        </w:rPr>
        <w:t xml:space="preserve"> universitar poz.</w:t>
      </w:r>
      <w:r w:rsidR="00B81C20">
        <w:rPr>
          <w:rFonts w:ascii="Times New Roman" w:hAnsi="Times New Roman" w:cs="Times New Roman"/>
          <w:sz w:val="26"/>
          <w:szCs w:val="26"/>
        </w:rPr>
        <w:t>8</w:t>
      </w:r>
      <w:r w:rsidR="00566D15" w:rsidRPr="00532AF9">
        <w:rPr>
          <w:rFonts w:ascii="Times New Roman" w:hAnsi="Times New Roman" w:cs="Times New Roman"/>
          <w:sz w:val="26"/>
          <w:szCs w:val="26"/>
        </w:rPr>
        <w:t xml:space="preserve"> în Statul de funcții, având în structură disciplinele: 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A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 xml:space="preserve">natomie 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ș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>i biomecanic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ă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 xml:space="preserve"> 1 / 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A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>natomie func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ț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>ional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ă</w:t>
      </w:r>
      <w:r w:rsidR="00B81C20" w:rsidRPr="00B81C20">
        <w:rPr>
          <w:rFonts w:ascii="Times New Roman" w:hAnsi="Times New Roman"/>
          <w:i/>
          <w:iCs/>
          <w:sz w:val="26"/>
          <w:szCs w:val="26"/>
        </w:rPr>
        <w:t xml:space="preserve">, 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 xml:space="preserve">Anatomie 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ș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>i biomecanic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ă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 xml:space="preserve"> 2</w:t>
      </w:r>
      <w:r w:rsidR="00B81C20" w:rsidRPr="00B81C20">
        <w:rPr>
          <w:rFonts w:ascii="Times New Roman" w:hAnsi="Times New Roman"/>
          <w:i/>
          <w:iCs/>
          <w:sz w:val="26"/>
          <w:szCs w:val="26"/>
        </w:rPr>
        <w:t xml:space="preserve">, 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>Medicin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ă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val="en-RO" w:eastAsia="en-GB"/>
        </w:rPr>
        <w:t xml:space="preserve"> legal</w:t>
      </w:r>
      <w:r w:rsidR="00B81C20" w:rsidRPr="00B81C20">
        <w:rPr>
          <w:rFonts w:ascii="Times New Roman" w:eastAsia="Times New Roman" w:hAnsi="Times New Roman"/>
          <w:i/>
          <w:iCs/>
          <w:sz w:val="26"/>
          <w:szCs w:val="26"/>
          <w:lang w:eastAsia="en-GB"/>
        </w:rPr>
        <w:t>ă</w:t>
      </w:r>
      <w:r w:rsidR="00566D15" w:rsidRPr="00B81C20">
        <w:rPr>
          <w:rFonts w:ascii="Times New Roman" w:hAnsi="Times New Roman" w:cs="Times New Roman"/>
          <w:sz w:val="26"/>
          <w:szCs w:val="26"/>
        </w:rPr>
        <w:t>.</w:t>
      </w:r>
    </w:p>
    <w:p w14:paraId="06556A32" w14:textId="20AFDD2D" w:rsidR="00CD4F6A" w:rsidRPr="009716CC" w:rsidRDefault="00CD4F6A" w:rsidP="00F811C3">
      <w:pPr>
        <w:pStyle w:val="ListParagraph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9716CC" w:rsidSect="00E7234E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AC145" w14:textId="77777777" w:rsidR="001D559E" w:rsidRDefault="001D559E" w:rsidP="007B0302">
      <w:pPr>
        <w:spacing w:after="0" w:line="240" w:lineRule="auto"/>
      </w:pPr>
      <w:r>
        <w:separator/>
      </w:r>
    </w:p>
  </w:endnote>
  <w:endnote w:type="continuationSeparator" w:id="0">
    <w:p w14:paraId="52099C58" w14:textId="77777777" w:rsidR="001D559E" w:rsidRDefault="001D559E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20B0604020202020204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Footer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Footer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EFE7D" w14:textId="77777777" w:rsidR="001D559E" w:rsidRDefault="001D559E" w:rsidP="007B0302">
      <w:pPr>
        <w:spacing w:after="0" w:line="240" w:lineRule="auto"/>
      </w:pPr>
      <w:r>
        <w:separator/>
      </w:r>
    </w:p>
  </w:footnote>
  <w:footnote w:type="continuationSeparator" w:id="0">
    <w:p w14:paraId="4E459136" w14:textId="77777777" w:rsidR="001D559E" w:rsidRDefault="001D559E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1D559E">
    <w:pPr>
      <w:pStyle w:val="Header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13D3DCEF" w:rsidR="00C61528" w:rsidRDefault="00B81C20" w:rsidP="006E620E">
    <w:pPr>
      <w:pStyle w:val="Header"/>
      <w:jc w:val="center"/>
    </w:pPr>
    <w:r>
      <w:t xml:space="preserve">                      </w:t>
    </w:r>
    <w:r w:rsidR="006E620E"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Header"/>
      <w:jc w:val="center"/>
      <w:rPr>
        <w:sz w:val="8"/>
      </w:rPr>
    </w:pPr>
  </w:p>
  <w:p w14:paraId="2360D0F3" w14:textId="77777777" w:rsidR="00FD5A9F" w:rsidRDefault="001D559E" w:rsidP="006E620E">
    <w:pPr>
      <w:pStyle w:val="Header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26" type="#_x0000_t75" alt="" style="position:absolute;left:0;text-align:left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35348B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807"/>
      <w:gridCol w:w="2410"/>
      <w:gridCol w:w="5245"/>
    </w:tblGrid>
    <w:tr w:rsidR="00C749CA" w:rsidRPr="008F6484" w14:paraId="1DECB607" w14:textId="77777777" w:rsidTr="00C77351">
      <w:trPr>
        <w:jc w:val="center"/>
      </w:trPr>
      <w:tc>
        <w:tcPr>
          <w:tcW w:w="5807" w:type="dxa"/>
        </w:tcPr>
        <w:p w14:paraId="69AED81C" w14:textId="77777777" w:rsidR="00C749CA" w:rsidRPr="00ED019E" w:rsidRDefault="00C749CA" w:rsidP="00C749CA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Facultatea de Educație Fizică,</w:t>
          </w:r>
        </w:p>
        <w:p w14:paraId="73A58C53" w14:textId="77777777" w:rsidR="00C749CA" w:rsidRPr="00ED019E" w:rsidRDefault="00C749CA" w:rsidP="00C749CA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 xml:space="preserve">Sport și </w:t>
          </w:r>
          <w:proofErr w:type="spellStart"/>
          <w:r w:rsidRPr="00ED019E">
            <w:rPr>
              <w:rFonts w:ascii="Myriad Pro" w:hAnsi="Myriad Pro"/>
              <w:color w:val="404040" w:themeColor="text1" w:themeTint="BF"/>
              <w:sz w:val="20"/>
            </w:rPr>
            <w:t>Kinetoterapie</w:t>
          </w:r>
          <w:proofErr w:type="spellEnd"/>
        </w:p>
        <w:p w14:paraId="31054A68" w14:textId="77777777" w:rsidR="00C749CA" w:rsidRPr="008F6484" w:rsidRDefault="00C749CA" w:rsidP="00C749CA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  <w:tc>
        <w:tcPr>
          <w:tcW w:w="2410" w:type="dxa"/>
        </w:tcPr>
        <w:p w14:paraId="3304542B" w14:textId="293146D4" w:rsidR="00C749CA" w:rsidRDefault="00C749CA" w:rsidP="00C749CA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0"/>
            </w:rPr>
          </w:pPr>
        </w:p>
        <w:p w14:paraId="481DCE09" w14:textId="77777777" w:rsidR="00C749CA" w:rsidRPr="00614B68" w:rsidRDefault="00C749CA" w:rsidP="00C749CA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"/>
            </w:rPr>
          </w:pPr>
        </w:p>
        <w:p w14:paraId="3A7615FF" w14:textId="77777777" w:rsidR="00C749CA" w:rsidRPr="008F6484" w:rsidRDefault="00C749CA" w:rsidP="00C749CA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inline distT="0" distB="0" distL="0" distR="0" wp14:anchorId="0AF6BF7B" wp14:editId="371C8443">
                <wp:extent cx="240145" cy="198120"/>
                <wp:effectExtent l="0" t="0" r="7620" b="0"/>
                <wp:docPr id="83" name="Pictur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45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5F36B299" w14:textId="77777777" w:rsidR="00C749CA" w:rsidRPr="00EF7AAC" w:rsidRDefault="00C749CA" w:rsidP="00C749CA">
          <w:pPr>
            <w:rPr>
              <w:rFonts w:ascii="Myriad Pro" w:hAnsi="Myriad Pro"/>
              <w:color w:val="404040" w:themeColor="text1" w:themeTint="BF"/>
              <w:sz w:val="20"/>
            </w:rPr>
          </w:pP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School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of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Physical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Education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>,</w:t>
          </w:r>
        </w:p>
        <w:p w14:paraId="506E850D" w14:textId="77777777" w:rsidR="00C749CA" w:rsidRPr="00EF7AAC" w:rsidRDefault="00C749CA" w:rsidP="00C749CA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Sport and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Kinesiotherapy</w:t>
          </w:r>
          <w:proofErr w:type="spellEnd"/>
        </w:p>
        <w:p w14:paraId="3AF32C06" w14:textId="77777777" w:rsidR="00C749CA" w:rsidRPr="008F6484" w:rsidRDefault="00C749CA" w:rsidP="00C749CA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</w:tr>
  </w:tbl>
  <w:p w14:paraId="543CCF8B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1D559E">
    <w:pPr>
      <w:pStyle w:val="Header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63975"/>
    <w:multiLevelType w:val="hybridMultilevel"/>
    <w:tmpl w:val="4FB67CB2"/>
    <w:lvl w:ilvl="0" w:tplc="BE2045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889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8325C"/>
    <w:rsid w:val="000A006E"/>
    <w:rsid w:val="000D1AE7"/>
    <w:rsid w:val="00116D0F"/>
    <w:rsid w:val="00143FFE"/>
    <w:rsid w:val="001D559E"/>
    <w:rsid w:val="001E72A3"/>
    <w:rsid w:val="002621B7"/>
    <w:rsid w:val="002622D2"/>
    <w:rsid w:val="00262F2B"/>
    <w:rsid w:val="002A729E"/>
    <w:rsid w:val="002C43F4"/>
    <w:rsid w:val="002D7309"/>
    <w:rsid w:val="0039019B"/>
    <w:rsid w:val="00390298"/>
    <w:rsid w:val="003B1DA6"/>
    <w:rsid w:val="00487624"/>
    <w:rsid w:val="004D52FD"/>
    <w:rsid w:val="004D7ACB"/>
    <w:rsid w:val="0051784A"/>
    <w:rsid w:val="00532AF9"/>
    <w:rsid w:val="00536363"/>
    <w:rsid w:val="00566D15"/>
    <w:rsid w:val="005860D5"/>
    <w:rsid w:val="005B0320"/>
    <w:rsid w:val="005C660B"/>
    <w:rsid w:val="006034D1"/>
    <w:rsid w:val="00621468"/>
    <w:rsid w:val="00624C33"/>
    <w:rsid w:val="00625ADE"/>
    <w:rsid w:val="00697253"/>
    <w:rsid w:val="006E620E"/>
    <w:rsid w:val="006E77DA"/>
    <w:rsid w:val="00734B91"/>
    <w:rsid w:val="00734FE9"/>
    <w:rsid w:val="00771B45"/>
    <w:rsid w:val="007773D8"/>
    <w:rsid w:val="007B0302"/>
    <w:rsid w:val="007E4845"/>
    <w:rsid w:val="00810E3A"/>
    <w:rsid w:val="008253DB"/>
    <w:rsid w:val="00830BD0"/>
    <w:rsid w:val="00854D1E"/>
    <w:rsid w:val="00876F66"/>
    <w:rsid w:val="008D35B5"/>
    <w:rsid w:val="008F6484"/>
    <w:rsid w:val="009015A2"/>
    <w:rsid w:val="009716CC"/>
    <w:rsid w:val="009A730B"/>
    <w:rsid w:val="009D48FA"/>
    <w:rsid w:val="009E2BAB"/>
    <w:rsid w:val="00A276A3"/>
    <w:rsid w:val="00AE178D"/>
    <w:rsid w:val="00B14005"/>
    <w:rsid w:val="00B37C59"/>
    <w:rsid w:val="00B81C20"/>
    <w:rsid w:val="00BA1B51"/>
    <w:rsid w:val="00BD5769"/>
    <w:rsid w:val="00C15041"/>
    <w:rsid w:val="00C44CED"/>
    <w:rsid w:val="00C61528"/>
    <w:rsid w:val="00C63264"/>
    <w:rsid w:val="00C749CA"/>
    <w:rsid w:val="00CD4F6A"/>
    <w:rsid w:val="00D335B1"/>
    <w:rsid w:val="00D402B0"/>
    <w:rsid w:val="00E504DF"/>
    <w:rsid w:val="00E7234E"/>
    <w:rsid w:val="00EF76CE"/>
    <w:rsid w:val="00F37987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AMELIA  STAN (PROFESOR)</cp:lastModifiedBy>
  <cp:revision>10</cp:revision>
  <cp:lastPrinted>2018-12-07T13:44:00Z</cp:lastPrinted>
  <dcterms:created xsi:type="dcterms:W3CDTF">2024-01-07T18:52:00Z</dcterms:created>
  <dcterms:modified xsi:type="dcterms:W3CDTF">2024-01-10T14:19:00Z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