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5D3B7" w14:textId="77777777" w:rsidR="002B4C39" w:rsidRDefault="002B4C39" w:rsidP="002B4C3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>Hotărâri adoptate de</w:t>
      </w:r>
    </w:p>
    <w:p w14:paraId="06546013" w14:textId="3BFD41E9" w:rsidR="002B4C39" w:rsidRDefault="002B4C39" w:rsidP="002B4C3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CONSILIUL FACULTATII DE</w:t>
      </w:r>
      <w:r>
        <w:rPr>
          <w:rFonts w:ascii="Arial" w:hAnsi="Arial" w:cs="Arial"/>
          <w:b/>
          <w:sz w:val="28"/>
          <w:szCs w:val="28"/>
        </w:rPr>
        <w:t xml:space="preserve"> INFORMATICĂ MANAGERIALĂ</w:t>
      </w:r>
    </w:p>
    <w:p w14:paraId="6DF6730B" w14:textId="2D489F09" w:rsidR="002B4C39" w:rsidRDefault="002B4C39" w:rsidP="002B4C3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 în ședința din </w:t>
      </w:r>
      <w:r w:rsidRPr="002B4C39">
        <w:rPr>
          <w:rFonts w:ascii="Arial" w:hAnsi="Arial" w:cs="Arial"/>
          <w:b/>
          <w:i/>
          <w:iCs/>
          <w:sz w:val="28"/>
          <w:szCs w:val="28"/>
        </w:rPr>
        <w:t>28 sept</w:t>
      </w:r>
      <w:r>
        <w:rPr>
          <w:rFonts w:ascii="Arial" w:hAnsi="Arial" w:cs="Arial"/>
          <w:b/>
          <w:i/>
          <w:iCs/>
          <w:sz w:val="28"/>
          <w:szCs w:val="28"/>
        </w:rPr>
        <w:t>embrie</w:t>
      </w:r>
      <w:r w:rsidRPr="002B4C39">
        <w:rPr>
          <w:rFonts w:ascii="Arial" w:hAnsi="Arial" w:cs="Arial"/>
          <w:b/>
          <w:i/>
          <w:iCs/>
          <w:sz w:val="28"/>
          <w:szCs w:val="28"/>
        </w:rPr>
        <w:t xml:space="preserve"> 2023</w:t>
      </w:r>
    </w:p>
    <w:p w14:paraId="44B49673" w14:textId="542A418C" w:rsidR="00116D0F" w:rsidRDefault="00116D0F" w:rsidP="002B4C39"/>
    <w:p w14:paraId="5492C01B" w14:textId="77777777" w:rsidR="002B4C39" w:rsidRDefault="002B4C39" w:rsidP="002B4C39"/>
    <w:p w14:paraId="71F79AB2" w14:textId="438C1E2C" w:rsidR="002B4C39" w:rsidRDefault="002B4C39" w:rsidP="002B4C39">
      <w:pPr>
        <w:pStyle w:val="ListParagraph"/>
        <w:numPr>
          <w:ilvl w:val="0"/>
          <w:numId w:val="1"/>
        </w:numPr>
        <w:spacing w:line="276" w:lineRule="auto"/>
        <w:jc w:val="both"/>
      </w:pPr>
      <w:r>
        <w:t>Se avizează acoperirea cu cadre didactice a disciplinelor din planurile de învățământ ale Facultății de Informatică Managerială pentru anul universitar 2023-2024.</w:t>
      </w:r>
    </w:p>
    <w:p w14:paraId="2ECD869D" w14:textId="2E49D3BE" w:rsidR="002B4C39" w:rsidRDefault="002B4C39" w:rsidP="002B4C39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Se aprobă </w:t>
      </w:r>
      <w:r w:rsidRPr="002B4C39">
        <w:t>Programul operațional al Facultății de Informatică Managerială pentru anul universitar 2023/2024.</w:t>
      </w:r>
    </w:p>
    <w:p w14:paraId="5CC1F701" w14:textId="17EAA82C" w:rsidR="002B4C39" w:rsidRPr="002B4C39" w:rsidRDefault="002B4C39" w:rsidP="002B4C39">
      <w:pPr>
        <w:pStyle w:val="ListParagraph"/>
        <w:numPr>
          <w:ilvl w:val="0"/>
          <w:numId w:val="1"/>
        </w:numPr>
        <w:spacing w:line="276" w:lineRule="auto"/>
        <w:jc w:val="both"/>
      </w:pPr>
      <w:r>
        <w:t>Se avizează componența Comisiei de Calitate la nivelul Facultății de Informatică Managerială.</w:t>
      </w:r>
    </w:p>
    <w:sectPr w:rsidR="002B4C39" w:rsidRPr="002B4C39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23E18" w14:textId="77777777" w:rsidR="009F7AB4" w:rsidRDefault="009F7AB4" w:rsidP="007B0302">
      <w:pPr>
        <w:spacing w:after="0" w:line="240" w:lineRule="auto"/>
      </w:pPr>
      <w:r>
        <w:separator/>
      </w:r>
    </w:p>
  </w:endnote>
  <w:endnote w:type="continuationSeparator" w:id="0">
    <w:p w14:paraId="18EBD71B" w14:textId="77777777" w:rsidR="009F7AB4" w:rsidRDefault="009F7AB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D9F5D" w14:textId="77777777" w:rsidR="009152B5" w:rsidRDefault="009152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F4821" w14:textId="77777777" w:rsidR="00A1557C" w:rsidRPr="00393D70" w:rsidRDefault="00A1557C" w:rsidP="00A1557C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6C4EF5EC" w14:textId="67BEB134" w:rsidR="00A1557C" w:rsidRPr="00393D70" w:rsidRDefault="00A1557C" w:rsidP="00A1557C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4D37DD" w:rsidRPr="004D37DD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 </w:t>
    </w:r>
  </w:p>
  <w:p w14:paraId="30272ECE" w14:textId="2C3D5A11" w:rsidR="00E7234E" w:rsidRPr="00393D70" w:rsidRDefault="00A1557C" w:rsidP="00A1557C">
    <w:pPr>
      <w:pStyle w:val="Footer"/>
      <w:jc w:val="center"/>
      <w:rPr>
        <w:color w:val="404040" w:themeColor="text1" w:themeTint="BF"/>
      </w:rPr>
    </w:pP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0C36" w14:textId="77777777" w:rsidR="009152B5" w:rsidRDefault="00915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880CE" w14:textId="77777777" w:rsidR="009F7AB4" w:rsidRDefault="009F7AB4" w:rsidP="007B0302">
      <w:pPr>
        <w:spacing w:after="0" w:line="240" w:lineRule="auto"/>
      </w:pPr>
      <w:r>
        <w:separator/>
      </w:r>
    </w:p>
  </w:footnote>
  <w:footnote w:type="continuationSeparator" w:id="0">
    <w:p w14:paraId="27CD3FE8" w14:textId="77777777" w:rsidR="009F7AB4" w:rsidRDefault="009F7AB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CADEE" w14:textId="77777777" w:rsidR="007B0302" w:rsidRDefault="00000000">
    <w:pPr>
      <w:pStyle w:val="Header"/>
    </w:pPr>
    <w:r>
      <w:rPr>
        <w:noProof/>
        <w:lang w:eastAsia="ro-RO"/>
      </w:rPr>
      <w:pict w14:anchorId="49177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45B3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23956262" wp14:editId="5D8E55BF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499853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773ABEC" w14:textId="77777777" w:rsidTr="00C61528">
      <w:tc>
        <w:tcPr>
          <w:tcW w:w="4390" w:type="dxa"/>
        </w:tcPr>
        <w:p w14:paraId="2465A01D" w14:textId="77777777" w:rsidR="004F31A3" w:rsidRPr="00B57929" w:rsidRDefault="00C61528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Facu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</w:rPr>
            <w:t>ltatea de</w:t>
          </w:r>
        </w:p>
        <w:p w14:paraId="69BC4AF4" w14:textId="77777777" w:rsidR="00C61528" w:rsidRPr="00B57929" w:rsidRDefault="004F31A3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Informatică Managerială</w:t>
          </w:r>
        </w:p>
        <w:p w14:paraId="77946B59" w14:textId="411DD6AC" w:rsidR="00C61528" w:rsidRPr="00B57929" w:rsidRDefault="004D37DD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4D37DD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fim</w:t>
          </w:r>
          <w:r w:rsidR="00C61528" w:rsidRPr="00B57929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13E72714" w14:textId="77777777" w:rsidR="00C61528" w:rsidRPr="00B57929" w:rsidRDefault="005C2446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CB795AB" wp14:editId="09F5ABF9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16AA239" w14:textId="77777777" w:rsidR="00B57929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Computer Science for</w:t>
          </w:r>
        </w:p>
        <w:p w14:paraId="25D2D38E" w14:textId="7E9EE957" w:rsidR="00C61528" w:rsidRPr="00B57929" w:rsidRDefault="004F31A3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Business Management</w:t>
          </w:r>
        </w:p>
        <w:p w14:paraId="240AA549" w14:textId="0371E96F" w:rsidR="00C61528" w:rsidRPr="00B57929" w:rsidRDefault="004D37DD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4D37DD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  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|  fim</w:t>
          </w:r>
          <w:r w:rsidR="0099355D" w:rsidRPr="00B57929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3B9764BC" w14:textId="77777777" w:rsidR="00FD5A9F" w:rsidRDefault="00000000" w:rsidP="006E620E">
    <w:pPr>
      <w:pStyle w:val="Header"/>
      <w:jc w:val="center"/>
    </w:pPr>
    <w:r>
      <w:rPr>
        <w:noProof/>
        <w:lang w:eastAsia="ro-RO"/>
      </w:rPr>
      <w:pict w14:anchorId="30D323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0CBB34" wp14:editId="1676907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3A005EA2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3E841" w14:textId="77777777" w:rsidR="007B0302" w:rsidRDefault="00000000">
    <w:pPr>
      <w:pStyle w:val="Header"/>
    </w:pPr>
    <w:r>
      <w:rPr>
        <w:noProof/>
        <w:lang w:eastAsia="ro-RO"/>
      </w:rPr>
      <w:pict w14:anchorId="5D8FC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C37DE"/>
    <w:multiLevelType w:val="hybridMultilevel"/>
    <w:tmpl w:val="62280E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48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2955C3"/>
    <w:rsid w:val="002B4C39"/>
    <w:rsid w:val="00393151"/>
    <w:rsid w:val="00393D70"/>
    <w:rsid w:val="00481646"/>
    <w:rsid w:val="004D37DD"/>
    <w:rsid w:val="004D52FD"/>
    <w:rsid w:val="004F31A3"/>
    <w:rsid w:val="0051784A"/>
    <w:rsid w:val="00536363"/>
    <w:rsid w:val="005C2446"/>
    <w:rsid w:val="006E620E"/>
    <w:rsid w:val="007300B6"/>
    <w:rsid w:val="007B0302"/>
    <w:rsid w:val="007E4845"/>
    <w:rsid w:val="008253DB"/>
    <w:rsid w:val="00830BD0"/>
    <w:rsid w:val="00882DDC"/>
    <w:rsid w:val="009015A2"/>
    <w:rsid w:val="009152B5"/>
    <w:rsid w:val="0099355D"/>
    <w:rsid w:val="009F7AB4"/>
    <w:rsid w:val="00A1557C"/>
    <w:rsid w:val="00AA4237"/>
    <w:rsid w:val="00AD1C1B"/>
    <w:rsid w:val="00AE178D"/>
    <w:rsid w:val="00AF5597"/>
    <w:rsid w:val="00B57929"/>
    <w:rsid w:val="00C44CED"/>
    <w:rsid w:val="00C61528"/>
    <w:rsid w:val="00CF1E0A"/>
    <w:rsid w:val="00DE3BA6"/>
    <w:rsid w:val="00E1325B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B6D54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B4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4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D15CF-0878-4963-87EA-390359119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8F8EAF-3398-436F-8575-53103268F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41AC3B-036F-42AE-B00D-DA4C6E6F2E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F71405-0F08-4DE6-9D8B-FD4C277B8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Alexandru TABUSCA (profesor.rau.ro)</cp:lastModifiedBy>
  <cp:revision>13</cp:revision>
  <cp:lastPrinted>2017-12-14T12:29:00Z</cp:lastPrinted>
  <dcterms:created xsi:type="dcterms:W3CDTF">2017-12-19T12:36:00Z</dcterms:created>
  <dcterms:modified xsi:type="dcterms:W3CDTF">2024-01-09T07:52:00Z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