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855CF" w14:textId="09826C8C" w:rsidR="00DA5685" w:rsidRPr="00A440C6" w:rsidRDefault="00A440C6" w:rsidP="00DA5685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aps/>
          <w:color w:val="0070C0"/>
          <w:sz w:val="36"/>
          <w:szCs w:val="28"/>
          <w:lang w:val="en-US"/>
        </w:rPr>
      </w:pPr>
      <w:r w:rsidRPr="00A440C6">
        <w:rPr>
          <w:rFonts w:ascii="Arial" w:hAnsi="Arial" w:cs="Arial"/>
          <w:b/>
          <w:caps/>
          <w:color w:val="0070C0"/>
          <w:sz w:val="36"/>
          <w:szCs w:val="28"/>
          <w:lang w:val="en-US"/>
        </w:rPr>
        <w:t>SCHOOL OF</w:t>
      </w:r>
    </w:p>
    <w:p w14:paraId="00009C87" w14:textId="4295E8DD" w:rsidR="00DA5685" w:rsidRPr="00A440C6" w:rsidRDefault="00A440C6" w:rsidP="00DA5685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aps/>
          <w:color w:val="0070C0"/>
          <w:sz w:val="36"/>
          <w:szCs w:val="28"/>
          <w:lang w:val="en-US"/>
        </w:rPr>
      </w:pPr>
      <w:r w:rsidRPr="00A440C6">
        <w:rPr>
          <w:rFonts w:ascii="Arial" w:hAnsi="Arial" w:cs="Arial"/>
          <w:b/>
          <w:caps/>
          <w:color w:val="0070C0"/>
          <w:sz w:val="36"/>
          <w:szCs w:val="28"/>
          <w:lang w:val="en-US"/>
        </w:rPr>
        <w:t>Physical Education, Sport and Kinesiotherapy</w:t>
      </w:r>
    </w:p>
    <w:p w14:paraId="32818E9B" w14:textId="77777777" w:rsidR="00DA5685" w:rsidRPr="00A440C6" w:rsidRDefault="00DA5685" w:rsidP="00DA5685">
      <w:pPr>
        <w:rPr>
          <w:b/>
          <w:smallCaps/>
          <w:sz w:val="28"/>
          <w:lang w:val="en-US"/>
        </w:rPr>
      </w:pPr>
    </w:p>
    <w:p w14:paraId="2F48A68E" w14:textId="77777777" w:rsidR="00DA5685" w:rsidRPr="00A440C6" w:rsidRDefault="00DA5685" w:rsidP="00DA5685">
      <w:pPr>
        <w:rPr>
          <w:b/>
          <w:smallCaps/>
          <w:sz w:val="28"/>
          <w:lang w:val="en-US"/>
        </w:rPr>
      </w:pPr>
    </w:p>
    <w:p w14:paraId="70124D0C" w14:textId="77777777" w:rsidR="00A440C6" w:rsidRPr="00F779AE" w:rsidRDefault="00A440C6" w:rsidP="00A440C6">
      <w:pPr>
        <w:rPr>
          <w:b/>
          <w:smallCaps/>
          <w:sz w:val="28"/>
          <w:lang w:val="en-US"/>
        </w:rPr>
      </w:pPr>
      <w:r w:rsidRPr="00F779AE">
        <w:rPr>
          <w:b/>
          <w:smallCaps/>
          <w:sz w:val="28"/>
          <w:lang w:val="en-US"/>
        </w:rPr>
        <w:t>Audiences – Dean’s Office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4314"/>
        <w:gridCol w:w="4295"/>
      </w:tblGrid>
      <w:tr w:rsidR="00DA5685" w:rsidRPr="00A440C6" w14:paraId="34674C74" w14:textId="77777777" w:rsidTr="00B579D9">
        <w:trPr>
          <w:trHeight w:val="970"/>
          <w:jc w:val="center"/>
        </w:trPr>
        <w:tc>
          <w:tcPr>
            <w:tcW w:w="1413" w:type="dxa"/>
            <w:vAlign w:val="center"/>
          </w:tcPr>
          <w:p w14:paraId="20B7402A" w14:textId="77777777" w:rsidR="00DA5685" w:rsidRPr="00A440C6" w:rsidRDefault="00DA5685" w:rsidP="00B579D9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390" w:type="dxa"/>
            <w:vAlign w:val="center"/>
          </w:tcPr>
          <w:p w14:paraId="3125507E" w14:textId="0175B0EB" w:rsidR="00DA5685" w:rsidRPr="00A440C6" w:rsidRDefault="00DA5685" w:rsidP="00B579D9">
            <w:pPr>
              <w:jc w:val="center"/>
              <w:rPr>
                <w:b/>
                <w:sz w:val="24"/>
                <w:szCs w:val="26"/>
                <w:lang w:val="en-US"/>
              </w:rPr>
            </w:pPr>
            <w:r w:rsidRPr="00A440C6">
              <w:rPr>
                <w:b/>
                <w:sz w:val="24"/>
                <w:szCs w:val="26"/>
                <w:lang w:val="en-US"/>
              </w:rPr>
              <w:t>DEAN</w:t>
            </w:r>
          </w:p>
          <w:p w14:paraId="7F8DC551" w14:textId="61E604BB" w:rsidR="00DA5685" w:rsidRPr="00A440C6" w:rsidRDefault="00DA5685" w:rsidP="00B579D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440C6">
              <w:rPr>
                <w:b/>
                <w:sz w:val="24"/>
                <w:szCs w:val="26"/>
                <w:lang w:val="en-US"/>
              </w:rPr>
              <w:t xml:space="preserve">Mihaela </w:t>
            </w:r>
            <w:proofErr w:type="spellStart"/>
            <w:r w:rsidRPr="00A440C6">
              <w:rPr>
                <w:b/>
                <w:sz w:val="24"/>
                <w:szCs w:val="26"/>
                <w:lang w:val="en-US"/>
              </w:rPr>
              <w:t>Istrate</w:t>
            </w:r>
            <w:proofErr w:type="spellEnd"/>
            <w:r w:rsidR="00A440C6" w:rsidRPr="00A440C6">
              <w:rPr>
                <w:b/>
                <w:sz w:val="24"/>
                <w:szCs w:val="26"/>
                <w:lang w:val="en-US"/>
              </w:rPr>
              <w:t>, PhD Associate Professor</w:t>
            </w:r>
          </w:p>
        </w:tc>
        <w:tc>
          <w:tcPr>
            <w:tcW w:w="4391" w:type="dxa"/>
            <w:vAlign w:val="center"/>
          </w:tcPr>
          <w:p w14:paraId="77849579" w14:textId="778AFD0B" w:rsidR="00DA5685" w:rsidRPr="00A440C6" w:rsidRDefault="00DA5685" w:rsidP="00B579D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440C6">
              <w:rPr>
                <w:b/>
                <w:sz w:val="28"/>
                <w:szCs w:val="28"/>
                <w:lang w:val="en-US"/>
              </w:rPr>
              <w:t>-</w:t>
            </w:r>
          </w:p>
        </w:tc>
      </w:tr>
      <w:tr w:rsidR="00DA5685" w:rsidRPr="00A440C6" w14:paraId="7F8203DE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79ECBD9A" w14:textId="5BA0441F" w:rsidR="00DA5685" w:rsidRPr="00A440C6" w:rsidRDefault="00A440C6" w:rsidP="00B579D9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4390" w:type="dxa"/>
            <w:vAlign w:val="center"/>
          </w:tcPr>
          <w:p w14:paraId="0A32B762" w14:textId="2CC2A544" w:rsidR="00DA5685" w:rsidRPr="00A440C6" w:rsidRDefault="00DA5685" w:rsidP="00B579D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440C6">
              <w:rPr>
                <w:b/>
                <w:sz w:val="28"/>
                <w:szCs w:val="28"/>
                <w:lang w:val="en-US"/>
              </w:rPr>
              <w:t>10:00 – 18:00</w:t>
            </w:r>
          </w:p>
        </w:tc>
        <w:tc>
          <w:tcPr>
            <w:tcW w:w="4391" w:type="dxa"/>
            <w:vAlign w:val="center"/>
          </w:tcPr>
          <w:p w14:paraId="56B1D695" w14:textId="77777777" w:rsidR="00DA5685" w:rsidRPr="00A440C6" w:rsidRDefault="00DA5685" w:rsidP="00B579D9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DA5685" w:rsidRPr="00A440C6" w14:paraId="6B0984C4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39DB5183" w14:textId="363BA912" w:rsidR="00DA5685" w:rsidRPr="00A440C6" w:rsidRDefault="00A440C6" w:rsidP="00B579D9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4390" w:type="dxa"/>
            <w:vAlign w:val="center"/>
          </w:tcPr>
          <w:p w14:paraId="2DD2DDCA" w14:textId="6602CAEB" w:rsidR="00DA5685" w:rsidRPr="00A440C6" w:rsidRDefault="00DA5685" w:rsidP="00B579D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440C6">
              <w:rPr>
                <w:b/>
                <w:sz w:val="28"/>
                <w:szCs w:val="28"/>
                <w:lang w:val="en-US"/>
              </w:rPr>
              <w:t>10:00 – 19:00</w:t>
            </w:r>
            <w:bookmarkStart w:id="0" w:name="_GoBack"/>
            <w:bookmarkEnd w:id="0"/>
          </w:p>
        </w:tc>
        <w:tc>
          <w:tcPr>
            <w:tcW w:w="4391" w:type="dxa"/>
            <w:vAlign w:val="center"/>
          </w:tcPr>
          <w:p w14:paraId="0D936800" w14:textId="77777777" w:rsidR="00DA5685" w:rsidRPr="00A440C6" w:rsidRDefault="00DA5685" w:rsidP="00B579D9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DA5685" w:rsidRPr="00A440C6" w14:paraId="027558D7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673738F4" w14:textId="6FB83834" w:rsidR="00DA5685" w:rsidRPr="00A440C6" w:rsidRDefault="00A440C6" w:rsidP="00B579D9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4390" w:type="dxa"/>
            <w:vAlign w:val="center"/>
          </w:tcPr>
          <w:p w14:paraId="4C90DC41" w14:textId="58DD3EB9" w:rsidR="00DA5685" w:rsidRPr="00A440C6" w:rsidRDefault="00DA5685" w:rsidP="00B579D9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391" w:type="dxa"/>
            <w:vAlign w:val="center"/>
          </w:tcPr>
          <w:p w14:paraId="6C5E8DDD" w14:textId="77777777" w:rsidR="00DA5685" w:rsidRPr="00A440C6" w:rsidRDefault="00DA5685" w:rsidP="00B579D9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DA5685" w:rsidRPr="00A440C6" w14:paraId="3C84D3C3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6ADDE5D4" w14:textId="475D7445" w:rsidR="00DA5685" w:rsidRPr="00A440C6" w:rsidRDefault="00A440C6" w:rsidP="00B579D9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4390" w:type="dxa"/>
            <w:vAlign w:val="center"/>
          </w:tcPr>
          <w:p w14:paraId="5DC6D8EC" w14:textId="33DA8D31" w:rsidR="00DA5685" w:rsidRPr="00A440C6" w:rsidRDefault="00DA5685" w:rsidP="00B579D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440C6">
              <w:rPr>
                <w:b/>
                <w:sz w:val="28"/>
                <w:szCs w:val="28"/>
                <w:lang w:val="en-US"/>
              </w:rPr>
              <w:t>11:30 – 19:00</w:t>
            </w:r>
          </w:p>
        </w:tc>
        <w:tc>
          <w:tcPr>
            <w:tcW w:w="4391" w:type="dxa"/>
            <w:vAlign w:val="center"/>
          </w:tcPr>
          <w:p w14:paraId="307CBDA9" w14:textId="659A2279" w:rsidR="00DA5685" w:rsidRPr="00A440C6" w:rsidRDefault="00DA5685" w:rsidP="00B579D9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DA5685" w:rsidRPr="00A440C6" w14:paraId="25BD9682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4EBCB1BC" w14:textId="61CA3958" w:rsidR="00DA5685" w:rsidRPr="00A440C6" w:rsidRDefault="00A440C6" w:rsidP="00B579D9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4390" w:type="dxa"/>
            <w:vAlign w:val="center"/>
          </w:tcPr>
          <w:p w14:paraId="37FB6798" w14:textId="77777777" w:rsidR="00DA5685" w:rsidRPr="00A440C6" w:rsidRDefault="00DA5685" w:rsidP="00B579D9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391" w:type="dxa"/>
            <w:vAlign w:val="center"/>
          </w:tcPr>
          <w:p w14:paraId="42C1F415" w14:textId="77777777" w:rsidR="00DA5685" w:rsidRPr="00A440C6" w:rsidRDefault="00DA5685" w:rsidP="00B579D9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</w:tbl>
    <w:p w14:paraId="7543BAA3" w14:textId="77777777" w:rsidR="00DA5685" w:rsidRPr="00A440C6" w:rsidRDefault="00DA5685" w:rsidP="00DA5685">
      <w:pPr>
        <w:rPr>
          <w:lang w:val="en-US"/>
        </w:rPr>
      </w:pPr>
    </w:p>
    <w:p w14:paraId="425BEF02" w14:textId="77777777" w:rsidR="00DA5685" w:rsidRPr="00A440C6" w:rsidRDefault="00DA5685" w:rsidP="00DA5685">
      <w:pPr>
        <w:rPr>
          <w:lang w:val="en-US"/>
        </w:rPr>
      </w:pPr>
    </w:p>
    <w:p w14:paraId="5BECF9DD" w14:textId="77777777" w:rsidR="00DA5685" w:rsidRPr="00A440C6" w:rsidRDefault="00DA5685" w:rsidP="00DA5685">
      <w:pPr>
        <w:rPr>
          <w:lang w:val="en-US"/>
        </w:rPr>
      </w:pPr>
    </w:p>
    <w:p w14:paraId="44A5FD9D" w14:textId="77777777" w:rsidR="00A440C6" w:rsidRPr="00F779AE" w:rsidRDefault="00A440C6" w:rsidP="00A440C6">
      <w:pPr>
        <w:rPr>
          <w:b/>
          <w:smallCaps/>
          <w:sz w:val="28"/>
          <w:lang w:val="en-US"/>
        </w:rPr>
      </w:pPr>
      <w:r w:rsidRPr="00F779AE">
        <w:rPr>
          <w:b/>
          <w:smallCaps/>
          <w:sz w:val="28"/>
          <w:lang w:val="en-US"/>
        </w:rPr>
        <w:t xml:space="preserve">Working with students hours – Secretariat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8609"/>
      </w:tblGrid>
      <w:tr w:rsidR="00A440C6" w:rsidRPr="00A440C6" w14:paraId="3258C28E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386D3449" w14:textId="726139C4" w:rsidR="00A440C6" w:rsidRPr="00A440C6" w:rsidRDefault="00A440C6" w:rsidP="00A440C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Monday</w:t>
            </w:r>
          </w:p>
        </w:tc>
        <w:tc>
          <w:tcPr>
            <w:tcW w:w="8781" w:type="dxa"/>
            <w:vAlign w:val="center"/>
          </w:tcPr>
          <w:p w14:paraId="507BA43E" w14:textId="77777777" w:rsidR="00A440C6" w:rsidRPr="00A440C6" w:rsidRDefault="00A440C6" w:rsidP="00A440C6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440C6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A440C6" w:rsidRPr="00A440C6" w14:paraId="332318FE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122C87DF" w14:textId="5CBB717E" w:rsidR="00A440C6" w:rsidRPr="00A440C6" w:rsidRDefault="00A440C6" w:rsidP="00A440C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Tuesday</w:t>
            </w:r>
          </w:p>
        </w:tc>
        <w:tc>
          <w:tcPr>
            <w:tcW w:w="8781" w:type="dxa"/>
            <w:vAlign w:val="center"/>
          </w:tcPr>
          <w:p w14:paraId="51653806" w14:textId="77777777" w:rsidR="00A440C6" w:rsidRPr="00A440C6" w:rsidRDefault="00A440C6" w:rsidP="00A440C6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440C6">
              <w:rPr>
                <w:b/>
                <w:sz w:val="28"/>
                <w:szCs w:val="28"/>
                <w:lang w:val="en-US"/>
              </w:rPr>
              <w:t xml:space="preserve">13:00 – </w:t>
            </w:r>
            <w:proofErr w:type="gramStart"/>
            <w:r w:rsidRPr="00A440C6">
              <w:rPr>
                <w:b/>
                <w:sz w:val="28"/>
                <w:szCs w:val="28"/>
                <w:lang w:val="en-US"/>
              </w:rPr>
              <w:t xml:space="preserve">15:00  </w:t>
            </w:r>
            <w:r w:rsidRPr="00A440C6">
              <w:rPr>
                <w:b/>
                <w:szCs w:val="28"/>
                <w:lang w:val="en-US"/>
              </w:rPr>
              <w:t>&amp;</w:t>
            </w:r>
            <w:proofErr w:type="gramEnd"/>
            <w:r w:rsidRPr="00A440C6">
              <w:rPr>
                <w:b/>
                <w:szCs w:val="28"/>
                <w:lang w:val="en-US"/>
              </w:rPr>
              <w:t xml:space="preserve"> </w:t>
            </w:r>
            <w:r w:rsidRPr="00A440C6">
              <w:rPr>
                <w:b/>
                <w:sz w:val="28"/>
                <w:szCs w:val="28"/>
                <w:lang w:val="en-US"/>
              </w:rPr>
              <w:t xml:space="preserve"> 16:00 – 18:30</w:t>
            </w:r>
          </w:p>
        </w:tc>
      </w:tr>
      <w:tr w:rsidR="00A440C6" w:rsidRPr="00A440C6" w14:paraId="739FAE55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6482A7CE" w14:textId="30C5EA01" w:rsidR="00A440C6" w:rsidRPr="00A440C6" w:rsidRDefault="00A440C6" w:rsidP="00A440C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8781" w:type="dxa"/>
            <w:vAlign w:val="center"/>
          </w:tcPr>
          <w:p w14:paraId="036C7A62" w14:textId="77777777" w:rsidR="00A440C6" w:rsidRPr="00A440C6" w:rsidRDefault="00A440C6" w:rsidP="00A440C6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440C6">
              <w:rPr>
                <w:b/>
                <w:sz w:val="28"/>
                <w:szCs w:val="28"/>
                <w:lang w:val="en-US"/>
              </w:rPr>
              <w:t>13:00 – 15:00</w:t>
            </w:r>
          </w:p>
        </w:tc>
      </w:tr>
      <w:tr w:rsidR="00A440C6" w:rsidRPr="00A440C6" w14:paraId="646B32BD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4FEFDD93" w14:textId="595C546F" w:rsidR="00A440C6" w:rsidRPr="00A440C6" w:rsidRDefault="00A440C6" w:rsidP="00A440C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8781" w:type="dxa"/>
            <w:vAlign w:val="center"/>
          </w:tcPr>
          <w:p w14:paraId="4014436B" w14:textId="77777777" w:rsidR="00A440C6" w:rsidRPr="00A440C6" w:rsidRDefault="00A440C6" w:rsidP="00A440C6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440C6">
              <w:rPr>
                <w:b/>
                <w:sz w:val="28"/>
                <w:szCs w:val="28"/>
                <w:lang w:val="en-US"/>
              </w:rPr>
              <w:t xml:space="preserve">13:00 – </w:t>
            </w:r>
            <w:proofErr w:type="gramStart"/>
            <w:r w:rsidRPr="00A440C6">
              <w:rPr>
                <w:b/>
                <w:sz w:val="28"/>
                <w:szCs w:val="28"/>
                <w:lang w:val="en-US"/>
              </w:rPr>
              <w:t xml:space="preserve">15:00  </w:t>
            </w:r>
            <w:r w:rsidRPr="00A440C6">
              <w:rPr>
                <w:b/>
                <w:szCs w:val="28"/>
                <w:lang w:val="en-US"/>
              </w:rPr>
              <w:t>&amp;</w:t>
            </w:r>
            <w:proofErr w:type="gramEnd"/>
            <w:r w:rsidRPr="00A440C6">
              <w:rPr>
                <w:b/>
                <w:szCs w:val="28"/>
                <w:lang w:val="en-US"/>
              </w:rPr>
              <w:t xml:space="preserve"> </w:t>
            </w:r>
            <w:r w:rsidRPr="00A440C6">
              <w:rPr>
                <w:b/>
                <w:sz w:val="28"/>
                <w:szCs w:val="28"/>
                <w:lang w:val="en-US"/>
              </w:rPr>
              <w:t xml:space="preserve"> 16:00 – 18:30</w:t>
            </w:r>
          </w:p>
        </w:tc>
      </w:tr>
      <w:tr w:rsidR="00A440C6" w:rsidRPr="00A440C6" w14:paraId="77A4694B" w14:textId="77777777" w:rsidTr="00B579D9">
        <w:trPr>
          <w:trHeight w:val="558"/>
          <w:jc w:val="center"/>
        </w:trPr>
        <w:tc>
          <w:tcPr>
            <w:tcW w:w="1413" w:type="dxa"/>
            <w:vAlign w:val="center"/>
          </w:tcPr>
          <w:p w14:paraId="7F8678D0" w14:textId="595087C7" w:rsidR="00A440C6" w:rsidRPr="00A440C6" w:rsidRDefault="00A440C6" w:rsidP="00A440C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Friday</w:t>
            </w:r>
          </w:p>
        </w:tc>
        <w:tc>
          <w:tcPr>
            <w:tcW w:w="8781" w:type="dxa"/>
            <w:vAlign w:val="center"/>
          </w:tcPr>
          <w:p w14:paraId="64D5C2F0" w14:textId="77777777" w:rsidR="00A440C6" w:rsidRPr="00A440C6" w:rsidRDefault="00A440C6" w:rsidP="00A440C6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440C6">
              <w:rPr>
                <w:b/>
                <w:sz w:val="28"/>
                <w:szCs w:val="28"/>
                <w:lang w:val="en-US"/>
              </w:rPr>
              <w:t>-</w:t>
            </w:r>
          </w:p>
        </w:tc>
      </w:tr>
    </w:tbl>
    <w:p w14:paraId="796868F7" w14:textId="77777777" w:rsidR="00DA5685" w:rsidRPr="00A440C6" w:rsidRDefault="00DA5685" w:rsidP="00DA5685">
      <w:pPr>
        <w:rPr>
          <w:lang w:val="en-US"/>
        </w:rPr>
      </w:pPr>
    </w:p>
    <w:p w14:paraId="358FBC59" w14:textId="77777777" w:rsidR="00DA5685" w:rsidRPr="00A440C6" w:rsidRDefault="00DA5685" w:rsidP="00DA5685">
      <w:pPr>
        <w:rPr>
          <w:lang w:val="en-US"/>
        </w:rPr>
      </w:pPr>
    </w:p>
    <w:p w14:paraId="51CF6E1B" w14:textId="77777777" w:rsidR="00116D0F" w:rsidRPr="00A440C6" w:rsidRDefault="00116D0F" w:rsidP="00033FE1">
      <w:pPr>
        <w:rPr>
          <w:lang w:val="en-US"/>
        </w:rPr>
      </w:pPr>
    </w:p>
    <w:sectPr w:rsidR="00116D0F" w:rsidRPr="00A440C6" w:rsidSect="00E723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56CE2E" w14:textId="77777777" w:rsidR="005178E2" w:rsidRDefault="005178E2" w:rsidP="007B0302">
      <w:pPr>
        <w:spacing w:after="0" w:line="240" w:lineRule="auto"/>
      </w:pPr>
      <w:r>
        <w:separator/>
      </w:r>
    </w:p>
  </w:endnote>
  <w:endnote w:type="continuationSeparator" w:id="0">
    <w:p w14:paraId="62677474" w14:textId="77777777" w:rsidR="005178E2" w:rsidRDefault="005178E2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7C2E81" w14:textId="77777777" w:rsidR="00087AD2" w:rsidRDefault="00087A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DB1952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34670A66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7006B9F4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85CC9" w14:textId="77777777" w:rsidR="00087AD2" w:rsidRDefault="00087A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1BFDBC" w14:textId="77777777" w:rsidR="005178E2" w:rsidRDefault="005178E2" w:rsidP="007B0302">
      <w:pPr>
        <w:spacing w:after="0" w:line="240" w:lineRule="auto"/>
      </w:pPr>
      <w:r>
        <w:separator/>
      </w:r>
    </w:p>
  </w:footnote>
  <w:footnote w:type="continuationSeparator" w:id="0">
    <w:p w14:paraId="532CE88F" w14:textId="77777777" w:rsidR="005178E2" w:rsidRDefault="005178E2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7ECCA8" w14:textId="77777777" w:rsidR="007B0302" w:rsidRDefault="005178E2">
    <w:pPr>
      <w:pStyle w:val="Header"/>
    </w:pPr>
    <w:r>
      <w:rPr>
        <w:noProof/>
        <w:lang w:eastAsia="ro-RO"/>
      </w:rPr>
      <w:pict w14:anchorId="6016CA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10501C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655C1229" wp14:editId="1831AA74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DDE982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32D2E693" w14:textId="77777777" w:rsidTr="00C61528">
      <w:tc>
        <w:tcPr>
          <w:tcW w:w="4390" w:type="dxa"/>
        </w:tcPr>
        <w:p w14:paraId="485407ED" w14:textId="77777777" w:rsidR="00C61528" w:rsidRDefault="00C61528" w:rsidP="00087AD2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 xml:space="preserve">Facultatea de </w:t>
          </w:r>
          <w:r w:rsidR="00087AD2">
            <w:rPr>
              <w:rFonts w:ascii="DINPro-Bold" w:hAnsi="DINPro-Bold"/>
              <w:color w:val="BF1E2E"/>
              <w:sz w:val="20"/>
            </w:rPr>
            <w:t>Educație Fizică,</w:t>
          </w:r>
        </w:p>
        <w:p w14:paraId="5AC0F7EC" w14:textId="77777777" w:rsidR="00087AD2" w:rsidRPr="00C61528" w:rsidRDefault="00087AD2" w:rsidP="00087AD2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 xml:space="preserve">Sport și </w:t>
          </w:r>
          <w:proofErr w:type="spellStart"/>
          <w:r>
            <w:rPr>
              <w:rFonts w:ascii="DINPro-Bold" w:hAnsi="DINPro-Bold"/>
              <w:color w:val="BF1E2E"/>
              <w:sz w:val="20"/>
            </w:rPr>
            <w:t>Kinetoterapie</w:t>
          </w:r>
          <w:proofErr w:type="spellEnd"/>
        </w:p>
        <w:p w14:paraId="37F3F6FF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390298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390298">
            <w:rPr>
              <w:rFonts w:ascii="DINPro-Bold" w:hAnsi="DINPro-Bold"/>
              <w:color w:val="BF1E2E"/>
              <w:sz w:val="20"/>
            </w:rPr>
            <w:t>1201</w:t>
          </w:r>
          <w:r w:rsidR="00087AD2">
            <w:rPr>
              <w:rFonts w:ascii="DINPro-Bold" w:hAnsi="DINPro-Bold"/>
              <w:color w:val="BF1E2E"/>
              <w:sz w:val="20"/>
            </w:rPr>
            <w:t>31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="0039029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39029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087AD2" w:rsidRPr="00087AD2">
            <w:rPr>
              <w:rFonts w:ascii="DINPro-Bold" w:hAnsi="DINPro-Bold"/>
              <w:color w:val="BF1E2E"/>
              <w:sz w:val="20"/>
              <w:lang w:val="en-US"/>
            </w:rPr>
            <w:t>efsk@rau.ro</w:t>
          </w:r>
        </w:p>
      </w:tc>
      <w:tc>
        <w:tcPr>
          <w:tcW w:w="708" w:type="dxa"/>
        </w:tcPr>
        <w:p w14:paraId="25575B72" w14:textId="77777777" w:rsidR="00C61528" w:rsidRPr="00C61528" w:rsidRDefault="00087AD2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4464EBC6" wp14:editId="6EB5D747">
                <wp:simplePos x="0" y="0"/>
                <wp:positionH relativeFrom="column">
                  <wp:posOffset>-1905</wp:posOffset>
                </wp:positionH>
                <wp:positionV relativeFrom="paragraph">
                  <wp:posOffset>3810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ROSU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235BF0D8" w14:textId="77777777" w:rsidR="00087AD2" w:rsidRPr="00087AD2" w:rsidRDefault="00C61528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087AD2">
            <w:rPr>
              <w:rFonts w:ascii="DINPro-Bold" w:hAnsi="DINPro-Bold"/>
              <w:color w:val="BF1E2E"/>
              <w:sz w:val="20"/>
              <w:lang w:val="en-US"/>
            </w:rPr>
            <w:t xml:space="preserve">School of </w:t>
          </w:r>
          <w:r w:rsidR="00087AD2" w:rsidRPr="00087AD2">
            <w:rPr>
              <w:rFonts w:ascii="DINPro-Bold" w:hAnsi="DINPro-Bold"/>
              <w:color w:val="BF1E2E"/>
              <w:sz w:val="20"/>
              <w:lang w:val="en-US"/>
            </w:rPr>
            <w:t>Physical Education,</w:t>
          </w:r>
        </w:p>
        <w:p w14:paraId="19334C70" w14:textId="77777777" w:rsidR="00087AD2" w:rsidRPr="00087AD2" w:rsidRDefault="00087AD2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087AD2">
            <w:rPr>
              <w:rFonts w:ascii="DINPro-Bold" w:hAnsi="DINPro-Bold"/>
              <w:color w:val="BF1E2E"/>
              <w:sz w:val="20"/>
              <w:lang w:val="en-US"/>
            </w:rPr>
            <w:t xml:space="preserve">Sport and </w:t>
          </w:r>
          <w:r w:rsidR="003A2650" w:rsidRPr="003A2650">
            <w:rPr>
              <w:rFonts w:ascii="DINPro-Bold" w:hAnsi="DINPro-Bold"/>
              <w:color w:val="BF1E2E"/>
              <w:sz w:val="20"/>
              <w:lang w:val="en-US"/>
            </w:rPr>
            <w:t>Physiotherapy</w:t>
          </w:r>
        </w:p>
        <w:p w14:paraId="6008207B" w14:textId="77777777" w:rsidR="00C61528" w:rsidRPr="00C61528" w:rsidRDefault="00390298" w:rsidP="00C61528">
          <w:pPr>
            <w:rPr>
              <w:rFonts w:ascii="DINPro-Bold" w:hAnsi="DINPro-Bold"/>
              <w:sz w:val="20"/>
            </w:rPr>
          </w:pPr>
          <w:r w:rsidRPr="00087AD2">
            <w:rPr>
              <w:rFonts w:ascii="DINPro-Bold" w:hAnsi="DINPro-Bold"/>
              <w:color w:val="BF1E2E"/>
              <w:sz w:val="20"/>
              <w:lang w:val="en-US"/>
            </w:rPr>
            <w:t>+4-0372-</w:t>
          </w:r>
          <w:proofErr w:type="gramStart"/>
          <w:r w:rsidRPr="00087AD2">
            <w:rPr>
              <w:rFonts w:ascii="DINPro-Bold" w:hAnsi="DINPro-Bold"/>
              <w:color w:val="BF1E2E"/>
              <w:sz w:val="20"/>
              <w:lang w:val="en-US"/>
            </w:rPr>
            <w:t>1201</w:t>
          </w:r>
          <w:r w:rsidR="00087AD2">
            <w:rPr>
              <w:rFonts w:ascii="DINPro-Bold" w:hAnsi="DINPro-Bold"/>
              <w:color w:val="BF1E2E"/>
              <w:sz w:val="20"/>
              <w:lang w:val="en-US"/>
            </w:rPr>
            <w:t>31</w:t>
          </w:r>
          <w:r w:rsidRPr="00087AD2">
            <w:rPr>
              <w:rFonts w:ascii="DINPro-Bold" w:hAnsi="DINPro-Bold"/>
              <w:color w:val="BF1E2E"/>
              <w:sz w:val="20"/>
              <w:lang w:val="en-US"/>
            </w:rPr>
            <w:t xml:space="preserve">  |</w:t>
          </w:r>
          <w:proofErr w:type="gramEnd"/>
          <w:r w:rsidRPr="00087AD2">
            <w:rPr>
              <w:rFonts w:ascii="DINPro-Bold" w:hAnsi="DINPro-Bold"/>
              <w:color w:val="BF1E2E"/>
              <w:sz w:val="20"/>
              <w:lang w:val="en-US"/>
            </w:rPr>
            <w:t xml:space="preserve">  </w:t>
          </w:r>
          <w:r w:rsidR="00087AD2" w:rsidRPr="00087AD2">
            <w:rPr>
              <w:rFonts w:ascii="DINPro-Bold" w:hAnsi="DINPro-Bold"/>
              <w:color w:val="BF1E2E"/>
              <w:sz w:val="20"/>
              <w:lang w:val="en-US"/>
            </w:rPr>
            <w:t>efsk@rau.ro</w:t>
          </w:r>
        </w:p>
      </w:tc>
    </w:tr>
  </w:tbl>
  <w:p w14:paraId="5FE471B6" w14:textId="77777777" w:rsidR="00FD5A9F" w:rsidRDefault="005178E2" w:rsidP="006E620E">
    <w:pPr>
      <w:pStyle w:val="Header"/>
      <w:jc w:val="center"/>
    </w:pPr>
    <w:r>
      <w:rPr>
        <w:noProof/>
        <w:lang w:eastAsia="ro-RO"/>
      </w:rPr>
      <w:pict w14:anchorId="5110C2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B032862" wp14:editId="1330F6B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59EB4AED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34D1A3" w14:textId="77777777" w:rsidR="007B0302" w:rsidRDefault="005178E2">
    <w:pPr>
      <w:pStyle w:val="Header"/>
    </w:pPr>
    <w:r>
      <w:rPr>
        <w:noProof/>
        <w:lang w:eastAsia="ro-RO"/>
      </w:rPr>
      <w:pict w14:anchorId="5874BB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33FE1"/>
    <w:rsid w:val="00087AD2"/>
    <w:rsid w:val="000A4E9F"/>
    <w:rsid w:val="00116D0F"/>
    <w:rsid w:val="002621B7"/>
    <w:rsid w:val="00390298"/>
    <w:rsid w:val="003A2650"/>
    <w:rsid w:val="004835A0"/>
    <w:rsid w:val="004D52FD"/>
    <w:rsid w:val="0051784A"/>
    <w:rsid w:val="005178E2"/>
    <w:rsid w:val="00536363"/>
    <w:rsid w:val="006E620E"/>
    <w:rsid w:val="007B0302"/>
    <w:rsid w:val="007E4845"/>
    <w:rsid w:val="008253DB"/>
    <w:rsid w:val="00830BD0"/>
    <w:rsid w:val="009015A2"/>
    <w:rsid w:val="00A440C6"/>
    <w:rsid w:val="00AE178D"/>
    <w:rsid w:val="00C44CED"/>
    <w:rsid w:val="00C61528"/>
    <w:rsid w:val="00D335B1"/>
    <w:rsid w:val="00DA5685"/>
    <w:rsid w:val="00DF683F"/>
    <w:rsid w:val="00E504DF"/>
    <w:rsid w:val="00E7234E"/>
    <w:rsid w:val="00FA5205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1E7A026C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113F6-3386-4C7F-BCD3-3F61429E2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 - by profesor.rau.ro</cp:lastModifiedBy>
  <cp:revision>8</cp:revision>
  <cp:lastPrinted>2017-12-14T12:29:00Z</cp:lastPrinted>
  <dcterms:created xsi:type="dcterms:W3CDTF">2017-12-19T12:35:00Z</dcterms:created>
  <dcterms:modified xsi:type="dcterms:W3CDTF">2018-10-12T06:57:00Z</dcterms:modified>
</cp:coreProperties>
</file>