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D632C" w14:textId="77777777" w:rsidR="004F5F9D" w:rsidRDefault="00A73404" w:rsidP="00A73404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 w:rsidRPr="004746A3">
        <w:rPr>
          <w:rFonts w:ascii="Arial" w:hAnsi="Arial" w:cs="Arial"/>
          <w:b/>
          <w:color w:val="0070C0"/>
          <w:sz w:val="36"/>
          <w:szCs w:val="28"/>
        </w:rPr>
        <w:t>FACULTATEA DE</w:t>
      </w:r>
    </w:p>
    <w:p w14:paraId="78BA18E0" w14:textId="6F62763C" w:rsidR="00A73404" w:rsidRDefault="00A73404" w:rsidP="00A73404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ECONOMIA TURISMULUI INTERN ȘI INTERNAȚIONAL</w:t>
      </w:r>
    </w:p>
    <w:p w14:paraId="3891763D" w14:textId="0025D411" w:rsidR="00862BF5" w:rsidRDefault="00862BF5" w:rsidP="00862BF5">
      <w:pPr>
        <w:rPr>
          <w:b/>
          <w:smallCaps/>
          <w:sz w:val="28"/>
        </w:rPr>
      </w:pPr>
    </w:p>
    <w:p w14:paraId="464532A5" w14:textId="77777777" w:rsidR="00862BF5" w:rsidRDefault="00862BF5" w:rsidP="00862BF5">
      <w:pPr>
        <w:rPr>
          <w:b/>
          <w:smallCaps/>
          <w:sz w:val="28"/>
        </w:rPr>
      </w:pPr>
    </w:p>
    <w:p w14:paraId="052AB37B" w14:textId="342F7D6A" w:rsidR="00862BF5" w:rsidRPr="004F5F9D" w:rsidRDefault="00862BF5" w:rsidP="00862BF5">
      <w:pPr>
        <w:rPr>
          <w:b/>
          <w:smallCaps/>
          <w:sz w:val="28"/>
        </w:rPr>
      </w:pPr>
      <w:r>
        <w:rPr>
          <w:b/>
          <w:smallCaps/>
          <w:sz w:val="28"/>
        </w:rPr>
        <w:t>Audiențe - Decanat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390"/>
        <w:gridCol w:w="4391"/>
      </w:tblGrid>
      <w:tr w:rsidR="00A73404" w:rsidRPr="004F5F9D" w14:paraId="00E0EA54" w14:textId="77777777" w:rsidTr="00F35C40">
        <w:trPr>
          <w:trHeight w:val="970"/>
          <w:jc w:val="center"/>
        </w:trPr>
        <w:tc>
          <w:tcPr>
            <w:tcW w:w="1413" w:type="dxa"/>
            <w:vAlign w:val="center"/>
          </w:tcPr>
          <w:p w14:paraId="4CFE543E" w14:textId="77777777" w:rsidR="00A73404" w:rsidRPr="004F5F9D" w:rsidRDefault="00A73404" w:rsidP="00A73404">
            <w:pPr>
              <w:rPr>
                <w:b/>
                <w:sz w:val="28"/>
                <w:szCs w:val="28"/>
              </w:rPr>
            </w:pPr>
          </w:p>
        </w:tc>
        <w:tc>
          <w:tcPr>
            <w:tcW w:w="4390" w:type="dxa"/>
            <w:vAlign w:val="center"/>
          </w:tcPr>
          <w:p w14:paraId="1E9D8061" w14:textId="77777777" w:rsidR="00A73404" w:rsidRPr="004F5F9D" w:rsidRDefault="00A73404" w:rsidP="00A73404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DECAN</w:t>
            </w:r>
          </w:p>
          <w:p w14:paraId="53F2BA92" w14:textId="0ACB329E" w:rsidR="00A73404" w:rsidRPr="004F5F9D" w:rsidRDefault="00A73404" w:rsidP="00A73404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 xml:space="preserve">Conf.univ.dr. Emilia </w:t>
            </w:r>
            <w:proofErr w:type="spellStart"/>
            <w:r w:rsidRPr="004F5F9D">
              <w:rPr>
                <w:b/>
                <w:sz w:val="28"/>
                <w:szCs w:val="28"/>
              </w:rPr>
              <w:t>Gabroveanu</w:t>
            </w:r>
            <w:proofErr w:type="spellEnd"/>
          </w:p>
        </w:tc>
        <w:tc>
          <w:tcPr>
            <w:tcW w:w="4391" w:type="dxa"/>
            <w:vAlign w:val="center"/>
          </w:tcPr>
          <w:p w14:paraId="3AE5B48D" w14:textId="306185DB" w:rsidR="00A73404" w:rsidRPr="004F5F9D" w:rsidRDefault="00A73404" w:rsidP="00A73404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PRODECAN</w:t>
            </w:r>
          </w:p>
          <w:p w14:paraId="21EC4A08" w14:textId="2015BB53" w:rsidR="00A73404" w:rsidRPr="004F5F9D" w:rsidRDefault="00A73404" w:rsidP="00A73404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 xml:space="preserve">Lect.univ.dr. Gina </w:t>
            </w:r>
            <w:proofErr w:type="spellStart"/>
            <w:r w:rsidRPr="004F5F9D">
              <w:rPr>
                <w:b/>
                <w:sz w:val="28"/>
                <w:szCs w:val="28"/>
              </w:rPr>
              <w:t>Sztruten</w:t>
            </w:r>
            <w:proofErr w:type="spellEnd"/>
          </w:p>
        </w:tc>
      </w:tr>
      <w:tr w:rsidR="00A73404" w:rsidRPr="004F5F9D" w14:paraId="720C3B12" w14:textId="77777777" w:rsidTr="00F35C40">
        <w:trPr>
          <w:trHeight w:val="558"/>
          <w:jc w:val="center"/>
        </w:trPr>
        <w:tc>
          <w:tcPr>
            <w:tcW w:w="1413" w:type="dxa"/>
            <w:vAlign w:val="center"/>
          </w:tcPr>
          <w:p w14:paraId="4F8A4EB0" w14:textId="31457B69" w:rsidR="00A73404" w:rsidRPr="004F5F9D" w:rsidRDefault="00A73404" w:rsidP="00A73404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4390" w:type="dxa"/>
            <w:vAlign w:val="center"/>
          </w:tcPr>
          <w:p w14:paraId="07F99C4B" w14:textId="0815C37B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11:30 – 13:30</w:t>
            </w:r>
          </w:p>
        </w:tc>
        <w:tc>
          <w:tcPr>
            <w:tcW w:w="4391" w:type="dxa"/>
            <w:vAlign w:val="center"/>
          </w:tcPr>
          <w:p w14:paraId="0DEDACD6" w14:textId="77777777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3404" w:rsidRPr="004F5F9D" w14:paraId="0E0E192A" w14:textId="77777777" w:rsidTr="00F35C40">
        <w:trPr>
          <w:trHeight w:val="558"/>
          <w:jc w:val="center"/>
        </w:trPr>
        <w:tc>
          <w:tcPr>
            <w:tcW w:w="1413" w:type="dxa"/>
            <w:vAlign w:val="center"/>
          </w:tcPr>
          <w:p w14:paraId="5A431D9E" w14:textId="4951FD34" w:rsidR="00A73404" w:rsidRPr="004F5F9D" w:rsidRDefault="00A73404" w:rsidP="00A73404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4390" w:type="dxa"/>
            <w:vAlign w:val="center"/>
          </w:tcPr>
          <w:p w14:paraId="5BD42ECF" w14:textId="77777777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76149110" w14:textId="6E09C733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12:50 – 15:00</w:t>
            </w:r>
          </w:p>
        </w:tc>
      </w:tr>
      <w:tr w:rsidR="00A73404" w:rsidRPr="004F5F9D" w14:paraId="28C9BD6D" w14:textId="77777777" w:rsidTr="00F35C40">
        <w:trPr>
          <w:trHeight w:val="558"/>
          <w:jc w:val="center"/>
        </w:trPr>
        <w:tc>
          <w:tcPr>
            <w:tcW w:w="1413" w:type="dxa"/>
            <w:vAlign w:val="center"/>
          </w:tcPr>
          <w:p w14:paraId="4DE80798" w14:textId="1EB66DBD" w:rsidR="00A73404" w:rsidRPr="004F5F9D" w:rsidRDefault="00A73404" w:rsidP="00A73404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4390" w:type="dxa"/>
            <w:vAlign w:val="center"/>
          </w:tcPr>
          <w:p w14:paraId="597839EB" w14:textId="3074E447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13:30 – 15:00</w:t>
            </w:r>
          </w:p>
        </w:tc>
        <w:tc>
          <w:tcPr>
            <w:tcW w:w="4391" w:type="dxa"/>
            <w:vAlign w:val="center"/>
          </w:tcPr>
          <w:p w14:paraId="7452D531" w14:textId="77777777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3404" w:rsidRPr="004F5F9D" w14:paraId="5CBE02B0" w14:textId="77777777" w:rsidTr="00F35C40">
        <w:trPr>
          <w:trHeight w:val="558"/>
          <w:jc w:val="center"/>
        </w:trPr>
        <w:tc>
          <w:tcPr>
            <w:tcW w:w="1413" w:type="dxa"/>
            <w:vAlign w:val="center"/>
          </w:tcPr>
          <w:p w14:paraId="5E74C58E" w14:textId="65EB6D8D" w:rsidR="00A73404" w:rsidRPr="004F5F9D" w:rsidRDefault="00A73404" w:rsidP="00A73404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4390" w:type="dxa"/>
            <w:vAlign w:val="center"/>
          </w:tcPr>
          <w:p w14:paraId="40CBB2F3" w14:textId="77777777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619CF05D" w14:textId="35BC9E68" w:rsidR="00A73404" w:rsidRPr="004F5F9D" w:rsidRDefault="00A73404" w:rsidP="00F35C4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F5F9D">
              <w:rPr>
                <w:b/>
                <w:sz w:val="28"/>
                <w:szCs w:val="28"/>
              </w:rPr>
              <w:t>11:20 – 12:20</w:t>
            </w:r>
          </w:p>
        </w:tc>
      </w:tr>
      <w:tr w:rsidR="00A73404" w:rsidRPr="004F5F9D" w14:paraId="6CE2516F" w14:textId="77777777" w:rsidTr="00F35C40">
        <w:trPr>
          <w:trHeight w:val="558"/>
          <w:jc w:val="center"/>
        </w:trPr>
        <w:tc>
          <w:tcPr>
            <w:tcW w:w="1413" w:type="dxa"/>
            <w:vAlign w:val="center"/>
          </w:tcPr>
          <w:p w14:paraId="007A1127" w14:textId="4AD8ACC9" w:rsidR="00A73404" w:rsidRPr="004F5F9D" w:rsidRDefault="00A73404" w:rsidP="00A73404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4390" w:type="dxa"/>
            <w:vAlign w:val="center"/>
          </w:tcPr>
          <w:p w14:paraId="65F0B844" w14:textId="77777777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5EDA0442" w14:textId="77777777" w:rsidR="00A73404" w:rsidRPr="004F5F9D" w:rsidRDefault="00A73404" w:rsidP="00F35C4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167644E" w14:textId="2E1EFCF7" w:rsidR="00116D0F" w:rsidRDefault="00116D0F" w:rsidP="00A73404"/>
    <w:p w14:paraId="75DB5064" w14:textId="1CEB1C6F" w:rsidR="004F5F9D" w:rsidRDefault="004F5F9D" w:rsidP="00A73404"/>
    <w:p w14:paraId="02AE9F67" w14:textId="77777777" w:rsidR="00862BF5" w:rsidRDefault="00862BF5" w:rsidP="00A73404"/>
    <w:p w14:paraId="4E759FBB" w14:textId="799D99B7" w:rsidR="004F5F9D" w:rsidRPr="004F5F9D" w:rsidRDefault="004F5F9D" w:rsidP="00A73404">
      <w:pPr>
        <w:rPr>
          <w:b/>
          <w:smallCaps/>
          <w:sz w:val="28"/>
        </w:rPr>
      </w:pPr>
      <w:r w:rsidRPr="004F5F9D">
        <w:rPr>
          <w:b/>
          <w:smallCaps/>
          <w:sz w:val="28"/>
        </w:rPr>
        <w:t>Program de lucru cu studenții - Secretariat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781"/>
      </w:tblGrid>
      <w:tr w:rsidR="00EB4AA8" w:rsidRPr="004F5F9D" w14:paraId="7143BEB2" w14:textId="77777777" w:rsidTr="00600E5B">
        <w:trPr>
          <w:trHeight w:val="558"/>
          <w:jc w:val="center"/>
        </w:trPr>
        <w:tc>
          <w:tcPr>
            <w:tcW w:w="1413" w:type="dxa"/>
            <w:vAlign w:val="center"/>
          </w:tcPr>
          <w:p w14:paraId="51231F6A" w14:textId="77777777" w:rsidR="00EB4AA8" w:rsidRPr="004F5F9D" w:rsidRDefault="00EB4AA8" w:rsidP="009C6152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8781" w:type="dxa"/>
            <w:vAlign w:val="center"/>
          </w:tcPr>
          <w:p w14:paraId="7E612E8C" w14:textId="5AF24A09" w:rsidR="00EB4AA8" w:rsidRPr="004F5F9D" w:rsidRDefault="00EB4AA8" w:rsidP="009C6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EB4AA8" w:rsidRPr="004F5F9D" w14:paraId="26C12403" w14:textId="77777777" w:rsidTr="00461E48">
        <w:trPr>
          <w:trHeight w:val="558"/>
          <w:jc w:val="center"/>
        </w:trPr>
        <w:tc>
          <w:tcPr>
            <w:tcW w:w="1413" w:type="dxa"/>
            <w:vAlign w:val="center"/>
          </w:tcPr>
          <w:p w14:paraId="4EF7AD05" w14:textId="77777777" w:rsidR="00EB4AA8" w:rsidRPr="004F5F9D" w:rsidRDefault="00EB4AA8" w:rsidP="009C6152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8781" w:type="dxa"/>
            <w:vAlign w:val="center"/>
          </w:tcPr>
          <w:p w14:paraId="658E7F93" w14:textId="6A746172" w:rsidR="00EB4AA8" w:rsidRPr="004F5F9D" w:rsidRDefault="00EB4AA8" w:rsidP="009C6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EB4AA8" w:rsidRPr="004F5F9D" w14:paraId="5DC26BC5" w14:textId="77777777" w:rsidTr="004067AF">
        <w:trPr>
          <w:trHeight w:val="558"/>
          <w:jc w:val="center"/>
        </w:trPr>
        <w:tc>
          <w:tcPr>
            <w:tcW w:w="1413" w:type="dxa"/>
            <w:vAlign w:val="center"/>
          </w:tcPr>
          <w:p w14:paraId="5A8F595C" w14:textId="77777777" w:rsidR="00EB4AA8" w:rsidRPr="004F5F9D" w:rsidRDefault="00EB4AA8" w:rsidP="009C6152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8781" w:type="dxa"/>
            <w:vAlign w:val="center"/>
          </w:tcPr>
          <w:p w14:paraId="40C196C9" w14:textId="00875A83" w:rsidR="00EB4AA8" w:rsidRPr="004F5F9D" w:rsidRDefault="00EB4AA8" w:rsidP="009C6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EB4AA8" w:rsidRPr="004F5F9D" w14:paraId="7E6D59B1" w14:textId="77777777" w:rsidTr="00CA73CB">
        <w:trPr>
          <w:trHeight w:val="558"/>
          <w:jc w:val="center"/>
        </w:trPr>
        <w:tc>
          <w:tcPr>
            <w:tcW w:w="1413" w:type="dxa"/>
            <w:vAlign w:val="center"/>
          </w:tcPr>
          <w:p w14:paraId="06AD3ABD" w14:textId="77777777" w:rsidR="00EB4AA8" w:rsidRPr="004F5F9D" w:rsidRDefault="00EB4AA8" w:rsidP="009C6152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8781" w:type="dxa"/>
            <w:vAlign w:val="center"/>
          </w:tcPr>
          <w:p w14:paraId="770B0FE2" w14:textId="1324142F" w:rsidR="00EB4AA8" w:rsidRPr="004F5F9D" w:rsidRDefault="00EB4AA8" w:rsidP="009C6152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EB4AA8" w:rsidRPr="004F5F9D" w14:paraId="4BFB04CC" w14:textId="77777777" w:rsidTr="00F46D4D">
        <w:trPr>
          <w:trHeight w:val="558"/>
          <w:jc w:val="center"/>
        </w:trPr>
        <w:tc>
          <w:tcPr>
            <w:tcW w:w="1413" w:type="dxa"/>
            <w:vAlign w:val="center"/>
          </w:tcPr>
          <w:p w14:paraId="4416E099" w14:textId="77777777" w:rsidR="00EB4AA8" w:rsidRPr="004F5F9D" w:rsidRDefault="00EB4AA8" w:rsidP="009C6152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8781" w:type="dxa"/>
            <w:vAlign w:val="center"/>
          </w:tcPr>
          <w:p w14:paraId="40CB2298" w14:textId="7F71AAA9" w:rsidR="00EB4AA8" w:rsidRPr="004F5F9D" w:rsidRDefault="00EB4AA8" w:rsidP="009C6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1E9A97EB" w14:textId="77777777" w:rsidR="004F5F9D" w:rsidRPr="00A73404" w:rsidRDefault="004F5F9D" w:rsidP="00A73404">
      <w:bookmarkStart w:id="0" w:name="_GoBack"/>
      <w:bookmarkEnd w:id="0"/>
    </w:p>
    <w:sectPr w:rsidR="004F5F9D" w:rsidRPr="00A73404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746843" w14:textId="77777777" w:rsidR="00605E6B" w:rsidRDefault="00605E6B" w:rsidP="007B0302">
      <w:pPr>
        <w:spacing w:after="0" w:line="240" w:lineRule="auto"/>
      </w:pPr>
      <w:r>
        <w:separator/>
      </w:r>
    </w:p>
  </w:endnote>
  <w:endnote w:type="continuationSeparator" w:id="0">
    <w:p w14:paraId="405E5BF5" w14:textId="77777777" w:rsidR="00605E6B" w:rsidRDefault="00605E6B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742D1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532B49BB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3EB863E0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0C654" w14:textId="77777777" w:rsidR="00605E6B" w:rsidRDefault="00605E6B" w:rsidP="007B0302">
      <w:pPr>
        <w:spacing w:after="0" w:line="240" w:lineRule="auto"/>
      </w:pPr>
      <w:r>
        <w:separator/>
      </w:r>
    </w:p>
  </w:footnote>
  <w:footnote w:type="continuationSeparator" w:id="0">
    <w:p w14:paraId="62693548" w14:textId="77777777" w:rsidR="00605E6B" w:rsidRDefault="00605E6B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1376C" w14:textId="77777777" w:rsidR="007B0302" w:rsidRDefault="00605E6B">
    <w:pPr>
      <w:pStyle w:val="Header"/>
    </w:pPr>
    <w:r>
      <w:rPr>
        <w:noProof/>
        <w:lang w:eastAsia="ro-RO"/>
      </w:rPr>
      <w:pict w14:anchorId="37DB85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2E055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7B9ABDBA" wp14:editId="7A6D7091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E4D168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4A7906B2" w14:textId="77777777" w:rsidTr="00C61528">
      <w:tc>
        <w:tcPr>
          <w:tcW w:w="4390" w:type="dxa"/>
        </w:tcPr>
        <w:p w14:paraId="4C4242EB" w14:textId="77777777" w:rsidR="00625ADE" w:rsidRDefault="00C61528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 xml:space="preserve">Facultatea de </w:t>
          </w:r>
          <w:r w:rsidR="00625ADE">
            <w:rPr>
              <w:rFonts w:ascii="DINPro-Bold" w:hAnsi="DINPro-Bold"/>
              <w:color w:val="BF1E2E"/>
              <w:sz w:val="20"/>
            </w:rPr>
            <w:t>Economia Turismului</w:t>
          </w:r>
        </w:p>
        <w:p w14:paraId="250E1DCB" w14:textId="77777777" w:rsidR="00C61528" w:rsidRPr="00C61528" w:rsidRDefault="00625ADE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Intern și Internațional</w:t>
          </w:r>
        </w:p>
        <w:p w14:paraId="2999C838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625ADE">
            <w:rPr>
              <w:rFonts w:ascii="DINPro-Bold" w:hAnsi="DINPro-Bold"/>
              <w:color w:val="BF1E2E"/>
              <w:sz w:val="20"/>
            </w:rPr>
            <w:t>37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etii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0BA2CD29" w14:textId="77777777" w:rsidR="00C61528" w:rsidRPr="00C61528" w:rsidRDefault="00AC7880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53846F5F" wp14:editId="1AB183BA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VERD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7FA555F0" w14:textId="77777777" w:rsidR="00625ADE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625ADE"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Domestic and 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International</w:t>
          </w:r>
        </w:p>
        <w:p w14:paraId="04DED34C" w14:textId="77777777" w:rsidR="00C61528" w:rsidRPr="00625ADE" w:rsidRDefault="00625ADE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Economy of Tourism</w:t>
          </w:r>
        </w:p>
        <w:p w14:paraId="735CCEDE" w14:textId="77777777" w:rsidR="00C61528" w:rsidRPr="00625ADE" w:rsidRDefault="00390298" w:rsidP="00C61528">
          <w:pPr>
            <w:rPr>
              <w:rFonts w:ascii="DINPro-Bold" w:hAnsi="DINPro-Bold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+4-0372-</w:t>
          </w:r>
          <w:proofErr w:type="gramStart"/>
          <w:r w:rsidRPr="00625ADE">
            <w:rPr>
              <w:rFonts w:ascii="DINPro-Bold" w:hAnsi="DINPro-Bold"/>
              <w:color w:val="BF1E2E"/>
              <w:sz w:val="20"/>
              <w:lang w:val="en-US"/>
            </w:rPr>
            <w:t>120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137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|</w:t>
          </w:r>
          <w:proofErr w:type="gramEnd"/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etii</w:t>
          </w:r>
          <w:r w:rsidRPr="00625ADE">
            <w:rPr>
              <w:rFonts w:cstheme="minorHAnsi"/>
              <w:color w:val="BF1E2E"/>
              <w:lang w:val="en-US"/>
            </w:rPr>
            <w:t>@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2002B1CF" w14:textId="77777777" w:rsidR="00FD5A9F" w:rsidRDefault="00605E6B" w:rsidP="006E620E">
    <w:pPr>
      <w:pStyle w:val="Header"/>
      <w:jc w:val="center"/>
    </w:pPr>
    <w:r>
      <w:rPr>
        <w:noProof/>
        <w:lang w:eastAsia="ro-RO"/>
      </w:rPr>
      <w:pict w14:anchorId="271745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2DF500D" wp14:editId="0C0EE1B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226C0F31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EE3A6" w14:textId="77777777" w:rsidR="007B0302" w:rsidRDefault="00605E6B">
    <w:pPr>
      <w:pStyle w:val="Header"/>
    </w:pPr>
    <w:r>
      <w:rPr>
        <w:noProof/>
        <w:lang w:eastAsia="ro-RO"/>
      </w:rPr>
      <w:pict w14:anchorId="31F6A9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116D0F"/>
    <w:rsid w:val="002255B5"/>
    <w:rsid w:val="002621B7"/>
    <w:rsid w:val="002622D2"/>
    <w:rsid w:val="00390298"/>
    <w:rsid w:val="004D52FD"/>
    <w:rsid w:val="004F5F9D"/>
    <w:rsid w:val="0051784A"/>
    <w:rsid w:val="00536363"/>
    <w:rsid w:val="00605E6B"/>
    <w:rsid w:val="00625ADE"/>
    <w:rsid w:val="006E620E"/>
    <w:rsid w:val="007B0302"/>
    <w:rsid w:val="007E4845"/>
    <w:rsid w:val="008253DB"/>
    <w:rsid w:val="00830BD0"/>
    <w:rsid w:val="00862BF5"/>
    <w:rsid w:val="009015A2"/>
    <w:rsid w:val="00905887"/>
    <w:rsid w:val="00A73404"/>
    <w:rsid w:val="00AC7880"/>
    <w:rsid w:val="00AE178D"/>
    <w:rsid w:val="00C44CED"/>
    <w:rsid w:val="00C61528"/>
    <w:rsid w:val="00D335B1"/>
    <w:rsid w:val="00E504DF"/>
    <w:rsid w:val="00E7234E"/>
    <w:rsid w:val="00EB4AA8"/>
    <w:rsid w:val="00F35C40"/>
    <w:rsid w:val="00F47AB1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1D09A86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46C51-89C1-4751-8D2C-2C03BD6E9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6</cp:revision>
  <cp:lastPrinted>2017-12-14T12:29:00Z</cp:lastPrinted>
  <dcterms:created xsi:type="dcterms:W3CDTF">2017-12-19T12:39:00Z</dcterms:created>
  <dcterms:modified xsi:type="dcterms:W3CDTF">2018-10-11T14:05:00Z</dcterms:modified>
</cp:coreProperties>
</file>