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8D0E7" w14:textId="2D37179C" w:rsidR="00BE786F" w:rsidRPr="00792D7F" w:rsidRDefault="00792D7F" w:rsidP="00BE786F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 w:rsidRPr="00792D7F">
        <w:rPr>
          <w:rFonts w:ascii="Arial" w:hAnsi="Arial" w:cs="Arial"/>
          <w:b/>
          <w:color w:val="0070C0"/>
          <w:sz w:val="36"/>
          <w:szCs w:val="28"/>
          <w:lang w:val="en-US"/>
        </w:rPr>
        <w:t>SCHOOL OF</w:t>
      </w:r>
    </w:p>
    <w:p w14:paraId="1FF31C11" w14:textId="7699DFDA" w:rsidR="00BE786F" w:rsidRPr="00792D7F" w:rsidRDefault="00BE786F" w:rsidP="00BE786F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 w:rsidRPr="00792D7F">
        <w:rPr>
          <w:rFonts w:ascii="Arial" w:hAnsi="Arial" w:cs="Arial"/>
          <w:b/>
          <w:color w:val="0070C0"/>
          <w:sz w:val="36"/>
          <w:szCs w:val="28"/>
          <w:lang w:val="en-US"/>
        </w:rPr>
        <w:t>MANAGEMENT-MARKETING</w:t>
      </w:r>
    </w:p>
    <w:p w14:paraId="4C886C40" w14:textId="77777777" w:rsidR="00BE786F" w:rsidRPr="00792D7F" w:rsidRDefault="00BE786F" w:rsidP="00BE786F">
      <w:pPr>
        <w:rPr>
          <w:b/>
          <w:smallCaps/>
          <w:sz w:val="28"/>
          <w:lang w:val="en-US"/>
        </w:rPr>
      </w:pPr>
    </w:p>
    <w:p w14:paraId="28ADB64F" w14:textId="77777777" w:rsidR="00BE786F" w:rsidRPr="00792D7F" w:rsidRDefault="00BE786F" w:rsidP="00BE786F">
      <w:pPr>
        <w:rPr>
          <w:b/>
          <w:smallCaps/>
          <w:sz w:val="28"/>
          <w:lang w:val="en-US"/>
        </w:rPr>
      </w:pPr>
    </w:p>
    <w:p w14:paraId="6758A3EB" w14:textId="77777777" w:rsidR="00792D7F" w:rsidRPr="00F779AE" w:rsidRDefault="00792D7F" w:rsidP="00792D7F">
      <w:pPr>
        <w:rPr>
          <w:b/>
          <w:smallCaps/>
          <w:sz w:val="28"/>
          <w:lang w:val="en-US"/>
        </w:rPr>
      </w:pPr>
      <w:r w:rsidRPr="00F779AE">
        <w:rPr>
          <w:b/>
          <w:smallCaps/>
          <w:sz w:val="28"/>
          <w:lang w:val="en-US"/>
        </w:rPr>
        <w:t>Audiences – 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4303"/>
        <w:gridCol w:w="4306"/>
      </w:tblGrid>
      <w:tr w:rsidR="00BE786F" w:rsidRPr="00792D7F" w14:paraId="13A18ED6" w14:textId="77777777" w:rsidTr="00AF2D50">
        <w:trPr>
          <w:trHeight w:val="970"/>
          <w:jc w:val="center"/>
        </w:trPr>
        <w:tc>
          <w:tcPr>
            <w:tcW w:w="1413" w:type="dxa"/>
            <w:vAlign w:val="center"/>
          </w:tcPr>
          <w:p w14:paraId="11F94F7D" w14:textId="77777777" w:rsidR="00BE786F" w:rsidRPr="00792D7F" w:rsidRDefault="00BE786F" w:rsidP="00AF2D5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0" w:type="dxa"/>
            <w:vAlign w:val="center"/>
          </w:tcPr>
          <w:p w14:paraId="246B1DFE" w14:textId="01C6D0FB" w:rsidR="00BE786F" w:rsidRPr="00792D7F" w:rsidRDefault="00792D7F" w:rsidP="00AF2D50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792D7F">
              <w:rPr>
                <w:b/>
                <w:sz w:val="24"/>
                <w:szCs w:val="24"/>
                <w:lang w:val="en-US"/>
              </w:rPr>
              <w:t>DEAN</w:t>
            </w:r>
          </w:p>
          <w:p w14:paraId="3C6A59DD" w14:textId="69185033" w:rsidR="00BE786F" w:rsidRPr="00792D7F" w:rsidRDefault="00BE786F" w:rsidP="00AF2D50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792D7F">
              <w:rPr>
                <w:b/>
                <w:sz w:val="24"/>
                <w:szCs w:val="24"/>
                <w:lang w:val="en-US"/>
              </w:rPr>
              <w:t>Costel</w:t>
            </w:r>
            <w:proofErr w:type="spellEnd"/>
            <w:r w:rsidRPr="00792D7F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D7F">
              <w:rPr>
                <w:b/>
                <w:sz w:val="24"/>
                <w:szCs w:val="24"/>
                <w:lang w:val="en-US"/>
              </w:rPr>
              <w:t>Negricea</w:t>
            </w:r>
            <w:proofErr w:type="spellEnd"/>
            <w:r w:rsidR="00792D7F" w:rsidRPr="00792D7F">
              <w:rPr>
                <w:b/>
                <w:sz w:val="24"/>
                <w:szCs w:val="24"/>
                <w:lang w:val="en-US"/>
              </w:rPr>
              <w:t>, PhD Associate Professor</w:t>
            </w:r>
          </w:p>
        </w:tc>
        <w:tc>
          <w:tcPr>
            <w:tcW w:w="4391" w:type="dxa"/>
            <w:vAlign w:val="center"/>
          </w:tcPr>
          <w:p w14:paraId="57063CCA" w14:textId="2BF23715" w:rsidR="00BE786F" w:rsidRPr="00792D7F" w:rsidRDefault="00792D7F" w:rsidP="00AF2D50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792D7F">
              <w:rPr>
                <w:b/>
                <w:sz w:val="24"/>
                <w:szCs w:val="24"/>
                <w:lang w:val="en-US"/>
              </w:rPr>
              <w:t>VICE-DEAN</w:t>
            </w:r>
          </w:p>
          <w:p w14:paraId="2556F27E" w14:textId="72528DC2" w:rsidR="00BE786F" w:rsidRPr="00792D7F" w:rsidRDefault="00BE786F" w:rsidP="00AF2D50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792D7F">
              <w:rPr>
                <w:b/>
                <w:sz w:val="24"/>
                <w:szCs w:val="24"/>
                <w:lang w:val="en-US"/>
              </w:rPr>
              <w:t>Alexandru Ionescu</w:t>
            </w:r>
            <w:r w:rsidR="00792D7F" w:rsidRPr="00792D7F">
              <w:rPr>
                <w:b/>
                <w:sz w:val="24"/>
                <w:szCs w:val="24"/>
                <w:lang w:val="en-US"/>
              </w:rPr>
              <w:t>, PhD Associate Professor</w:t>
            </w:r>
          </w:p>
        </w:tc>
      </w:tr>
      <w:tr w:rsidR="00792D7F" w:rsidRPr="00792D7F" w14:paraId="0C0EEEB4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37F17106" w14:textId="00FD4A27" w:rsidR="00792D7F" w:rsidRPr="00792D7F" w:rsidRDefault="00792D7F" w:rsidP="00792D7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4390" w:type="dxa"/>
            <w:vAlign w:val="center"/>
          </w:tcPr>
          <w:p w14:paraId="4489BF62" w14:textId="25AC073C" w:rsidR="00792D7F" w:rsidRPr="00792D7F" w:rsidRDefault="00792D7F" w:rsidP="00792D7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D7F">
              <w:rPr>
                <w:b/>
                <w:sz w:val="28"/>
                <w:szCs w:val="28"/>
                <w:lang w:val="en-US"/>
              </w:rPr>
              <w:t>10:00 – 11:30</w:t>
            </w:r>
          </w:p>
        </w:tc>
        <w:tc>
          <w:tcPr>
            <w:tcW w:w="4391" w:type="dxa"/>
            <w:vAlign w:val="center"/>
          </w:tcPr>
          <w:p w14:paraId="737FE206" w14:textId="77777777" w:rsidR="00792D7F" w:rsidRPr="00792D7F" w:rsidRDefault="00792D7F" w:rsidP="00792D7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792D7F" w:rsidRPr="00792D7F" w14:paraId="5600D1E6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33E81FDF" w14:textId="2D4D2CE5" w:rsidR="00792D7F" w:rsidRPr="00792D7F" w:rsidRDefault="00792D7F" w:rsidP="00792D7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4390" w:type="dxa"/>
            <w:vAlign w:val="center"/>
          </w:tcPr>
          <w:p w14:paraId="6B1B757E" w14:textId="19F8FF48" w:rsidR="00792D7F" w:rsidRPr="00792D7F" w:rsidRDefault="00792D7F" w:rsidP="00792D7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1" w:type="dxa"/>
            <w:vAlign w:val="center"/>
          </w:tcPr>
          <w:p w14:paraId="1777478E" w14:textId="15B9E0F4" w:rsidR="00792D7F" w:rsidRPr="00792D7F" w:rsidRDefault="00792D7F" w:rsidP="00792D7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D7F">
              <w:rPr>
                <w:b/>
                <w:sz w:val="28"/>
                <w:szCs w:val="28"/>
                <w:lang w:val="en-US"/>
              </w:rPr>
              <w:t>10:00 – 1</w:t>
            </w:r>
            <w:r w:rsidR="00C61199">
              <w:rPr>
                <w:b/>
                <w:sz w:val="28"/>
                <w:szCs w:val="28"/>
                <w:lang w:val="en-US"/>
              </w:rPr>
              <w:t>1</w:t>
            </w:r>
            <w:r w:rsidRPr="00792D7F">
              <w:rPr>
                <w:b/>
                <w:sz w:val="28"/>
                <w:szCs w:val="28"/>
                <w:lang w:val="en-US"/>
              </w:rPr>
              <w:t>:</w:t>
            </w:r>
            <w:r w:rsidR="00C61199">
              <w:rPr>
                <w:b/>
                <w:sz w:val="28"/>
                <w:szCs w:val="28"/>
                <w:lang w:val="en-US"/>
              </w:rPr>
              <w:t>3</w:t>
            </w:r>
            <w:bookmarkStart w:id="0" w:name="_GoBack"/>
            <w:bookmarkEnd w:id="0"/>
            <w:r w:rsidRPr="00792D7F">
              <w:rPr>
                <w:b/>
                <w:sz w:val="28"/>
                <w:szCs w:val="28"/>
                <w:lang w:val="en-US"/>
              </w:rPr>
              <w:t>0</w:t>
            </w:r>
          </w:p>
        </w:tc>
      </w:tr>
      <w:tr w:rsidR="00792D7F" w:rsidRPr="00792D7F" w14:paraId="07EE3DF0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7881510C" w14:textId="55D676FE" w:rsidR="00792D7F" w:rsidRPr="00792D7F" w:rsidRDefault="00792D7F" w:rsidP="00792D7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4390" w:type="dxa"/>
            <w:vAlign w:val="center"/>
          </w:tcPr>
          <w:p w14:paraId="140F3A2A" w14:textId="0B73324C" w:rsidR="00792D7F" w:rsidRPr="00792D7F" w:rsidRDefault="00792D7F" w:rsidP="00792D7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D7F">
              <w:rPr>
                <w:b/>
                <w:sz w:val="28"/>
                <w:szCs w:val="28"/>
                <w:lang w:val="en-US"/>
              </w:rPr>
              <w:t>13:00 – 16:30</w:t>
            </w:r>
          </w:p>
        </w:tc>
        <w:tc>
          <w:tcPr>
            <w:tcW w:w="4391" w:type="dxa"/>
            <w:vAlign w:val="center"/>
          </w:tcPr>
          <w:p w14:paraId="27371A07" w14:textId="77777777" w:rsidR="00792D7F" w:rsidRPr="00792D7F" w:rsidRDefault="00792D7F" w:rsidP="00792D7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792D7F" w:rsidRPr="00792D7F" w14:paraId="48F0EB73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59CAC6ED" w14:textId="52C7FFE8" w:rsidR="00792D7F" w:rsidRPr="00792D7F" w:rsidRDefault="00792D7F" w:rsidP="00792D7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4390" w:type="dxa"/>
            <w:vAlign w:val="center"/>
          </w:tcPr>
          <w:p w14:paraId="533E486A" w14:textId="108352D1" w:rsidR="00792D7F" w:rsidRPr="00792D7F" w:rsidRDefault="00792D7F" w:rsidP="00792D7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1" w:type="dxa"/>
            <w:vAlign w:val="center"/>
          </w:tcPr>
          <w:p w14:paraId="176CEDF1" w14:textId="1EF65372" w:rsidR="00792D7F" w:rsidRPr="00792D7F" w:rsidRDefault="00792D7F" w:rsidP="00792D7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D7F">
              <w:rPr>
                <w:b/>
                <w:sz w:val="28"/>
                <w:szCs w:val="28"/>
                <w:lang w:val="en-US"/>
              </w:rPr>
              <w:t>16:00 – 18:00</w:t>
            </w:r>
          </w:p>
        </w:tc>
      </w:tr>
      <w:tr w:rsidR="00792D7F" w:rsidRPr="00792D7F" w14:paraId="057C2B6D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5D857DC2" w14:textId="77522EF1" w:rsidR="00792D7F" w:rsidRPr="00792D7F" w:rsidRDefault="00792D7F" w:rsidP="00792D7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4390" w:type="dxa"/>
            <w:vAlign w:val="center"/>
          </w:tcPr>
          <w:p w14:paraId="6536534A" w14:textId="77777777" w:rsidR="00792D7F" w:rsidRPr="00792D7F" w:rsidRDefault="00792D7F" w:rsidP="00792D7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1" w:type="dxa"/>
            <w:vAlign w:val="center"/>
          </w:tcPr>
          <w:p w14:paraId="70263996" w14:textId="77777777" w:rsidR="00792D7F" w:rsidRPr="00792D7F" w:rsidRDefault="00792D7F" w:rsidP="00792D7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079AB8DC" w14:textId="77777777" w:rsidR="00BE786F" w:rsidRPr="00792D7F" w:rsidRDefault="00BE786F" w:rsidP="00BE786F">
      <w:pPr>
        <w:rPr>
          <w:lang w:val="en-US"/>
        </w:rPr>
      </w:pPr>
    </w:p>
    <w:p w14:paraId="55B2959B" w14:textId="77777777" w:rsidR="00BE786F" w:rsidRPr="00792D7F" w:rsidRDefault="00BE786F" w:rsidP="00BE786F">
      <w:pPr>
        <w:rPr>
          <w:lang w:val="en-US"/>
        </w:rPr>
      </w:pPr>
    </w:p>
    <w:p w14:paraId="3F22324D" w14:textId="77777777" w:rsidR="00BE786F" w:rsidRPr="00792D7F" w:rsidRDefault="00BE786F" w:rsidP="00BE786F">
      <w:pPr>
        <w:rPr>
          <w:lang w:val="en-US"/>
        </w:rPr>
      </w:pPr>
    </w:p>
    <w:p w14:paraId="2B96FD08" w14:textId="77777777" w:rsidR="00792D7F" w:rsidRPr="00F779AE" w:rsidRDefault="00792D7F" w:rsidP="00792D7F">
      <w:pPr>
        <w:rPr>
          <w:b/>
          <w:smallCaps/>
          <w:sz w:val="28"/>
          <w:lang w:val="en-US"/>
        </w:rPr>
      </w:pPr>
      <w:r w:rsidRPr="00F779AE">
        <w:rPr>
          <w:b/>
          <w:smallCaps/>
          <w:sz w:val="28"/>
          <w:lang w:val="en-US"/>
        </w:rPr>
        <w:t xml:space="preserve">Working with students hours – Secretariat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BE786F" w:rsidRPr="00792D7F" w14:paraId="3A8404B3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2FD39DDE" w14:textId="03F5CD7C" w:rsidR="00BE786F" w:rsidRPr="00792D7F" w:rsidRDefault="00792D7F" w:rsidP="00AF2D5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781" w:type="dxa"/>
            <w:vAlign w:val="center"/>
          </w:tcPr>
          <w:p w14:paraId="645C0DA3" w14:textId="77777777" w:rsidR="00BE786F" w:rsidRPr="00792D7F" w:rsidRDefault="00BE786F" w:rsidP="00AF2D5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D7F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BE786F" w:rsidRPr="00792D7F" w14:paraId="1AD19886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75B522BD" w14:textId="46368002" w:rsidR="00BE786F" w:rsidRPr="00792D7F" w:rsidRDefault="00792D7F" w:rsidP="00AF2D5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781" w:type="dxa"/>
            <w:vAlign w:val="center"/>
          </w:tcPr>
          <w:p w14:paraId="41029316" w14:textId="77777777" w:rsidR="00BE786F" w:rsidRPr="00792D7F" w:rsidRDefault="00BE786F" w:rsidP="00AF2D5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D7F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792D7F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792D7F">
              <w:rPr>
                <w:b/>
                <w:szCs w:val="28"/>
                <w:lang w:val="en-US"/>
              </w:rPr>
              <w:t>&amp;</w:t>
            </w:r>
            <w:proofErr w:type="gramEnd"/>
            <w:r w:rsidRPr="00792D7F">
              <w:rPr>
                <w:b/>
                <w:szCs w:val="28"/>
                <w:lang w:val="en-US"/>
              </w:rPr>
              <w:t xml:space="preserve"> </w:t>
            </w:r>
            <w:r w:rsidRPr="00792D7F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BE786F" w:rsidRPr="00792D7F" w14:paraId="245B4378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75D504DF" w14:textId="53DC843B" w:rsidR="00BE786F" w:rsidRPr="00792D7F" w:rsidRDefault="00792D7F" w:rsidP="00AF2D5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781" w:type="dxa"/>
            <w:vAlign w:val="center"/>
          </w:tcPr>
          <w:p w14:paraId="0828E80F" w14:textId="77777777" w:rsidR="00BE786F" w:rsidRPr="00792D7F" w:rsidRDefault="00BE786F" w:rsidP="00AF2D5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D7F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BE786F" w:rsidRPr="00792D7F" w14:paraId="77514157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5C381906" w14:textId="3CF06495" w:rsidR="00BE786F" w:rsidRPr="00792D7F" w:rsidRDefault="00792D7F" w:rsidP="00AF2D5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781" w:type="dxa"/>
            <w:vAlign w:val="center"/>
          </w:tcPr>
          <w:p w14:paraId="6F24F17D" w14:textId="77777777" w:rsidR="00BE786F" w:rsidRPr="00792D7F" w:rsidRDefault="00BE786F" w:rsidP="00AF2D5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D7F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792D7F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792D7F">
              <w:rPr>
                <w:b/>
                <w:szCs w:val="28"/>
                <w:lang w:val="en-US"/>
              </w:rPr>
              <w:t>&amp;</w:t>
            </w:r>
            <w:proofErr w:type="gramEnd"/>
            <w:r w:rsidRPr="00792D7F">
              <w:rPr>
                <w:b/>
                <w:szCs w:val="28"/>
                <w:lang w:val="en-US"/>
              </w:rPr>
              <w:t xml:space="preserve"> </w:t>
            </w:r>
            <w:r w:rsidRPr="00792D7F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BE786F" w:rsidRPr="00792D7F" w14:paraId="7D8A9EA6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0344AD68" w14:textId="24DEB804" w:rsidR="00BE786F" w:rsidRPr="00792D7F" w:rsidRDefault="00792D7F" w:rsidP="00AF2D5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781" w:type="dxa"/>
            <w:vAlign w:val="center"/>
          </w:tcPr>
          <w:p w14:paraId="7CBD1990" w14:textId="77777777" w:rsidR="00BE786F" w:rsidRPr="00792D7F" w:rsidRDefault="00BE786F" w:rsidP="00AF2D5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D7F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</w:tbl>
    <w:p w14:paraId="49F54874" w14:textId="77777777" w:rsidR="00BE786F" w:rsidRPr="00792D7F" w:rsidRDefault="00BE786F" w:rsidP="00BE786F">
      <w:pPr>
        <w:rPr>
          <w:lang w:val="en-US"/>
        </w:rPr>
      </w:pPr>
    </w:p>
    <w:p w14:paraId="61E9779C" w14:textId="77777777" w:rsidR="00BE786F" w:rsidRPr="00792D7F" w:rsidRDefault="00BE786F" w:rsidP="00BE786F">
      <w:pPr>
        <w:rPr>
          <w:lang w:val="en-US"/>
        </w:rPr>
      </w:pPr>
    </w:p>
    <w:p w14:paraId="001C835F" w14:textId="0CDFF057" w:rsidR="00116D0F" w:rsidRPr="00792D7F" w:rsidRDefault="00116D0F" w:rsidP="00BE786F">
      <w:pPr>
        <w:rPr>
          <w:lang w:val="en-US"/>
        </w:rPr>
      </w:pPr>
    </w:p>
    <w:sectPr w:rsidR="00116D0F" w:rsidRPr="00792D7F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355B7" w14:textId="77777777" w:rsidR="00673964" w:rsidRDefault="00673964" w:rsidP="007B0302">
      <w:pPr>
        <w:spacing w:after="0" w:line="240" w:lineRule="auto"/>
      </w:pPr>
      <w:r>
        <w:separator/>
      </w:r>
    </w:p>
  </w:endnote>
  <w:endnote w:type="continuationSeparator" w:id="0">
    <w:p w14:paraId="18FC89C5" w14:textId="77777777" w:rsidR="00673964" w:rsidRDefault="00673964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094A8" w14:textId="77777777" w:rsidR="005C660B" w:rsidRDefault="005C66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71E2C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191D6D08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18EC86BA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B2DDD" w14:textId="77777777" w:rsidR="005C660B" w:rsidRDefault="005C66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809CF" w14:textId="77777777" w:rsidR="00673964" w:rsidRDefault="00673964" w:rsidP="007B0302">
      <w:pPr>
        <w:spacing w:after="0" w:line="240" w:lineRule="auto"/>
      </w:pPr>
      <w:r>
        <w:separator/>
      </w:r>
    </w:p>
  </w:footnote>
  <w:footnote w:type="continuationSeparator" w:id="0">
    <w:p w14:paraId="3AC5ED1F" w14:textId="77777777" w:rsidR="00673964" w:rsidRDefault="00673964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1F158" w14:textId="77777777" w:rsidR="007B0302" w:rsidRDefault="00C61199">
    <w:pPr>
      <w:pStyle w:val="Header"/>
    </w:pPr>
    <w:r>
      <w:rPr>
        <w:noProof/>
        <w:lang w:eastAsia="ro-RO"/>
      </w:rPr>
      <w:pict w14:anchorId="6DEF5A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818A4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12764357" wp14:editId="5E0225C3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B609B1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7C197384" w14:textId="77777777" w:rsidTr="00C61528">
      <w:tc>
        <w:tcPr>
          <w:tcW w:w="4390" w:type="dxa"/>
        </w:tcPr>
        <w:p w14:paraId="219EBB65" w14:textId="77777777" w:rsidR="0039019B" w:rsidRDefault="0039019B" w:rsidP="0039019B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Facultatea de</w:t>
          </w:r>
        </w:p>
        <w:p w14:paraId="6187E157" w14:textId="77777777" w:rsidR="00C61528" w:rsidRPr="00C61528" w:rsidRDefault="0039019B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Management-Marketing</w:t>
          </w:r>
        </w:p>
        <w:p w14:paraId="34DCA3AB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625ADE">
            <w:rPr>
              <w:rFonts w:ascii="DINPro-Bold" w:hAnsi="DINPro-Bold"/>
              <w:color w:val="BF1E2E"/>
              <w:sz w:val="20"/>
            </w:rPr>
            <w:t>3</w:t>
          </w:r>
          <w:r w:rsidR="005C660B">
            <w:rPr>
              <w:rFonts w:ascii="DINPro-Bold" w:hAnsi="DINPro-Bold"/>
              <w:color w:val="BF1E2E"/>
              <w:sz w:val="20"/>
            </w:rPr>
            <w:t>4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5C660B">
            <w:rPr>
              <w:rFonts w:ascii="DINPro-Bold" w:hAnsi="DINPro-Bold"/>
              <w:color w:val="BF1E2E"/>
              <w:sz w:val="20"/>
              <w:lang w:val="en-US"/>
            </w:rPr>
            <w:t>mm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0F7FA187" w14:textId="77777777" w:rsidR="00C61528" w:rsidRPr="00C61528" w:rsidRDefault="0039019B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136F9CC8" wp14:editId="3BDE708F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243840" cy="198120"/>
                <wp:effectExtent l="0" t="0" r="381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chiute 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E6479AE" w14:textId="77777777" w:rsidR="00C61528" w:rsidRDefault="00C61528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School of</w:t>
          </w:r>
        </w:p>
        <w:p w14:paraId="5F9CE68B" w14:textId="77777777" w:rsidR="0039019B" w:rsidRPr="00625ADE" w:rsidRDefault="0039019B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Management-Marketing</w:t>
          </w:r>
        </w:p>
        <w:p w14:paraId="214556A3" w14:textId="77777777"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</w:t>
          </w:r>
          <w:proofErr w:type="gramStart"/>
          <w:r w:rsidRPr="00625ADE">
            <w:rPr>
              <w:rFonts w:ascii="DINPro-Bold" w:hAnsi="DINPro-Bold"/>
              <w:color w:val="BF1E2E"/>
              <w:sz w:val="20"/>
              <w:lang w:val="en-US"/>
            </w:rPr>
            <w:t>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13</w:t>
          </w:r>
          <w:r w:rsidR="005C660B">
            <w:rPr>
              <w:rFonts w:ascii="DINPro-Bold" w:hAnsi="DINPro-Bold"/>
              <w:color w:val="BF1E2E"/>
              <w:sz w:val="20"/>
              <w:lang w:val="en-US"/>
            </w:rPr>
            <w:t>4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</w:t>
          </w:r>
          <w:proofErr w:type="gramEnd"/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</w:t>
          </w:r>
          <w:r w:rsidR="005C660B">
            <w:rPr>
              <w:rFonts w:ascii="DINPro-Bold" w:hAnsi="DINPro-Bold"/>
              <w:color w:val="BF1E2E"/>
              <w:sz w:val="20"/>
              <w:lang w:val="en-US"/>
            </w:rPr>
            <w:t>mm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77719A04" w14:textId="77777777" w:rsidR="00FD5A9F" w:rsidRDefault="00C61199" w:rsidP="006E620E">
    <w:pPr>
      <w:pStyle w:val="Header"/>
      <w:jc w:val="center"/>
    </w:pPr>
    <w:r>
      <w:rPr>
        <w:noProof/>
        <w:lang w:eastAsia="ro-RO"/>
      </w:rPr>
      <w:pict w14:anchorId="5F90F7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781B1ED" wp14:editId="2593A65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5C2E9073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2741B" w14:textId="77777777" w:rsidR="007B0302" w:rsidRDefault="00C61199">
    <w:pPr>
      <w:pStyle w:val="Header"/>
    </w:pPr>
    <w:r>
      <w:rPr>
        <w:noProof/>
        <w:lang w:eastAsia="ro-RO"/>
      </w:rPr>
      <w:pict w14:anchorId="2C6232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116D0F"/>
    <w:rsid w:val="002621B7"/>
    <w:rsid w:val="002622D2"/>
    <w:rsid w:val="002C43F4"/>
    <w:rsid w:val="0039019B"/>
    <w:rsid w:val="00390298"/>
    <w:rsid w:val="004D52FD"/>
    <w:rsid w:val="004D7ACB"/>
    <w:rsid w:val="0051784A"/>
    <w:rsid w:val="00536363"/>
    <w:rsid w:val="005C660B"/>
    <w:rsid w:val="00625ADE"/>
    <w:rsid w:val="00673964"/>
    <w:rsid w:val="006E620E"/>
    <w:rsid w:val="00792D7F"/>
    <w:rsid w:val="007B0302"/>
    <w:rsid w:val="007E4845"/>
    <w:rsid w:val="008253DB"/>
    <w:rsid w:val="00830BD0"/>
    <w:rsid w:val="009015A2"/>
    <w:rsid w:val="00AE178D"/>
    <w:rsid w:val="00AE4DA7"/>
    <w:rsid w:val="00BE786F"/>
    <w:rsid w:val="00C44CED"/>
    <w:rsid w:val="00C61199"/>
    <w:rsid w:val="00C61528"/>
    <w:rsid w:val="00D335B1"/>
    <w:rsid w:val="00D402B0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4A3BF5EB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5BD52-94B5-45C3-8EC1-7DE8056E8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7</cp:revision>
  <cp:lastPrinted>2017-12-14T12:29:00Z</cp:lastPrinted>
  <dcterms:created xsi:type="dcterms:W3CDTF">2017-12-19T12:40:00Z</dcterms:created>
  <dcterms:modified xsi:type="dcterms:W3CDTF">2018-10-12T09:19:00Z</dcterms:modified>
</cp:coreProperties>
</file>