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DFF2" w14:textId="39DBE58B" w:rsidR="006F1CD0" w:rsidRPr="005F076D" w:rsidRDefault="005F076D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5F076D"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09C20782" w14:textId="5388EF35" w:rsidR="006F1CD0" w:rsidRPr="005F076D" w:rsidRDefault="005F076D" w:rsidP="006F1CD0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 w:rsidRPr="005F076D">
        <w:rPr>
          <w:rFonts w:ascii="Arial" w:hAnsi="Arial" w:cs="Arial"/>
          <w:b/>
          <w:color w:val="0070C0"/>
          <w:sz w:val="36"/>
          <w:szCs w:val="28"/>
          <w:lang w:val="en-US"/>
        </w:rPr>
        <w:t>DOMESTIC AND INTERNATIONAL BUSINESS, BANKING AND FINANCE</w:t>
      </w:r>
    </w:p>
    <w:p w14:paraId="5BBC5C41" w14:textId="77777777" w:rsidR="006F1CD0" w:rsidRPr="005F076D" w:rsidRDefault="006F1CD0" w:rsidP="006F1CD0">
      <w:pPr>
        <w:rPr>
          <w:b/>
          <w:smallCaps/>
          <w:sz w:val="28"/>
          <w:lang w:val="en-US"/>
        </w:rPr>
      </w:pPr>
    </w:p>
    <w:p w14:paraId="6A73008C" w14:textId="77777777" w:rsidR="005F076D" w:rsidRPr="005F076D" w:rsidRDefault="005F076D" w:rsidP="005F076D">
      <w:pPr>
        <w:rPr>
          <w:b/>
          <w:smallCaps/>
          <w:sz w:val="28"/>
          <w:lang w:val="en-US"/>
        </w:rPr>
      </w:pPr>
      <w:r w:rsidRPr="005F076D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4"/>
        <w:gridCol w:w="4305"/>
      </w:tblGrid>
      <w:tr w:rsidR="006F1CD0" w:rsidRPr="005F076D" w14:paraId="730DBEB3" w14:textId="77777777" w:rsidTr="001B294F">
        <w:trPr>
          <w:trHeight w:val="970"/>
          <w:jc w:val="center"/>
        </w:trPr>
        <w:tc>
          <w:tcPr>
            <w:tcW w:w="1413" w:type="dxa"/>
            <w:vAlign w:val="center"/>
          </w:tcPr>
          <w:p w14:paraId="09E32FEB" w14:textId="77777777" w:rsidR="006F1CD0" w:rsidRPr="005F076D" w:rsidRDefault="006F1CD0" w:rsidP="001B294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0" w:type="dxa"/>
            <w:vAlign w:val="center"/>
          </w:tcPr>
          <w:p w14:paraId="6BB1F035" w14:textId="001B65F5" w:rsidR="006F1CD0" w:rsidRPr="005F076D" w:rsidRDefault="005F076D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2459170B" w14:textId="659C893E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Iuliana</w:t>
            </w:r>
            <w:proofErr w:type="spellEnd"/>
            <w:r w:rsidRPr="005F076D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Militaru</w:t>
            </w:r>
            <w:proofErr w:type="spellEnd"/>
            <w:r w:rsidR="005F076D">
              <w:rPr>
                <w:b/>
                <w:sz w:val="28"/>
                <w:szCs w:val="28"/>
                <w:lang w:val="en-US"/>
              </w:rPr>
              <w:t>, PhD Associate Professor</w:t>
            </w:r>
          </w:p>
        </w:tc>
        <w:tc>
          <w:tcPr>
            <w:tcW w:w="4391" w:type="dxa"/>
            <w:vAlign w:val="center"/>
          </w:tcPr>
          <w:p w14:paraId="08D5C928" w14:textId="4DB7E584" w:rsidR="006F1CD0" w:rsidRPr="005F076D" w:rsidRDefault="005F076D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0C92B3F0" w14:textId="53441061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Iuliu </w:t>
            </w:r>
            <w:proofErr w:type="spellStart"/>
            <w:r w:rsidRPr="005F076D">
              <w:rPr>
                <w:b/>
                <w:sz w:val="28"/>
                <w:szCs w:val="28"/>
                <w:lang w:val="en-US"/>
              </w:rPr>
              <w:t>Ivănescu</w:t>
            </w:r>
            <w:proofErr w:type="spellEnd"/>
            <w:r w:rsidR="005F076D" w:rsidRPr="005F076D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</w:tr>
      <w:tr w:rsidR="006F1CD0" w:rsidRPr="005F076D" w14:paraId="0C930291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159C1ED" w14:textId="2574F0D9" w:rsidR="006F1CD0" w:rsidRPr="005F076D" w:rsidRDefault="005F076D" w:rsidP="001B294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90" w:type="dxa"/>
            <w:vAlign w:val="center"/>
          </w:tcPr>
          <w:p w14:paraId="1B718654" w14:textId="07D751F0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14:00 – 16:00</w:t>
            </w:r>
          </w:p>
        </w:tc>
        <w:tc>
          <w:tcPr>
            <w:tcW w:w="4391" w:type="dxa"/>
            <w:vAlign w:val="center"/>
          </w:tcPr>
          <w:p w14:paraId="6D3B0746" w14:textId="213C12E7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F1CD0" w:rsidRPr="005F076D" w14:paraId="0FD1C44B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ED62B25" w14:textId="239A96B9" w:rsidR="006F1CD0" w:rsidRPr="005F076D" w:rsidRDefault="005F076D" w:rsidP="001B294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90" w:type="dxa"/>
            <w:vAlign w:val="center"/>
          </w:tcPr>
          <w:p w14:paraId="79422CAA" w14:textId="18DFDDCF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7AB86A45" w14:textId="1EBE8888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15:00 – 16:30</w:t>
            </w:r>
          </w:p>
        </w:tc>
      </w:tr>
      <w:tr w:rsidR="006F1CD0" w:rsidRPr="005F076D" w14:paraId="7F97F3A7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7D642205" w14:textId="4D0EC9F7" w:rsidR="006F1CD0" w:rsidRPr="005F076D" w:rsidRDefault="005F076D" w:rsidP="001B294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90" w:type="dxa"/>
            <w:vAlign w:val="center"/>
          </w:tcPr>
          <w:p w14:paraId="057A238A" w14:textId="1CBC2FA8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13:00 – 13:30</w:t>
            </w:r>
          </w:p>
        </w:tc>
        <w:tc>
          <w:tcPr>
            <w:tcW w:w="4391" w:type="dxa"/>
            <w:vAlign w:val="center"/>
          </w:tcPr>
          <w:p w14:paraId="39B21337" w14:textId="77777777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F1CD0" w:rsidRPr="005F076D" w14:paraId="78DAE60D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36B433C" w14:textId="0EEC45FB" w:rsidR="006F1CD0" w:rsidRPr="005F076D" w:rsidRDefault="005F076D" w:rsidP="001B294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90" w:type="dxa"/>
            <w:vAlign w:val="center"/>
          </w:tcPr>
          <w:p w14:paraId="44FF081F" w14:textId="2A376526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06E7775D" w14:textId="48E4041C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12:00 – 13:30</w:t>
            </w:r>
          </w:p>
        </w:tc>
      </w:tr>
      <w:tr w:rsidR="006F1CD0" w:rsidRPr="005F076D" w14:paraId="1A351605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0B87491" w14:textId="1D5E7045" w:rsidR="006F1CD0" w:rsidRPr="005F076D" w:rsidRDefault="005F076D" w:rsidP="001B294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90" w:type="dxa"/>
            <w:vAlign w:val="center"/>
          </w:tcPr>
          <w:p w14:paraId="3F5C8B42" w14:textId="77777777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5C573FBD" w14:textId="77777777" w:rsidR="006F1CD0" w:rsidRPr="005F076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019A87ED" w14:textId="77777777" w:rsidR="006F1CD0" w:rsidRPr="005F076D" w:rsidRDefault="006F1CD0" w:rsidP="006F1CD0">
      <w:pPr>
        <w:rPr>
          <w:lang w:val="en-US"/>
        </w:rPr>
      </w:pPr>
    </w:p>
    <w:p w14:paraId="205D34DD" w14:textId="77777777" w:rsidR="006F1CD0" w:rsidRPr="005F076D" w:rsidRDefault="006F1CD0" w:rsidP="006F1CD0">
      <w:pPr>
        <w:rPr>
          <w:lang w:val="en-US"/>
        </w:rPr>
      </w:pPr>
    </w:p>
    <w:p w14:paraId="32C1CABE" w14:textId="77777777" w:rsidR="006F1CD0" w:rsidRPr="005F076D" w:rsidRDefault="006F1CD0" w:rsidP="006F1CD0">
      <w:pPr>
        <w:rPr>
          <w:lang w:val="en-US"/>
        </w:rPr>
      </w:pPr>
    </w:p>
    <w:p w14:paraId="2675F7D2" w14:textId="77777777" w:rsidR="005F076D" w:rsidRPr="005F076D" w:rsidRDefault="005F076D" w:rsidP="005F076D">
      <w:pPr>
        <w:rPr>
          <w:b/>
          <w:smallCaps/>
          <w:sz w:val="28"/>
          <w:lang w:val="en-US"/>
        </w:rPr>
      </w:pPr>
      <w:r w:rsidRPr="005F076D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5F076D" w:rsidRPr="005F076D" w14:paraId="5CAA3E46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3D574784" w14:textId="7FAEDAE5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585F5770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5F076D" w:rsidRPr="005F076D" w14:paraId="50D20944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A23F46D" w14:textId="00A9F321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2064A9C7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5F076D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5F076D">
              <w:rPr>
                <w:b/>
                <w:szCs w:val="28"/>
                <w:lang w:val="en-US"/>
              </w:rPr>
              <w:t>&amp;</w:t>
            </w:r>
            <w:proofErr w:type="gramEnd"/>
            <w:r w:rsidRPr="005F076D">
              <w:rPr>
                <w:b/>
                <w:szCs w:val="28"/>
                <w:lang w:val="en-US"/>
              </w:rPr>
              <w:t xml:space="preserve"> </w:t>
            </w:r>
            <w:r w:rsidRPr="005F076D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5F076D" w:rsidRPr="005F076D" w14:paraId="64633BF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24BA449B" w14:textId="59B9E474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18E6AC0D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5F076D" w:rsidRPr="005F076D" w14:paraId="4169845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4E00A3B6" w14:textId="41894BAD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0995584F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5F076D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5F076D">
              <w:rPr>
                <w:b/>
                <w:szCs w:val="28"/>
                <w:lang w:val="en-US"/>
              </w:rPr>
              <w:t>&amp;</w:t>
            </w:r>
            <w:proofErr w:type="gramEnd"/>
            <w:r w:rsidRPr="005F076D">
              <w:rPr>
                <w:b/>
                <w:szCs w:val="28"/>
                <w:lang w:val="en-US"/>
              </w:rPr>
              <w:t xml:space="preserve"> </w:t>
            </w:r>
            <w:r w:rsidRPr="005F076D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5F076D" w:rsidRPr="005F076D" w14:paraId="51AC045C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8072646" w14:textId="01BA6C5F" w:rsidR="005F076D" w:rsidRPr="005F076D" w:rsidRDefault="005F076D" w:rsidP="005F076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1553FA0A" w14:textId="77777777" w:rsidR="005F076D" w:rsidRPr="005F076D" w:rsidRDefault="005F076D" w:rsidP="005F076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F076D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4F301623" w14:textId="77777777" w:rsidR="006F1CD0" w:rsidRPr="005F076D" w:rsidRDefault="006F1CD0" w:rsidP="006F1CD0">
      <w:pPr>
        <w:rPr>
          <w:lang w:val="en-US"/>
        </w:rPr>
      </w:pPr>
      <w:bookmarkStart w:id="0" w:name="_GoBack"/>
      <w:bookmarkEnd w:id="0"/>
    </w:p>
    <w:p w14:paraId="02CE18F5" w14:textId="77777777" w:rsidR="006F1CD0" w:rsidRPr="005F076D" w:rsidRDefault="006F1CD0" w:rsidP="006F1CD0">
      <w:pPr>
        <w:rPr>
          <w:lang w:val="en-US"/>
        </w:rPr>
      </w:pPr>
    </w:p>
    <w:p w14:paraId="37A0131F" w14:textId="77777777" w:rsidR="006F1CD0" w:rsidRPr="005F076D" w:rsidRDefault="006F1CD0" w:rsidP="006F1CD0">
      <w:pPr>
        <w:rPr>
          <w:lang w:val="en-US"/>
        </w:rPr>
      </w:pPr>
    </w:p>
    <w:p w14:paraId="55F18ED9" w14:textId="37F66C92" w:rsidR="00116D0F" w:rsidRPr="005F076D" w:rsidRDefault="00116D0F" w:rsidP="006F1CD0">
      <w:pPr>
        <w:rPr>
          <w:lang w:val="en-US"/>
        </w:rPr>
      </w:pPr>
    </w:p>
    <w:sectPr w:rsidR="00116D0F" w:rsidRPr="005F076D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BE4FF" w14:textId="77777777" w:rsidR="00441B8D" w:rsidRDefault="00441B8D" w:rsidP="007B0302">
      <w:pPr>
        <w:spacing w:after="0" w:line="240" w:lineRule="auto"/>
      </w:pPr>
      <w:r>
        <w:separator/>
      </w:r>
    </w:p>
  </w:endnote>
  <w:endnote w:type="continuationSeparator" w:id="0">
    <w:p w14:paraId="1E9D4E62" w14:textId="77777777" w:rsidR="00441B8D" w:rsidRDefault="00441B8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A254" w14:textId="77777777" w:rsidR="00390298" w:rsidRDefault="00390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2823F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AAB4D0E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58B7E555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E3DB6" w14:textId="77777777" w:rsidR="00390298" w:rsidRDefault="00390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1FE69" w14:textId="77777777" w:rsidR="00441B8D" w:rsidRDefault="00441B8D" w:rsidP="007B0302">
      <w:pPr>
        <w:spacing w:after="0" w:line="240" w:lineRule="auto"/>
      </w:pPr>
      <w:r>
        <w:separator/>
      </w:r>
    </w:p>
  </w:footnote>
  <w:footnote w:type="continuationSeparator" w:id="0">
    <w:p w14:paraId="3E9738DB" w14:textId="77777777" w:rsidR="00441B8D" w:rsidRDefault="00441B8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D9B33" w14:textId="77777777" w:rsidR="007B0302" w:rsidRDefault="00441B8D">
    <w:pPr>
      <w:pStyle w:val="Header"/>
    </w:pPr>
    <w:r>
      <w:rPr>
        <w:noProof/>
        <w:lang w:eastAsia="ro-RO"/>
      </w:rPr>
      <w:pict w14:anchorId="00F6F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F539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DC8F20D" wp14:editId="40FA95F8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6210C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EFE920B" w14:textId="77777777" w:rsidTr="00C61528">
      <w:tc>
        <w:tcPr>
          <w:tcW w:w="4390" w:type="dxa"/>
        </w:tcPr>
        <w:p w14:paraId="79EE7963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Facultatea de Relații Comerciale și</w:t>
          </w:r>
        </w:p>
        <w:p w14:paraId="4CB3B55D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Financiar-Bancare Interne și Internaționale</w:t>
          </w:r>
        </w:p>
        <w:p w14:paraId="254187EE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5E087273" w14:textId="77777777" w:rsidR="00C61528" w:rsidRPr="00C61528" w:rsidRDefault="004D52FD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685827BE" wp14:editId="18F981B0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051BA070" w14:textId="77777777" w:rsidR="00C61528" w:rsidRPr="00C61528" w:rsidRDefault="00C61528" w:rsidP="00C61528">
          <w:pPr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School of Domestic and International Business, Banking and Finance</w:t>
          </w:r>
        </w:p>
        <w:p w14:paraId="0FE6A96E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7356280" w14:textId="77777777" w:rsidR="00FD5A9F" w:rsidRDefault="00441B8D" w:rsidP="006E620E">
    <w:pPr>
      <w:pStyle w:val="Header"/>
      <w:jc w:val="center"/>
    </w:pPr>
    <w:r>
      <w:rPr>
        <w:noProof/>
        <w:lang w:eastAsia="ro-RO"/>
      </w:rPr>
      <w:pict w14:anchorId="36F0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8EA0D1" wp14:editId="7EBC53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108C4F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95C95" w14:textId="77777777" w:rsidR="007B0302" w:rsidRDefault="00441B8D">
    <w:pPr>
      <w:pStyle w:val="Header"/>
    </w:pPr>
    <w:r>
      <w:rPr>
        <w:noProof/>
        <w:lang w:eastAsia="ro-RO"/>
      </w:rPr>
      <w:pict w14:anchorId="19D2E2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5BE"/>
    <w:rsid w:val="00116D0F"/>
    <w:rsid w:val="002621B7"/>
    <w:rsid w:val="00390298"/>
    <w:rsid w:val="00441B8D"/>
    <w:rsid w:val="004835A0"/>
    <w:rsid w:val="004D52FD"/>
    <w:rsid w:val="0051784A"/>
    <w:rsid w:val="00536363"/>
    <w:rsid w:val="005F076D"/>
    <w:rsid w:val="006E620E"/>
    <w:rsid w:val="006F1CD0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76CEA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4DFAC-0041-4E8D-AE3B-136BA48C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6</cp:revision>
  <cp:lastPrinted>2017-12-14T12:29:00Z</cp:lastPrinted>
  <dcterms:created xsi:type="dcterms:W3CDTF">2017-12-19T12:35:00Z</dcterms:created>
  <dcterms:modified xsi:type="dcterms:W3CDTF">2018-10-11T15:10:00Z</dcterms:modified>
</cp:coreProperties>
</file>