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D632C" w14:textId="77777777" w:rsidR="004F5F9D" w:rsidRDefault="00A73404" w:rsidP="00A73404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 w:rsidRPr="004746A3">
        <w:rPr>
          <w:rFonts w:ascii="Arial" w:hAnsi="Arial" w:cs="Arial"/>
          <w:b/>
          <w:color w:val="0070C0"/>
          <w:sz w:val="36"/>
          <w:szCs w:val="28"/>
        </w:rPr>
        <w:t>FACULTATEA DE</w:t>
      </w:r>
    </w:p>
    <w:p w14:paraId="78BA18E0" w14:textId="6F62763C" w:rsidR="00A73404" w:rsidRDefault="00A73404" w:rsidP="00A73404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>
        <w:rPr>
          <w:rFonts w:ascii="Arial" w:hAnsi="Arial" w:cs="Arial"/>
          <w:b/>
          <w:color w:val="0070C0"/>
          <w:sz w:val="36"/>
          <w:szCs w:val="28"/>
        </w:rPr>
        <w:t>ECONOMIA TURISMULUI INTERN ȘI INTERNAȚIONAL</w:t>
      </w:r>
    </w:p>
    <w:p w14:paraId="3891763D" w14:textId="0025D411" w:rsidR="00862BF5" w:rsidRDefault="00862BF5" w:rsidP="00862BF5">
      <w:pPr>
        <w:rPr>
          <w:b/>
          <w:smallCaps/>
          <w:sz w:val="28"/>
        </w:rPr>
      </w:pPr>
    </w:p>
    <w:p w14:paraId="464532A5" w14:textId="77777777" w:rsidR="00862BF5" w:rsidRDefault="00862BF5" w:rsidP="00862BF5">
      <w:pPr>
        <w:rPr>
          <w:b/>
          <w:smallCaps/>
          <w:sz w:val="28"/>
        </w:rPr>
      </w:pPr>
    </w:p>
    <w:p w14:paraId="052AB37B" w14:textId="342F7D6A" w:rsidR="00862BF5" w:rsidRPr="004F5F9D" w:rsidRDefault="00862BF5" w:rsidP="00862BF5">
      <w:pPr>
        <w:rPr>
          <w:b/>
          <w:smallCaps/>
          <w:sz w:val="28"/>
        </w:rPr>
      </w:pPr>
      <w:r>
        <w:rPr>
          <w:b/>
          <w:smallCaps/>
          <w:sz w:val="28"/>
        </w:rPr>
        <w:t>Audiențe - Decanat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4390"/>
        <w:gridCol w:w="4391"/>
      </w:tblGrid>
      <w:tr w:rsidR="00A73404" w:rsidRPr="004F5F9D" w14:paraId="00E0EA54" w14:textId="77777777" w:rsidTr="00F35C40">
        <w:trPr>
          <w:trHeight w:val="970"/>
          <w:jc w:val="center"/>
        </w:trPr>
        <w:tc>
          <w:tcPr>
            <w:tcW w:w="1413" w:type="dxa"/>
            <w:vAlign w:val="center"/>
          </w:tcPr>
          <w:p w14:paraId="4CFE543E" w14:textId="77777777" w:rsidR="00A73404" w:rsidRPr="004F5F9D" w:rsidRDefault="00A73404" w:rsidP="00A73404">
            <w:pPr>
              <w:rPr>
                <w:b/>
                <w:sz w:val="28"/>
                <w:szCs w:val="28"/>
              </w:rPr>
            </w:pPr>
          </w:p>
        </w:tc>
        <w:tc>
          <w:tcPr>
            <w:tcW w:w="4390" w:type="dxa"/>
            <w:vAlign w:val="center"/>
          </w:tcPr>
          <w:p w14:paraId="1E9D8061" w14:textId="77777777" w:rsidR="00A73404" w:rsidRPr="004F5F9D" w:rsidRDefault="00A73404" w:rsidP="00A73404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DECAN</w:t>
            </w:r>
          </w:p>
          <w:p w14:paraId="53F2BA92" w14:textId="0ACB329E" w:rsidR="00A73404" w:rsidRPr="004F5F9D" w:rsidRDefault="00A73404" w:rsidP="00A73404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Conf.univ.dr. Emilia Gabroveanu</w:t>
            </w:r>
          </w:p>
        </w:tc>
        <w:tc>
          <w:tcPr>
            <w:tcW w:w="4391" w:type="dxa"/>
            <w:vAlign w:val="center"/>
          </w:tcPr>
          <w:p w14:paraId="3AE5B48D" w14:textId="306185DB" w:rsidR="00A73404" w:rsidRPr="004F5F9D" w:rsidRDefault="00A73404" w:rsidP="00A73404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PRODECAN</w:t>
            </w:r>
          </w:p>
          <w:p w14:paraId="21EC4A08" w14:textId="2015BB53" w:rsidR="00A73404" w:rsidRPr="004F5F9D" w:rsidRDefault="00A73404" w:rsidP="00A73404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Lect.univ.dr. Gina Sztruten</w:t>
            </w:r>
          </w:p>
        </w:tc>
      </w:tr>
      <w:tr w:rsidR="00A73404" w:rsidRPr="004F5F9D" w14:paraId="720C3B12" w14:textId="77777777" w:rsidTr="00F35C40">
        <w:trPr>
          <w:trHeight w:val="558"/>
          <w:jc w:val="center"/>
        </w:trPr>
        <w:tc>
          <w:tcPr>
            <w:tcW w:w="1413" w:type="dxa"/>
            <w:vAlign w:val="center"/>
          </w:tcPr>
          <w:p w14:paraId="4F8A4EB0" w14:textId="31457B69" w:rsidR="00A73404" w:rsidRPr="004F5F9D" w:rsidRDefault="00A73404" w:rsidP="00A73404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Luni</w:t>
            </w:r>
          </w:p>
        </w:tc>
        <w:tc>
          <w:tcPr>
            <w:tcW w:w="4390" w:type="dxa"/>
            <w:vAlign w:val="center"/>
          </w:tcPr>
          <w:p w14:paraId="07F99C4B" w14:textId="0815C37B" w:rsidR="00A73404" w:rsidRPr="004F5F9D" w:rsidRDefault="00A73404" w:rsidP="00F35C40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11:30 – 13:30</w:t>
            </w:r>
          </w:p>
        </w:tc>
        <w:tc>
          <w:tcPr>
            <w:tcW w:w="4391" w:type="dxa"/>
            <w:vAlign w:val="center"/>
          </w:tcPr>
          <w:p w14:paraId="0DEDACD6" w14:textId="77777777" w:rsidR="00A73404" w:rsidRPr="004F5F9D" w:rsidRDefault="00A73404" w:rsidP="00F35C4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73404" w:rsidRPr="004F5F9D" w14:paraId="0E0E192A" w14:textId="77777777" w:rsidTr="00F35C40">
        <w:trPr>
          <w:trHeight w:val="558"/>
          <w:jc w:val="center"/>
        </w:trPr>
        <w:tc>
          <w:tcPr>
            <w:tcW w:w="1413" w:type="dxa"/>
            <w:vAlign w:val="center"/>
          </w:tcPr>
          <w:p w14:paraId="5A431D9E" w14:textId="4951FD34" w:rsidR="00A73404" w:rsidRPr="004F5F9D" w:rsidRDefault="00A73404" w:rsidP="00A73404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Marți</w:t>
            </w:r>
          </w:p>
        </w:tc>
        <w:tc>
          <w:tcPr>
            <w:tcW w:w="4390" w:type="dxa"/>
            <w:vAlign w:val="center"/>
          </w:tcPr>
          <w:p w14:paraId="5BD42ECF" w14:textId="77777777" w:rsidR="00A73404" w:rsidRPr="004F5F9D" w:rsidRDefault="00A73404" w:rsidP="00F35C4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76149110" w14:textId="0497636E" w:rsidR="00A73404" w:rsidRPr="004F5F9D" w:rsidRDefault="00A73404" w:rsidP="00F35C40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12:50 – 1</w:t>
            </w:r>
            <w:r w:rsidR="00B5717E">
              <w:rPr>
                <w:b/>
                <w:sz w:val="28"/>
                <w:szCs w:val="28"/>
              </w:rPr>
              <w:t>3</w:t>
            </w:r>
            <w:r w:rsidRPr="004F5F9D">
              <w:rPr>
                <w:b/>
                <w:sz w:val="28"/>
                <w:szCs w:val="28"/>
              </w:rPr>
              <w:t>:</w:t>
            </w:r>
            <w:r w:rsidR="00B5717E">
              <w:rPr>
                <w:b/>
                <w:sz w:val="28"/>
                <w:szCs w:val="28"/>
              </w:rPr>
              <w:t>3</w:t>
            </w:r>
            <w:r w:rsidRPr="004F5F9D">
              <w:rPr>
                <w:b/>
                <w:sz w:val="28"/>
                <w:szCs w:val="28"/>
              </w:rPr>
              <w:t>0</w:t>
            </w:r>
          </w:p>
        </w:tc>
      </w:tr>
      <w:tr w:rsidR="00A73404" w:rsidRPr="004F5F9D" w14:paraId="28C9BD6D" w14:textId="77777777" w:rsidTr="00F35C40">
        <w:trPr>
          <w:trHeight w:val="558"/>
          <w:jc w:val="center"/>
        </w:trPr>
        <w:tc>
          <w:tcPr>
            <w:tcW w:w="1413" w:type="dxa"/>
            <w:vAlign w:val="center"/>
          </w:tcPr>
          <w:p w14:paraId="4DE80798" w14:textId="1EB66DBD" w:rsidR="00A73404" w:rsidRPr="004F5F9D" w:rsidRDefault="00A73404" w:rsidP="00A73404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Miercuri</w:t>
            </w:r>
          </w:p>
        </w:tc>
        <w:tc>
          <w:tcPr>
            <w:tcW w:w="4390" w:type="dxa"/>
            <w:vAlign w:val="center"/>
          </w:tcPr>
          <w:p w14:paraId="597839EB" w14:textId="3074E447" w:rsidR="00A73404" w:rsidRPr="004F5F9D" w:rsidRDefault="00A73404" w:rsidP="00F35C40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13:30 – 15:00</w:t>
            </w:r>
          </w:p>
        </w:tc>
        <w:tc>
          <w:tcPr>
            <w:tcW w:w="4391" w:type="dxa"/>
            <w:vAlign w:val="center"/>
          </w:tcPr>
          <w:p w14:paraId="7452D531" w14:textId="77777777" w:rsidR="00A73404" w:rsidRPr="004F5F9D" w:rsidRDefault="00A73404" w:rsidP="00F35C4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73404" w:rsidRPr="004F5F9D" w14:paraId="5CBE02B0" w14:textId="77777777" w:rsidTr="00F35C40">
        <w:trPr>
          <w:trHeight w:val="558"/>
          <w:jc w:val="center"/>
        </w:trPr>
        <w:tc>
          <w:tcPr>
            <w:tcW w:w="1413" w:type="dxa"/>
            <w:vAlign w:val="center"/>
          </w:tcPr>
          <w:p w14:paraId="5E74C58E" w14:textId="65EB6D8D" w:rsidR="00A73404" w:rsidRPr="004F5F9D" w:rsidRDefault="00A73404" w:rsidP="00A73404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Joi</w:t>
            </w:r>
          </w:p>
        </w:tc>
        <w:tc>
          <w:tcPr>
            <w:tcW w:w="4390" w:type="dxa"/>
            <w:vAlign w:val="center"/>
          </w:tcPr>
          <w:p w14:paraId="40CBB2F3" w14:textId="77777777" w:rsidR="00A73404" w:rsidRPr="004F5F9D" w:rsidRDefault="00A73404" w:rsidP="00F35C4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619CF05D" w14:textId="2EF00A27" w:rsidR="00A73404" w:rsidRPr="004F5F9D" w:rsidRDefault="00A73404" w:rsidP="00F35C4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4F5F9D">
              <w:rPr>
                <w:b/>
                <w:sz w:val="28"/>
                <w:szCs w:val="28"/>
              </w:rPr>
              <w:t>1</w:t>
            </w:r>
            <w:r w:rsidR="00B5717E">
              <w:rPr>
                <w:b/>
                <w:sz w:val="28"/>
                <w:szCs w:val="28"/>
              </w:rPr>
              <w:t>2</w:t>
            </w:r>
            <w:r w:rsidRPr="004F5F9D">
              <w:rPr>
                <w:b/>
                <w:sz w:val="28"/>
                <w:szCs w:val="28"/>
              </w:rPr>
              <w:t>:</w:t>
            </w:r>
            <w:r w:rsidR="00B5717E">
              <w:rPr>
                <w:b/>
                <w:sz w:val="28"/>
                <w:szCs w:val="28"/>
              </w:rPr>
              <w:t>5</w:t>
            </w:r>
            <w:r w:rsidRPr="004F5F9D">
              <w:rPr>
                <w:b/>
                <w:sz w:val="28"/>
                <w:szCs w:val="28"/>
              </w:rPr>
              <w:t>0 – 1</w:t>
            </w:r>
            <w:r w:rsidR="00B5717E">
              <w:rPr>
                <w:b/>
                <w:sz w:val="28"/>
                <w:szCs w:val="28"/>
              </w:rPr>
              <w:t>3</w:t>
            </w:r>
            <w:r w:rsidRPr="004F5F9D">
              <w:rPr>
                <w:b/>
                <w:sz w:val="28"/>
                <w:szCs w:val="28"/>
              </w:rPr>
              <w:t>:</w:t>
            </w:r>
            <w:r w:rsidR="00B5717E">
              <w:rPr>
                <w:b/>
                <w:sz w:val="28"/>
                <w:szCs w:val="28"/>
              </w:rPr>
              <w:t>3</w:t>
            </w:r>
            <w:bookmarkStart w:id="0" w:name="_GoBack"/>
            <w:bookmarkEnd w:id="0"/>
            <w:r w:rsidRPr="004F5F9D">
              <w:rPr>
                <w:b/>
                <w:sz w:val="28"/>
                <w:szCs w:val="28"/>
              </w:rPr>
              <w:t>0</w:t>
            </w:r>
          </w:p>
        </w:tc>
      </w:tr>
      <w:tr w:rsidR="00A73404" w:rsidRPr="004F5F9D" w14:paraId="6CE2516F" w14:textId="77777777" w:rsidTr="00F35C40">
        <w:trPr>
          <w:trHeight w:val="558"/>
          <w:jc w:val="center"/>
        </w:trPr>
        <w:tc>
          <w:tcPr>
            <w:tcW w:w="1413" w:type="dxa"/>
            <w:vAlign w:val="center"/>
          </w:tcPr>
          <w:p w14:paraId="007A1127" w14:textId="4AD8ACC9" w:rsidR="00A73404" w:rsidRPr="004F5F9D" w:rsidRDefault="00A73404" w:rsidP="00A73404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Vineri</w:t>
            </w:r>
          </w:p>
        </w:tc>
        <w:tc>
          <w:tcPr>
            <w:tcW w:w="4390" w:type="dxa"/>
            <w:vAlign w:val="center"/>
          </w:tcPr>
          <w:p w14:paraId="65F0B844" w14:textId="77777777" w:rsidR="00A73404" w:rsidRPr="004F5F9D" w:rsidRDefault="00A73404" w:rsidP="00F35C4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5EDA0442" w14:textId="77777777" w:rsidR="00A73404" w:rsidRPr="004F5F9D" w:rsidRDefault="00A73404" w:rsidP="00F35C4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2167644E" w14:textId="2E1EFCF7" w:rsidR="00116D0F" w:rsidRDefault="00116D0F" w:rsidP="00A73404"/>
    <w:p w14:paraId="75DB5064" w14:textId="1CEB1C6F" w:rsidR="004F5F9D" w:rsidRDefault="004F5F9D" w:rsidP="00A73404"/>
    <w:p w14:paraId="02AE9F67" w14:textId="77777777" w:rsidR="00862BF5" w:rsidRDefault="00862BF5" w:rsidP="00A73404"/>
    <w:p w14:paraId="4E759FBB" w14:textId="799D99B7" w:rsidR="004F5F9D" w:rsidRPr="004F5F9D" w:rsidRDefault="004F5F9D" w:rsidP="00A73404">
      <w:pPr>
        <w:rPr>
          <w:b/>
          <w:smallCaps/>
          <w:sz w:val="28"/>
        </w:rPr>
      </w:pPr>
      <w:r w:rsidRPr="004F5F9D">
        <w:rPr>
          <w:b/>
          <w:smallCaps/>
          <w:sz w:val="28"/>
        </w:rPr>
        <w:t>Program de lucru cu studenții - Secretariat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8781"/>
      </w:tblGrid>
      <w:tr w:rsidR="00EB4AA8" w:rsidRPr="004F5F9D" w14:paraId="7143BEB2" w14:textId="77777777" w:rsidTr="00600E5B">
        <w:trPr>
          <w:trHeight w:val="558"/>
          <w:jc w:val="center"/>
        </w:trPr>
        <w:tc>
          <w:tcPr>
            <w:tcW w:w="1413" w:type="dxa"/>
            <w:vAlign w:val="center"/>
          </w:tcPr>
          <w:p w14:paraId="51231F6A" w14:textId="77777777" w:rsidR="00EB4AA8" w:rsidRPr="004F5F9D" w:rsidRDefault="00EB4AA8" w:rsidP="009C6152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Luni</w:t>
            </w:r>
          </w:p>
        </w:tc>
        <w:tc>
          <w:tcPr>
            <w:tcW w:w="8781" w:type="dxa"/>
            <w:vAlign w:val="center"/>
          </w:tcPr>
          <w:p w14:paraId="7E612E8C" w14:textId="5AF24A09" w:rsidR="00EB4AA8" w:rsidRPr="004F5F9D" w:rsidRDefault="00EB4AA8" w:rsidP="009C61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EB4AA8" w:rsidRPr="004F5F9D" w14:paraId="26C12403" w14:textId="77777777" w:rsidTr="00461E48">
        <w:trPr>
          <w:trHeight w:val="558"/>
          <w:jc w:val="center"/>
        </w:trPr>
        <w:tc>
          <w:tcPr>
            <w:tcW w:w="1413" w:type="dxa"/>
            <w:vAlign w:val="center"/>
          </w:tcPr>
          <w:p w14:paraId="4EF7AD05" w14:textId="77777777" w:rsidR="00EB4AA8" w:rsidRPr="004F5F9D" w:rsidRDefault="00EB4AA8" w:rsidP="009C6152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Marți</w:t>
            </w:r>
          </w:p>
        </w:tc>
        <w:tc>
          <w:tcPr>
            <w:tcW w:w="8781" w:type="dxa"/>
            <w:vAlign w:val="center"/>
          </w:tcPr>
          <w:p w14:paraId="658E7F93" w14:textId="6A746172" w:rsidR="00EB4AA8" w:rsidRPr="004F5F9D" w:rsidRDefault="00EB4AA8" w:rsidP="009C61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EB4AA8" w:rsidRPr="004F5F9D" w14:paraId="5DC26BC5" w14:textId="77777777" w:rsidTr="004067AF">
        <w:trPr>
          <w:trHeight w:val="558"/>
          <w:jc w:val="center"/>
        </w:trPr>
        <w:tc>
          <w:tcPr>
            <w:tcW w:w="1413" w:type="dxa"/>
            <w:vAlign w:val="center"/>
          </w:tcPr>
          <w:p w14:paraId="5A8F595C" w14:textId="77777777" w:rsidR="00EB4AA8" w:rsidRPr="004F5F9D" w:rsidRDefault="00EB4AA8" w:rsidP="009C6152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Miercuri</w:t>
            </w:r>
          </w:p>
        </w:tc>
        <w:tc>
          <w:tcPr>
            <w:tcW w:w="8781" w:type="dxa"/>
            <w:vAlign w:val="center"/>
          </w:tcPr>
          <w:p w14:paraId="40C196C9" w14:textId="00875A83" w:rsidR="00EB4AA8" w:rsidRPr="004F5F9D" w:rsidRDefault="00EB4AA8" w:rsidP="009C61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EB4AA8" w:rsidRPr="004F5F9D" w14:paraId="7E6D59B1" w14:textId="77777777" w:rsidTr="00CA73CB">
        <w:trPr>
          <w:trHeight w:val="558"/>
          <w:jc w:val="center"/>
        </w:trPr>
        <w:tc>
          <w:tcPr>
            <w:tcW w:w="1413" w:type="dxa"/>
            <w:vAlign w:val="center"/>
          </w:tcPr>
          <w:p w14:paraId="06AD3ABD" w14:textId="77777777" w:rsidR="00EB4AA8" w:rsidRPr="004F5F9D" w:rsidRDefault="00EB4AA8" w:rsidP="009C6152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Joi</w:t>
            </w:r>
          </w:p>
        </w:tc>
        <w:tc>
          <w:tcPr>
            <w:tcW w:w="8781" w:type="dxa"/>
            <w:vAlign w:val="center"/>
          </w:tcPr>
          <w:p w14:paraId="770B0FE2" w14:textId="1324142F" w:rsidR="00EB4AA8" w:rsidRPr="004F5F9D" w:rsidRDefault="00EB4AA8" w:rsidP="009C6152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EB4AA8" w:rsidRPr="004F5F9D" w14:paraId="4BFB04CC" w14:textId="77777777" w:rsidTr="00F46D4D">
        <w:trPr>
          <w:trHeight w:val="558"/>
          <w:jc w:val="center"/>
        </w:trPr>
        <w:tc>
          <w:tcPr>
            <w:tcW w:w="1413" w:type="dxa"/>
            <w:vAlign w:val="center"/>
          </w:tcPr>
          <w:p w14:paraId="4416E099" w14:textId="77777777" w:rsidR="00EB4AA8" w:rsidRPr="004F5F9D" w:rsidRDefault="00EB4AA8" w:rsidP="009C6152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Vineri</w:t>
            </w:r>
          </w:p>
        </w:tc>
        <w:tc>
          <w:tcPr>
            <w:tcW w:w="8781" w:type="dxa"/>
            <w:vAlign w:val="center"/>
          </w:tcPr>
          <w:p w14:paraId="40CB2298" w14:textId="7F71AAA9" w:rsidR="00EB4AA8" w:rsidRPr="004F5F9D" w:rsidRDefault="00EB4AA8" w:rsidP="009C61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14:paraId="1E9A97EB" w14:textId="77777777" w:rsidR="004F5F9D" w:rsidRPr="00A73404" w:rsidRDefault="004F5F9D" w:rsidP="00A73404"/>
    <w:sectPr w:rsidR="004F5F9D" w:rsidRPr="00A73404" w:rsidSect="00E7234E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7509AE" w14:textId="77777777" w:rsidR="00561512" w:rsidRDefault="00561512" w:rsidP="007B0302">
      <w:pPr>
        <w:spacing w:after="0" w:line="240" w:lineRule="auto"/>
      </w:pPr>
      <w:r>
        <w:separator/>
      </w:r>
    </w:p>
  </w:endnote>
  <w:endnote w:type="continuationSeparator" w:id="0">
    <w:p w14:paraId="0B3F2588" w14:textId="77777777" w:rsidR="00561512" w:rsidRDefault="00561512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D742D1" w14:textId="77777777"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14:paraId="532B49BB" w14:textId="77777777"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3EB863E0" w14:textId="77777777"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EA3043" w14:textId="77777777" w:rsidR="00561512" w:rsidRDefault="00561512" w:rsidP="007B0302">
      <w:pPr>
        <w:spacing w:after="0" w:line="240" w:lineRule="auto"/>
      </w:pPr>
      <w:r>
        <w:separator/>
      </w:r>
    </w:p>
  </w:footnote>
  <w:footnote w:type="continuationSeparator" w:id="0">
    <w:p w14:paraId="030C8FA8" w14:textId="77777777" w:rsidR="00561512" w:rsidRDefault="00561512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1376C" w14:textId="77777777" w:rsidR="007B0302" w:rsidRDefault="00561512">
    <w:pPr>
      <w:pStyle w:val="Header"/>
    </w:pPr>
    <w:r>
      <w:rPr>
        <w:noProof/>
        <w:lang w:eastAsia="ro-RO"/>
      </w:rPr>
      <w:pict w14:anchorId="37DB85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2E055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7B9ABDBA" wp14:editId="7A6D7091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E4D168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4A7906B2" w14:textId="77777777" w:rsidTr="00C61528">
      <w:tc>
        <w:tcPr>
          <w:tcW w:w="4390" w:type="dxa"/>
        </w:tcPr>
        <w:p w14:paraId="4C4242EB" w14:textId="77777777" w:rsidR="00625ADE" w:rsidRDefault="00C61528" w:rsidP="00625ADE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 xml:space="preserve">Facultatea de </w:t>
          </w:r>
          <w:r w:rsidR="00625ADE">
            <w:rPr>
              <w:rFonts w:ascii="DINPro-Bold" w:hAnsi="DINPro-Bold"/>
              <w:color w:val="BF1E2E"/>
              <w:sz w:val="20"/>
            </w:rPr>
            <w:t>Economia Turismului</w:t>
          </w:r>
        </w:p>
        <w:p w14:paraId="250E1DCB" w14:textId="77777777" w:rsidR="00C61528" w:rsidRPr="00C61528" w:rsidRDefault="00625ADE" w:rsidP="00625ADE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Intern și Internațional</w:t>
          </w:r>
        </w:p>
        <w:p w14:paraId="2999C838" w14:textId="77777777"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390298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390298">
            <w:rPr>
              <w:rFonts w:ascii="DINPro-Bold" w:hAnsi="DINPro-Bold"/>
              <w:color w:val="BF1E2E"/>
              <w:sz w:val="20"/>
            </w:rPr>
            <w:t>1201</w:t>
          </w:r>
          <w:r w:rsidR="00625ADE">
            <w:rPr>
              <w:rFonts w:ascii="DINPro-Bold" w:hAnsi="DINPro-Bold"/>
              <w:color w:val="BF1E2E"/>
              <w:sz w:val="20"/>
            </w:rPr>
            <w:t>37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="0039029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39029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625ADE">
            <w:rPr>
              <w:rFonts w:ascii="DINPro-Bold" w:hAnsi="DINPro-Bold"/>
              <w:color w:val="BF1E2E"/>
              <w:sz w:val="20"/>
              <w:lang w:val="en-US"/>
            </w:rPr>
            <w:t>etii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0BA2CD29" w14:textId="77777777" w:rsidR="00C61528" w:rsidRPr="00C61528" w:rsidRDefault="00AC7880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</w:rPr>
            <w:drawing>
              <wp:anchor distT="0" distB="0" distL="114300" distR="114300" simplePos="0" relativeHeight="251663360" behindDoc="0" locked="0" layoutInCell="1" allowOverlap="1" wp14:anchorId="53846F5F" wp14:editId="1AB183BA">
                <wp:simplePos x="0" y="0"/>
                <wp:positionH relativeFrom="column">
                  <wp:posOffset>-3175</wp:posOffset>
                </wp:positionH>
                <wp:positionV relativeFrom="paragraph">
                  <wp:posOffset>3175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VERDE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7FA555F0" w14:textId="77777777" w:rsidR="00625ADE" w:rsidRDefault="00C61528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School of </w:t>
          </w:r>
          <w:r w:rsidR="00625ADE"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Domestic and 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>International</w:t>
          </w:r>
        </w:p>
        <w:p w14:paraId="04DED34C" w14:textId="77777777" w:rsidR="00C61528" w:rsidRPr="00625ADE" w:rsidRDefault="00625ADE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>Economy of Tourism</w:t>
          </w:r>
        </w:p>
        <w:p w14:paraId="735CCEDE" w14:textId="77777777" w:rsidR="00C61528" w:rsidRPr="00625ADE" w:rsidRDefault="00390298" w:rsidP="00C61528">
          <w:pPr>
            <w:rPr>
              <w:rFonts w:ascii="DINPro-Bold" w:hAnsi="DINPro-Bold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>+4-0372-120</w:t>
          </w:r>
          <w:r w:rsidR="00625ADE">
            <w:rPr>
              <w:rFonts w:ascii="DINPro-Bold" w:hAnsi="DINPro-Bold"/>
              <w:color w:val="BF1E2E"/>
              <w:sz w:val="20"/>
              <w:lang w:val="en-US"/>
            </w:rPr>
            <w:t>137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  |  </w:t>
          </w:r>
          <w:r w:rsidR="00625ADE">
            <w:rPr>
              <w:rFonts w:ascii="DINPro-Bold" w:hAnsi="DINPro-Bold"/>
              <w:color w:val="BF1E2E"/>
              <w:sz w:val="20"/>
              <w:lang w:val="en-US"/>
            </w:rPr>
            <w:t>etii</w:t>
          </w:r>
          <w:r w:rsidRPr="00625ADE">
            <w:rPr>
              <w:rFonts w:cstheme="minorHAnsi"/>
              <w:color w:val="BF1E2E"/>
              <w:lang w:val="en-US"/>
            </w:rPr>
            <w:t>@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14:paraId="2002B1CF" w14:textId="77777777" w:rsidR="00FD5A9F" w:rsidRDefault="00561512" w:rsidP="006E620E">
    <w:pPr>
      <w:pStyle w:val="Header"/>
      <w:jc w:val="center"/>
    </w:pPr>
    <w:r>
      <w:rPr>
        <w:noProof/>
        <w:lang w:eastAsia="ro-RO"/>
      </w:rPr>
      <w:pict w14:anchorId="271745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2DF500D" wp14:editId="0C0EE1B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226C0F31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6EE3A6" w14:textId="77777777" w:rsidR="007B0302" w:rsidRDefault="00561512">
    <w:pPr>
      <w:pStyle w:val="Header"/>
    </w:pPr>
    <w:r>
      <w:rPr>
        <w:noProof/>
        <w:lang w:eastAsia="ro-RO"/>
      </w:rPr>
      <w:pict w14:anchorId="31F6A9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116D0F"/>
    <w:rsid w:val="002255B5"/>
    <w:rsid w:val="002621B7"/>
    <w:rsid w:val="002622D2"/>
    <w:rsid w:val="00390298"/>
    <w:rsid w:val="004D52FD"/>
    <w:rsid w:val="004F5F9D"/>
    <w:rsid w:val="0051784A"/>
    <w:rsid w:val="00536363"/>
    <w:rsid w:val="00561512"/>
    <w:rsid w:val="00605E6B"/>
    <w:rsid w:val="00625ADE"/>
    <w:rsid w:val="006E620E"/>
    <w:rsid w:val="007B0302"/>
    <w:rsid w:val="007E4845"/>
    <w:rsid w:val="008253DB"/>
    <w:rsid w:val="00830BD0"/>
    <w:rsid w:val="00862BF5"/>
    <w:rsid w:val="009015A2"/>
    <w:rsid w:val="00905887"/>
    <w:rsid w:val="00A73404"/>
    <w:rsid w:val="00AC7880"/>
    <w:rsid w:val="00AE178D"/>
    <w:rsid w:val="00B5717E"/>
    <w:rsid w:val="00C44CED"/>
    <w:rsid w:val="00C61528"/>
    <w:rsid w:val="00D335B1"/>
    <w:rsid w:val="00E504DF"/>
    <w:rsid w:val="00E7234E"/>
    <w:rsid w:val="00EB4AA8"/>
    <w:rsid w:val="00F35C40"/>
    <w:rsid w:val="00F47AB1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1D09A86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B0CEE-C5FC-462C-B7B3-E8BBF433D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7</cp:revision>
  <cp:lastPrinted>2017-12-14T12:29:00Z</cp:lastPrinted>
  <dcterms:created xsi:type="dcterms:W3CDTF">2017-12-19T12:39:00Z</dcterms:created>
  <dcterms:modified xsi:type="dcterms:W3CDTF">2019-10-04T07:10:00Z</dcterms:modified>
</cp:coreProperties>
</file>