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F28C8" w14:textId="146F4DD2" w:rsidR="00653429" w:rsidRPr="000B3B6A" w:rsidRDefault="000B3B6A" w:rsidP="0065342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>
        <w:rPr>
          <w:rFonts w:ascii="Arial" w:hAnsi="Arial" w:cs="Arial"/>
          <w:b/>
          <w:color w:val="0070C0"/>
          <w:sz w:val="36"/>
          <w:szCs w:val="28"/>
          <w:lang w:val="en-US"/>
        </w:rPr>
        <w:t>SCHOOL OF</w:t>
      </w:r>
    </w:p>
    <w:p w14:paraId="6EFC51BA" w14:textId="461FEC05" w:rsidR="00653429" w:rsidRPr="000B3B6A" w:rsidRDefault="000B3B6A" w:rsidP="0065342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  <w:lang w:val="en-US"/>
        </w:rPr>
      </w:pPr>
      <w:r>
        <w:rPr>
          <w:rFonts w:ascii="Arial" w:hAnsi="Arial" w:cs="Arial"/>
          <w:b/>
          <w:color w:val="0070C0"/>
          <w:sz w:val="36"/>
          <w:szCs w:val="28"/>
          <w:lang w:val="en-US"/>
        </w:rPr>
        <w:t>EUROPEAN ECONOMIC STUDIES</w:t>
      </w:r>
    </w:p>
    <w:p w14:paraId="60D83AF0" w14:textId="77777777" w:rsidR="00653429" w:rsidRPr="000B3B6A" w:rsidRDefault="00653429" w:rsidP="00653429">
      <w:pPr>
        <w:rPr>
          <w:b/>
          <w:smallCaps/>
          <w:sz w:val="28"/>
          <w:lang w:val="en-US"/>
        </w:rPr>
      </w:pPr>
    </w:p>
    <w:p w14:paraId="6259F874" w14:textId="77777777" w:rsidR="00653429" w:rsidRPr="000B3B6A" w:rsidRDefault="00653429" w:rsidP="00653429">
      <w:pPr>
        <w:rPr>
          <w:b/>
          <w:smallCaps/>
          <w:sz w:val="28"/>
          <w:lang w:val="en-US"/>
        </w:rPr>
      </w:pPr>
    </w:p>
    <w:p w14:paraId="668A4D68" w14:textId="77777777" w:rsidR="000B3B6A" w:rsidRPr="000B3B6A" w:rsidRDefault="000B3B6A" w:rsidP="000B3B6A">
      <w:pPr>
        <w:rPr>
          <w:b/>
          <w:smallCaps/>
          <w:sz w:val="28"/>
          <w:lang w:val="en-US"/>
        </w:rPr>
      </w:pPr>
      <w:r w:rsidRPr="000B3B6A">
        <w:rPr>
          <w:b/>
          <w:smallCaps/>
          <w:sz w:val="28"/>
          <w:lang w:val="en-US"/>
        </w:rPr>
        <w:t>Audiences – Dean’s Office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4301"/>
        <w:gridCol w:w="4308"/>
      </w:tblGrid>
      <w:tr w:rsidR="00653429" w:rsidRPr="000B3B6A" w14:paraId="266225FD" w14:textId="77777777" w:rsidTr="00285810">
        <w:trPr>
          <w:trHeight w:val="970"/>
          <w:jc w:val="center"/>
        </w:trPr>
        <w:tc>
          <w:tcPr>
            <w:tcW w:w="1585" w:type="dxa"/>
            <w:vAlign w:val="center"/>
          </w:tcPr>
          <w:p w14:paraId="22E7451A" w14:textId="77777777" w:rsidR="00653429" w:rsidRPr="000B3B6A" w:rsidRDefault="00653429" w:rsidP="00B03AD5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01" w:type="dxa"/>
            <w:vAlign w:val="center"/>
          </w:tcPr>
          <w:p w14:paraId="1D52BCBB" w14:textId="4BB2E5CC" w:rsidR="00653429" w:rsidRPr="000B3B6A" w:rsidRDefault="000B3B6A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DEAN</w:t>
            </w:r>
          </w:p>
          <w:p w14:paraId="0A1F13F3" w14:textId="7CD87EE6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 xml:space="preserve">Lucian </w:t>
            </w:r>
            <w:proofErr w:type="spellStart"/>
            <w:r w:rsidRPr="000B3B6A">
              <w:rPr>
                <w:b/>
                <w:sz w:val="28"/>
                <w:szCs w:val="28"/>
                <w:lang w:val="en-US"/>
              </w:rPr>
              <w:t>Botea</w:t>
            </w:r>
            <w:proofErr w:type="spellEnd"/>
            <w:r w:rsidR="000B3B6A">
              <w:rPr>
                <w:b/>
                <w:sz w:val="28"/>
                <w:szCs w:val="28"/>
                <w:lang w:val="en-US"/>
              </w:rPr>
              <w:t>, PhD Lecturer</w:t>
            </w:r>
          </w:p>
        </w:tc>
        <w:tc>
          <w:tcPr>
            <w:tcW w:w="4308" w:type="dxa"/>
            <w:vAlign w:val="center"/>
          </w:tcPr>
          <w:p w14:paraId="654D05BA" w14:textId="73550DB2" w:rsidR="00653429" w:rsidRPr="000B3B6A" w:rsidRDefault="000B3B6A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VICE-DEAN</w:t>
            </w:r>
          </w:p>
          <w:p w14:paraId="56E1901A" w14:textId="344DA218" w:rsidR="00653429" w:rsidRPr="000B3B6A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 xml:space="preserve">Georgiana </w:t>
            </w:r>
            <w:proofErr w:type="spellStart"/>
            <w:r w:rsidRPr="000B3B6A">
              <w:rPr>
                <w:b/>
                <w:sz w:val="28"/>
                <w:szCs w:val="28"/>
                <w:lang w:val="en-US"/>
              </w:rPr>
              <w:t>Surdu</w:t>
            </w:r>
            <w:proofErr w:type="spellEnd"/>
            <w:r w:rsidR="000B3B6A">
              <w:rPr>
                <w:b/>
                <w:sz w:val="28"/>
                <w:szCs w:val="28"/>
                <w:lang w:val="en-US"/>
              </w:rPr>
              <w:t>, PhD Lecturer</w:t>
            </w:r>
          </w:p>
        </w:tc>
      </w:tr>
      <w:tr w:rsidR="00285810" w:rsidRPr="000B3B6A" w14:paraId="2888111A" w14:textId="77777777" w:rsidTr="00285810">
        <w:trPr>
          <w:trHeight w:val="558"/>
          <w:jc w:val="center"/>
        </w:trPr>
        <w:tc>
          <w:tcPr>
            <w:tcW w:w="1585" w:type="dxa"/>
            <w:vAlign w:val="center"/>
          </w:tcPr>
          <w:p w14:paraId="1E582E02" w14:textId="06D7D519" w:rsidR="00285810" w:rsidRPr="000B3B6A" w:rsidRDefault="00285810" w:rsidP="0028581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4301" w:type="dxa"/>
            <w:vAlign w:val="center"/>
          </w:tcPr>
          <w:p w14:paraId="37E9C710" w14:textId="2801CE39" w:rsidR="00285810" w:rsidRPr="000B3B6A" w:rsidRDefault="00285810" w:rsidP="0028581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10:00 – 13:00</w:t>
            </w:r>
          </w:p>
        </w:tc>
        <w:tc>
          <w:tcPr>
            <w:tcW w:w="4308" w:type="dxa"/>
            <w:vAlign w:val="center"/>
          </w:tcPr>
          <w:p w14:paraId="1E867D77" w14:textId="7F609954" w:rsidR="00285810" w:rsidRPr="000B3B6A" w:rsidRDefault="00285810" w:rsidP="0028581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13:00 – 19:30</w:t>
            </w:r>
          </w:p>
        </w:tc>
      </w:tr>
      <w:tr w:rsidR="00285810" w:rsidRPr="000B3B6A" w14:paraId="4BF0F613" w14:textId="77777777" w:rsidTr="00285810">
        <w:trPr>
          <w:trHeight w:val="558"/>
          <w:jc w:val="center"/>
        </w:trPr>
        <w:tc>
          <w:tcPr>
            <w:tcW w:w="1585" w:type="dxa"/>
            <w:vAlign w:val="center"/>
          </w:tcPr>
          <w:p w14:paraId="0704E83E" w14:textId="630208E9" w:rsidR="00285810" w:rsidRPr="000B3B6A" w:rsidRDefault="00285810" w:rsidP="0028581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4301" w:type="dxa"/>
            <w:vAlign w:val="center"/>
          </w:tcPr>
          <w:p w14:paraId="624E452C" w14:textId="68513620" w:rsidR="00285810" w:rsidRPr="000B3B6A" w:rsidRDefault="00285810" w:rsidP="0028581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08" w:type="dxa"/>
            <w:vAlign w:val="center"/>
          </w:tcPr>
          <w:p w14:paraId="6FC0A118" w14:textId="3B3A1B85" w:rsidR="00285810" w:rsidRPr="000B3B6A" w:rsidRDefault="00285810" w:rsidP="0028581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11:00 – 18:00</w:t>
            </w:r>
          </w:p>
        </w:tc>
      </w:tr>
      <w:tr w:rsidR="00285810" w:rsidRPr="000B3B6A" w14:paraId="7911FCB1" w14:textId="77777777" w:rsidTr="00285810">
        <w:trPr>
          <w:trHeight w:val="558"/>
          <w:jc w:val="center"/>
        </w:trPr>
        <w:tc>
          <w:tcPr>
            <w:tcW w:w="1585" w:type="dxa"/>
            <w:vAlign w:val="center"/>
          </w:tcPr>
          <w:p w14:paraId="761D2784" w14:textId="0ACA658A" w:rsidR="00285810" w:rsidRPr="000B3B6A" w:rsidRDefault="00285810" w:rsidP="0028581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4301" w:type="dxa"/>
            <w:vAlign w:val="center"/>
          </w:tcPr>
          <w:p w14:paraId="5781F361" w14:textId="360E793F" w:rsidR="00285810" w:rsidRPr="000B3B6A" w:rsidRDefault="00285810" w:rsidP="0028581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9:00 – 18:00</w:t>
            </w:r>
          </w:p>
        </w:tc>
        <w:tc>
          <w:tcPr>
            <w:tcW w:w="4308" w:type="dxa"/>
            <w:vAlign w:val="center"/>
          </w:tcPr>
          <w:p w14:paraId="2F62B6F7" w14:textId="77777777" w:rsidR="00285810" w:rsidRPr="000B3B6A" w:rsidRDefault="00285810" w:rsidP="0028581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285810" w:rsidRPr="000B3B6A" w14:paraId="712D7751" w14:textId="77777777" w:rsidTr="00285810">
        <w:trPr>
          <w:trHeight w:val="558"/>
          <w:jc w:val="center"/>
        </w:trPr>
        <w:tc>
          <w:tcPr>
            <w:tcW w:w="1585" w:type="dxa"/>
            <w:vAlign w:val="center"/>
          </w:tcPr>
          <w:p w14:paraId="4217FFC5" w14:textId="6CE99063" w:rsidR="00285810" w:rsidRPr="000B3B6A" w:rsidRDefault="00285810" w:rsidP="0028581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4301" w:type="dxa"/>
            <w:vAlign w:val="center"/>
          </w:tcPr>
          <w:p w14:paraId="2DBC10F1" w14:textId="29A1CC3A" w:rsidR="00285810" w:rsidRPr="000B3B6A" w:rsidRDefault="00285810" w:rsidP="0028581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12:00 – 18:00</w:t>
            </w:r>
          </w:p>
        </w:tc>
        <w:tc>
          <w:tcPr>
            <w:tcW w:w="4308" w:type="dxa"/>
            <w:vAlign w:val="center"/>
          </w:tcPr>
          <w:p w14:paraId="22E2C85E" w14:textId="6A083333" w:rsidR="00285810" w:rsidRPr="000B3B6A" w:rsidRDefault="00285810" w:rsidP="0028581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285810" w:rsidRPr="000B3B6A" w14:paraId="27751605" w14:textId="77777777" w:rsidTr="00285810">
        <w:trPr>
          <w:trHeight w:val="558"/>
          <w:jc w:val="center"/>
        </w:trPr>
        <w:tc>
          <w:tcPr>
            <w:tcW w:w="1585" w:type="dxa"/>
            <w:vAlign w:val="center"/>
          </w:tcPr>
          <w:p w14:paraId="78474EF7" w14:textId="1583E865" w:rsidR="00285810" w:rsidRPr="000B3B6A" w:rsidRDefault="00285810" w:rsidP="0028581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4301" w:type="dxa"/>
            <w:vAlign w:val="center"/>
          </w:tcPr>
          <w:p w14:paraId="62AD5356" w14:textId="77777777" w:rsidR="00285810" w:rsidRPr="000B3B6A" w:rsidRDefault="00285810" w:rsidP="0028581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08" w:type="dxa"/>
            <w:vAlign w:val="center"/>
          </w:tcPr>
          <w:p w14:paraId="2E6302F4" w14:textId="3F3E8732" w:rsidR="00285810" w:rsidRPr="000B3B6A" w:rsidRDefault="00285810" w:rsidP="0028581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10:00 – 14:00</w:t>
            </w:r>
          </w:p>
        </w:tc>
      </w:tr>
    </w:tbl>
    <w:p w14:paraId="51DA8D51" w14:textId="77777777" w:rsidR="00653429" w:rsidRPr="000B3B6A" w:rsidRDefault="00653429" w:rsidP="00653429">
      <w:pPr>
        <w:rPr>
          <w:lang w:val="en-US"/>
        </w:rPr>
      </w:pPr>
    </w:p>
    <w:p w14:paraId="486C2B8D" w14:textId="77777777" w:rsidR="00653429" w:rsidRPr="000B3B6A" w:rsidRDefault="00653429" w:rsidP="00653429">
      <w:pPr>
        <w:rPr>
          <w:lang w:val="en-US"/>
        </w:rPr>
      </w:pPr>
    </w:p>
    <w:p w14:paraId="78CF92DE" w14:textId="77777777" w:rsidR="00653429" w:rsidRPr="000B3B6A" w:rsidRDefault="00653429" w:rsidP="00653429">
      <w:pPr>
        <w:rPr>
          <w:lang w:val="en-US"/>
        </w:rPr>
      </w:pPr>
      <w:bookmarkStart w:id="0" w:name="_GoBack"/>
      <w:bookmarkEnd w:id="0"/>
    </w:p>
    <w:p w14:paraId="45D0F40C" w14:textId="77777777" w:rsidR="000B3B6A" w:rsidRPr="000B3B6A" w:rsidRDefault="000B3B6A" w:rsidP="000B3B6A">
      <w:pPr>
        <w:rPr>
          <w:b/>
          <w:smallCaps/>
          <w:sz w:val="28"/>
          <w:lang w:val="en-US"/>
        </w:rPr>
      </w:pPr>
      <w:r w:rsidRPr="000B3B6A">
        <w:rPr>
          <w:b/>
          <w:smallCaps/>
          <w:sz w:val="28"/>
          <w:lang w:val="en-US"/>
        </w:rPr>
        <w:t xml:space="preserve">Working with students hours – Secretariat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8609"/>
      </w:tblGrid>
      <w:tr w:rsidR="000B3B6A" w:rsidRPr="000B3B6A" w14:paraId="7309961E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D1A9E15" w14:textId="6E510A14" w:rsidR="000B3B6A" w:rsidRPr="000B3B6A" w:rsidRDefault="000B3B6A" w:rsidP="000B3B6A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8781" w:type="dxa"/>
            <w:vAlign w:val="center"/>
          </w:tcPr>
          <w:p w14:paraId="612F6A30" w14:textId="77777777" w:rsidR="000B3B6A" w:rsidRPr="000B3B6A" w:rsidRDefault="000B3B6A" w:rsidP="000B3B6A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0B3B6A" w:rsidRPr="000B3B6A" w14:paraId="566E6DEA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1D0DF34" w14:textId="35A642F8" w:rsidR="000B3B6A" w:rsidRPr="000B3B6A" w:rsidRDefault="000B3B6A" w:rsidP="000B3B6A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8781" w:type="dxa"/>
            <w:vAlign w:val="center"/>
          </w:tcPr>
          <w:p w14:paraId="550FB3B8" w14:textId="77777777" w:rsidR="000B3B6A" w:rsidRPr="000B3B6A" w:rsidRDefault="000B3B6A" w:rsidP="000B3B6A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0B3B6A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0B3B6A">
              <w:rPr>
                <w:b/>
                <w:szCs w:val="28"/>
                <w:lang w:val="en-US"/>
              </w:rPr>
              <w:t>&amp;</w:t>
            </w:r>
            <w:proofErr w:type="gramEnd"/>
            <w:r w:rsidRPr="000B3B6A">
              <w:rPr>
                <w:b/>
                <w:szCs w:val="28"/>
                <w:lang w:val="en-US"/>
              </w:rPr>
              <w:t xml:space="preserve"> </w:t>
            </w:r>
            <w:r w:rsidRPr="000B3B6A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0B3B6A" w:rsidRPr="000B3B6A" w14:paraId="5FFF1667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657B7C34" w14:textId="023A4C38" w:rsidR="000B3B6A" w:rsidRPr="000B3B6A" w:rsidRDefault="000B3B6A" w:rsidP="000B3B6A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8781" w:type="dxa"/>
            <w:vAlign w:val="center"/>
          </w:tcPr>
          <w:p w14:paraId="4D58BAB2" w14:textId="77777777" w:rsidR="000B3B6A" w:rsidRPr="000B3B6A" w:rsidRDefault="000B3B6A" w:rsidP="000B3B6A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0B3B6A" w:rsidRPr="000B3B6A" w14:paraId="6347B871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80B6228" w14:textId="1215A5F9" w:rsidR="000B3B6A" w:rsidRPr="000B3B6A" w:rsidRDefault="000B3B6A" w:rsidP="000B3B6A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8781" w:type="dxa"/>
            <w:vAlign w:val="center"/>
          </w:tcPr>
          <w:p w14:paraId="47C17238" w14:textId="77777777" w:rsidR="000B3B6A" w:rsidRPr="000B3B6A" w:rsidRDefault="000B3B6A" w:rsidP="000B3B6A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0B3B6A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0B3B6A">
              <w:rPr>
                <w:b/>
                <w:szCs w:val="28"/>
                <w:lang w:val="en-US"/>
              </w:rPr>
              <w:t>&amp;</w:t>
            </w:r>
            <w:proofErr w:type="gramEnd"/>
            <w:r w:rsidRPr="000B3B6A">
              <w:rPr>
                <w:b/>
                <w:szCs w:val="28"/>
                <w:lang w:val="en-US"/>
              </w:rPr>
              <w:t xml:space="preserve"> </w:t>
            </w:r>
            <w:r w:rsidRPr="000B3B6A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0B3B6A" w:rsidRPr="000B3B6A" w14:paraId="60653884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17BA8AE" w14:textId="343DE83C" w:rsidR="000B3B6A" w:rsidRPr="000B3B6A" w:rsidRDefault="000B3B6A" w:rsidP="000B3B6A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8781" w:type="dxa"/>
            <w:vAlign w:val="center"/>
          </w:tcPr>
          <w:p w14:paraId="10030F0E" w14:textId="77777777" w:rsidR="000B3B6A" w:rsidRPr="000B3B6A" w:rsidRDefault="000B3B6A" w:rsidP="000B3B6A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B3B6A">
              <w:rPr>
                <w:b/>
                <w:sz w:val="28"/>
                <w:szCs w:val="28"/>
                <w:lang w:val="en-US"/>
              </w:rPr>
              <w:t>-</w:t>
            </w:r>
          </w:p>
        </w:tc>
      </w:tr>
    </w:tbl>
    <w:p w14:paraId="26361525" w14:textId="77777777" w:rsidR="00653429" w:rsidRPr="000B3B6A" w:rsidRDefault="00653429" w:rsidP="00653429">
      <w:pPr>
        <w:rPr>
          <w:lang w:val="en-US"/>
        </w:rPr>
      </w:pPr>
    </w:p>
    <w:p w14:paraId="03D5E338" w14:textId="77777777" w:rsidR="00653429" w:rsidRPr="000B3B6A" w:rsidRDefault="00653429" w:rsidP="00653429">
      <w:pPr>
        <w:rPr>
          <w:lang w:val="en-US"/>
        </w:rPr>
      </w:pPr>
    </w:p>
    <w:p w14:paraId="1A3EA26F" w14:textId="1EAEDBFF" w:rsidR="00116D0F" w:rsidRPr="000B3B6A" w:rsidRDefault="00116D0F" w:rsidP="00653429">
      <w:pPr>
        <w:rPr>
          <w:lang w:val="en-US"/>
        </w:rPr>
      </w:pPr>
    </w:p>
    <w:sectPr w:rsidR="00116D0F" w:rsidRPr="000B3B6A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4AAF9" w14:textId="77777777" w:rsidR="006936B6" w:rsidRDefault="006936B6" w:rsidP="007B0302">
      <w:pPr>
        <w:spacing w:after="0" w:line="240" w:lineRule="auto"/>
      </w:pPr>
      <w:r>
        <w:separator/>
      </w:r>
    </w:p>
  </w:endnote>
  <w:endnote w:type="continuationSeparator" w:id="0">
    <w:p w14:paraId="04843ADB" w14:textId="77777777" w:rsidR="006936B6" w:rsidRDefault="006936B6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11DC8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4EA0501B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772DFC77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1E0780" w14:textId="77777777" w:rsidR="006936B6" w:rsidRDefault="006936B6" w:rsidP="007B0302">
      <w:pPr>
        <w:spacing w:after="0" w:line="240" w:lineRule="auto"/>
      </w:pPr>
      <w:r>
        <w:separator/>
      </w:r>
    </w:p>
  </w:footnote>
  <w:footnote w:type="continuationSeparator" w:id="0">
    <w:p w14:paraId="1B27083B" w14:textId="77777777" w:rsidR="006936B6" w:rsidRDefault="006936B6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04C1B" w14:textId="77777777" w:rsidR="007B0302" w:rsidRDefault="006936B6">
    <w:pPr>
      <w:pStyle w:val="Header"/>
    </w:pPr>
    <w:r>
      <w:rPr>
        <w:noProof/>
        <w:lang w:eastAsia="ro-RO"/>
      </w:rPr>
      <w:pict w14:anchorId="4FC860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E18C0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5528EAC0" wp14:editId="1DC2B2D3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584B86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63A87D17" w14:textId="77777777" w:rsidTr="00C61528">
      <w:tc>
        <w:tcPr>
          <w:tcW w:w="4390" w:type="dxa"/>
        </w:tcPr>
        <w:p w14:paraId="2956425A" w14:textId="77777777" w:rsidR="004F31A3" w:rsidRDefault="00C61528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</w:t>
          </w:r>
          <w:r w:rsidR="004F31A3">
            <w:rPr>
              <w:rFonts w:ascii="DINPro-Bold" w:hAnsi="DINPro-Bold"/>
              <w:color w:val="BF1E2E"/>
              <w:sz w:val="20"/>
            </w:rPr>
            <w:t>ltatea de</w:t>
          </w:r>
        </w:p>
        <w:p w14:paraId="6D3C351C" w14:textId="77777777" w:rsidR="00C61528" w:rsidRPr="00C61528" w:rsidRDefault="002074AA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Studii Economice Europene</w:t>
          </w:r>
        </w:p>
        <w:p w14:paraId="39CE58C6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99355D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99355D">
            <w:rPr>
              <w:rFonts w:ascii="DINPro-Bold" w:hAnsi="DINPro-Bold"/>
              <w:color w:val="BF1E2E"/>
              <w:sz w:val="20"/>
            </w:rPr>
            <w:t>1201</w:t>
          </w:r>
          <w:r w:rsidR="00C8591B">
            <w:rPr>
              <w:rFonts w:ascii="DINPro-Bold" w:hAnsi="DINPro-Bold"/>
              <w:color w:val="BF1E2E"/>
              <w:sz w:val="20"/>
            </w:rPr>
            <w:t>31</w:t>
          </w:r>
          <w:r w:rsidR="0099355D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99355D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2074AA">
            <w:rPr>
              <w:rFonts w:ascii="DINPro-Bold" w:hAnsi="DINPro-Bold"/>
              <w:color w:val="BF1E2E"/>
              <w:sz w:val="20"/>
              <w:lang w:val="en-US"/>
            </w:rPr>
            <w:t>see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C308975" w14:textId="77777777" w:rsidR="00C61528" w:rsidRPr="00C61528" w:rsidRDefault="003F6748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515311C8" wp14:editId="7ADE0A48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MOV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2D162C11" w14:textId="77777777" w:rsidR="00C61528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4F31A3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</w:p>
        <w:p w14:paraId="46A5447E" w14:textId="77777777" w:rsidR="002074AA" w:rsidRPr="004F31A3" w:rsidRDefault="002074AA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>
            <w:rPr>
              <w:rFonts w:ascii="DINPro-Bold" w:hAnsi="DINPro-Bold"/>
              <w:color w:val="BF1E2E"/>
              <w:sz w:val="20"/>
              <w:lang w:val="en-US"/>
            </w:rPr>
            <w:t>European Economic Studies</w:t>
          </w:r>
        </w:p>
        <w:p w14:paraId="4D417814" w14:textId="77777777" w:rsidR="00C61528" w:rsidRPr="004F31A3" w:rsidRDefault="0099355D" w:rsidP="00C61528">
          <w:pPr>
            <w:rPr>
              <w:rFonts w:ascii="DINPro-Bold" w:hAnsi="DINPro-Bold"/>
              <w:sz w:val="20"/>
              <w:lang w:val="en-US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>1201</w:t>
          </w:r>
          <w:r w:rsidR="00C8591B">
            <w:rPr>
              <w:rFonts w:ascii="DINPro-Bold" w:hAnsi="DINPro-Bold"/>
              <w:color w:val="BF1E2E"/>
              <w:sz w:val="20"/>
            </w:rPr>
            <w:t>31</w:t>
          </w:r>
          <w:r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2074AA">
            <w:rPr>
              <w:rFonts w:ascii="DINPro-Bold" w:hAnsi="DINPro-Bold"/>
              <w:color w:val="BF1E2E"/>
              <w:sz w:val="20"/>
              <w:lang w:val="en-US"/>
            </w:rPr>
            <w:t>see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51D3D5CA" w14:textId="77777777" w:rsidR="00FD5A9F" w:rsidRDefault="006936B6" w:rsidP="006E620E">
    <w:pPr>
      <w:pStyle w:val="Header"/>
      <w:jc w:val="center"/>
    </w:pPr>
    <w:r>
      <w:rPr>
        <w:noProof/>
        <w:lang w:eastAsia="ro-RO"/>
      </w:rPr>
      <w:pict w14:anchorId="333D6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1F7AFE" wp14:editId="10BE4E0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6BD78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79E57" w14:textId="77777777" w:rsidR="007B0302" w:rsidRDefault="006936B6">
    <w:pPr>
      <w:pStyle w:val="Header"/>
    </w:pPr>
    <w:r>
      <w:rPr>
        <w:noProof/>
        <w:lang w:eastAsia="ro-RO"/>
      </w:rPr>
      <w:pict w14:anchorId="6FC3F7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505D5"/>
    <w:rsid w:val="000B3B6A"/>
    <w:rsid w:val="00113771"/>
    <w:rsid w:val="00116D0F"/>
    <w:rsid w:val="002074AA"/>
    <w:rsid w:val="002621B7"/>
    <w:rsid w:val="00285810"/>
    <w:rsid w:val="002E76BB"/>
    <w:rsid w:val="003F6748"/>
    <w:rsid w:val="004D52FD"/>
    <w:rsid w:val="004F31A3"/>
    <w:rsid w:val="0051784A"/>
    <w:rsid w:val="00536363"/>
    <w:rsid w:val="00570AE0"/>
    <w:rsid w:val="005C2446"/>
    <w:rsid w:val="00653429"/>
    <w:rsid w:val="006936B6"/>
    <w:rsid w:val="006E620E"/>
    <w:rsid w:val="007B0302"/>
    <w:rsid w:val="007E4845"/>
    <w:rsid w:val="008253DB"/>
    <w:rsid w:val="00830BD0"/>
    <w:rsid w:val="009015A2"/>
    <w:rsid w:val="0099355D"/>
    <w:rsid w:val="00AE178D"/>
    <w:rsid w:val="00C44CED"/>
    <w:rsid w:val="00C61528"/>
    <w:rsid w:val="00C8591B"/>
    <w:rsid w:val="00E504DF"/>
    <w:rsid w:val="00E7234E"/>
    <w:rsid w:val="00F43B6A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4500F0A1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A1056-C0B3-4597-BD10-B450B37B4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10</cp:revision>
  <cp:lastPrinted>2017-12-14T12:29:00Z</cp:lastPrinted>
  <dcterms:created xsi:type="dcterms:W3CDTF">2017-12-19T12:36:00Z</dcterms:created>
  <dcterms:modified xsi:type="dcterms:W3CDTF">2019-10-14T11:49:00Z</dcterms:modified>
</cp:coreProperties>
</file>